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7DA" w:rsidRPr="008477DA" w:rsidRDefault="008477DA" w:rsidP="008477DA">
      <w:pPr>
        <w:spacing w:after="0" w:line="240" w:lineRule="auto"/>
        <w:ind w:firstLine="708"/>
        <w:jc w:val="center"/>
        <w:rPr>
          <w:rFonts w:ascii="Times New Roman" w:eastAsia="Times New Roman" w:hAnsi="Times New Roman" w:cs="Times New Roman"/>
          <w:b/>
          <w:sz w:val="28"/>
          <w:szCs w:val="28"/>
          <w:lang w:val="kk-KZ" w:eastAsia="ru-RU"/>
        </w:rPr>
      </w:pPr>
      <w:r w:rsidRPr="008477DA">
        <w:rPr>
          <w:rFonts w:ascii="Times New Roman" w:eastAsia="Times New Roman" w:hAnsi="Times New Roman" w:cs="Times New Roman"/>
          <w:b/>
          <w:sz w:val="28"/>
          <w:szCs w:val="28"/>
          <w:lang w:val="kk-KZ" w:eastAsia="ru-RU"/>
        </w:rPr>
        <w:t>МАРАПАТТАУ ПАРАҒЫ</w:t>
      </w:r>
    </w:p>
    <w:p w:rsidR="008477DA" w:rsidRPr="008477DA" w:rsidRDefault="008477DA" w:rsidP="008477DA">
      <w:pPr>
        <w:spacing w:after="0" w:line="240" w:lineRule="auto"/>
        <w:ind w:firstLine="708"/>
        <w:jc w:val="both"/>
        <w:rPr>
          <w:rFonts w:ascii="Times New Roman" w:eastAsia="Times New Roman" w:hAnsi="Times New Roman" w:cs="Times New Roman"/>
          <w:b/>
          <w:sz w:val="28"/>
          <w:szCs w:val="28"/>
          <w:lang w:val="kk-KZ" w:eastAsia="ru-RU"/>
        </w:rPr>
      </w:pP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u w:val="single"/>
          <w:lang w:val="kk-KZ"/>
        </w:rPr>
      </w:pPr>
      <w:r w:rsidRPr="008477DA">
        <w:rPr>
          <w:rFonts w:ascii="Times New Roman" w:eastAsia="Calibri" w:hAnsi="Times New Roman" w:cs="Times New Roman"/>
          <w:b/>
          <w:sz w:val="28"/>
          <w:szCs w:val="28"/>
          <w:lang w:val="kk-KZ"/>
        </w:rPr>
        <w:t>Тегі, аты, әкесінің аты</w:t>
      </w:r>
      <w:r w:rsidRPr="008477DA">
        <w:rPr>
          <w:rFonts w:ascii="Times New Roman" w:eastAsia="Calibri" w:hAnsi="Times New Roman" w:cs="Times New Roman"/>
          <w:sz w:val="28"/>
          <w:szCs w:val="28"/>
          <w:lang w:val="kk-KZ"/>
        </w:rPr>
        <w:t>: Мухтарова Есенкуль</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lang w:val="kk-KZ"/>
        </w:rPr>
      </w:pPr>
      <w:r w:rsidRPr="008477DA">
        <w:rPr>
          <w:rFonts w:ascii="Times New Roman" w:eastAsia="Calibri" w:hAnsi="Times New Roman" w:cs="Times New Roman"/>
          <w:b/>
          <w:sz w:val="28"/>
          <w:szCs w:val="28"/>
          <w:lang w:val="kk-KZ"/>
        </w:rPr>
        <w:t>Лауазымы, жұмыс, қызмет орны</w:t>
      </w:r>
      <w:r w:rsidRPr="008477DA">
        <w:rPr>
          <w:rFonts w:ascii="Times New Roman" w:eastAsia="Calibri" w:hAnsi="Times New Roman" w:cs="Times New Roman"/>
          <w:sz w:val="28"/>
          <w:szCs w:val="28"/>
          <w:lang w:val="kk-KZ"/>
        </w:rPr>
        <w:t>: Т.Рысқұлов ауданы, аудандық білім бөлімінің әдістемелік кабинет меңгерушісі, қазіргі уақытта зейнеткер</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lang w:val="kk-KZ"/>
        </w:rPr>
      </w:pPr>
      <w:r w:rsidRPr="008477DA">
        <w:rPr>
          <w:rFonts w:ascii="Times New Roman" w:eastAsia="Calibri" w:hAnsi="Times New Roman" w:cs="Times New Roman"/>
          <w:b/>
          <w:sz w:val="28"/>
          <w:szCs w:val="28"/>
          <w:lang w:val="kk-KZ"/>
        </w:rPr>
        <w:t>Жынысы</w:t>
      </w:r>
      <w:r w:rsidRPr="008477DA">
        <w:rPr>
          <w:rFonts w:ascii="Times New Roman" w:eastAsia="Calibri" w:hAnsi="Times New Roman" w:cs="Times New Roman"/>
          <w:sz w:val="28"/>
          <w:szCs w:val="28"/>
          <w:lang w:val="kk-KZ"/>
        </w:rPr>
        <w:t>: әйел</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Туған жылы мен туған жері: 10.03.1951 жылы Жамбыл облысы, Луговой ауданы, Жаңатұрмыс ауылы</w:t>
      </w:r>
    </w:p>
    <w:p w:rsidR="008477DA" w:rsidRPr="008477DA" w:rsidRDefault="008477DA" w:rsidP="008477DA">
      <w:pPr>
        <w:numPr>
          <w:ilvl w:val="0"/>
          <w:numId w:val="1"/>
        </w:numPr>
        <w:spacing w:after="0" w:line="240" w:lineRule="auto"/>
        <w:ind w:hanging="426"/>
        <w:contextualSpacing/>
        <w:jc w:val="both"/>
        <w:rPr>
          <w:rFonts w:ascii="Times New Roman" w:eastAsia="Calibri" w:hAnsi="Times New Roman" w:cs="Times New Roman"/>
          <w:sz w:val="28"/>
          <w:szCs w:val="28"/>
          <w:u w:val="single"/>
          <w:lang w:val="kk-KZ"/>
        </w:rPr>
      </w:pPr>
      <w:r w:rsidRPr="008477DA">
        <w:rPr>
          <w:rFonts w:ascii="Times New Roman" w:eastAsia="Calibri" w:hAnsi="Times New Roman" w:cs="Times New Roman"/>
          <w:b/>
          <w:sz w:val="28"/>
          <w:szCs w:val="28"/>
          <w:lang w:val="kk-KZ"/>
        </w:rPr>
        <w:t>Ұлты</w:t>
      </w:r>
      <w:r w:rsidRPr="008477DA">
        <w:rPr>
          <w:rFonts w:ascii="Times New Roman" w:eastAsia="Calibri" w:hAnsi="Times New Roman" w:cs="Times New Roman"/>
          <w:sz w:val="28"/>
          <w:szCs w:val="28"/>
          <w:lang w:val="kk-KZ"/>
        </w:rPr>
        <w:t>: қазақ</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u w:val="single"/>
          <w:lang w:val="kk-KZ"/>
        </w:rPr>
      </w:pPr>
      <w:r w:rsidRPr="008477DA">
        <w:rPr>
          <w:rFonts w:ascii="Times New Roman" w:eastAsia="Calibri" w:hAnsi="Times New Roman" w:cs="Times New Roman"/>
          <w:b/>
          <w:sz w:val="28"/>
          <w:szCs w:val="28"/>
          <w:lang w:val="kk-KZ"/>
        </w:rPr>
        <w:t>Білімі</w:t>
      </w:r>
      <w:r w:rsidRPr="008477DA">
        <w:rPr>
          <w:rFonts w:ascii="Times New Roman" w:eastAsia="Calibri" w:hAnsi="Times New Roman" w:cs="Times New Roman"/>
          <w:sz w:val="28"/>
          <w:szCs w:val="28"/>
          <w:lang w:val="kk-KZ"/>
        </w:rPr>
        <w:t>: жоғары</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u w:val="single"/>
          <w:lang w:val="kk-KZ"/>
        </w:rPr>
      </w:pPr>
      <w:r w:rsidRPr="008477DA">
        <w:rPr>
          <w:rFonts w:ascii="Times New Roman" w:eastAsia="Calibri" w:hAnsi="Times New Roman" w:cs="Times New Roman"/>
          <w:b/>
          <w:sz w:val="28"/>
          <w:szCs w:val="28"/>
          <w:lang w:val="kk-KZ"/>
        </w:rPr>
        <w:t>Ғылыми дәрежесі, ғылыми атағы</w:t>
      </w:r>
      <w:r w:rsidRPr="008477DA">
        <w:rPr>
          <w:rFonts w:ascii="Times New Roman" w:eastAsia="Calibri" w:hAnsi="Times New Roman" w:cs="Times New Roman"/>
          <w:sz w:val="28"/>
          <w:szCs w:val="28"/>
          <w:lang w:val="kk-KZ"/>
        </w:rPr>
        <w:t>: - жоқ</w:t>
      </w:r>
    </w:p>
    <w:p w:rsidR="008477DA" w:rsidRPr="008477DA" w:rsidRDefault="008477DA" w:rsidP="008477DA">
      <w:pPr>
        <w:spacing w:after="0" w:line="240" w:lineRule="auto"/>
        <w:jc w:val="both"/>
        <w:rPr>
          <w:rFonts w:ascii="Times New Roman" w:eastAsia="Times New Roman" w:hAnsi="Times New Roman" w:cs="Times New Roman"/>
          <w:sz w:val="28"/>
          <w:szCs w:val="28"/>
          <w:lang w:val="kk-KZ" w:eastAsia="ru-RU"/>
        </w:rPr>
      </w:pPr>
      <w:r w:rsidRPr="008477DA">
        <w:rPr>
          <w:rFonts w:ascii="Times New Roman" w:eastAsia="Times New Roman" w:hAnsi="Times New Roman" w:cs="Times New Roman"/>
          <w:b/>
          <w:sz w:val="28"/>
          <w:szCs w:val="28"/>
          <w:lang w:val="kk-KZ" w:eastAsia="ru-RU"/>
        </w:rPr>
        <w:t>Қазақстан Республикасының қандай мемлекеттік наградаларымен марапатталған және марапатталған мерзімі</w:t>
      </w:r>
      <w:r w:rsidRPr="008477DA">
        <w:rPr>
          <w:rFonts w:ascii="Times New Roman" w:eastAsia="Times New Roman" w:hAnsi="Times New Roman" w:cs="Times New Roman"/>
          <w:sz w:val="28"/>
          <w:szCs w:val="28"/>
          <w:lang w:val="kk-KZ" w:eastAsia="ru-RU"/>
        </w:rPr>
        <w:t>: 1986 жыл «Қазақстан Республикасының Білім беру ісінің үздігі» төсбелгісі</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u w:val="single"/>
          <w:lang w:val="kk-KZ"/>
        </w:rPr>
      </w:pPr>
      <w:r w:rsidRPr="008477DA">
        <w:rPr>
          <w:rFonts w:ascii="Times New Roman" w:eastAsia="Calibri" w:hAnsi="Times New Roman" w:cs="Times New Roman"/>
          <w:sz w:val="28"/>
          <w:szCs w:val="28"/>
          <w:lang w:val="kk-KZ"/>
        </w:rPr>
        <w:t>Үйінің мекен-жайы: Жамбыл облысы, Т.Рысқұлов ауданы,  Луговой ауылы, С.Әденұлы көшесі, №20</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 Жалпы  жұмыс  өтілі: 41 жыл</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 Саладағы жұмыс  өтілі: 41 жыл  </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u w:val="single"/>
          <w:lang w:val="kk-KZ"/>
        </w:rPr>
      </w:pPr>
      <w:r w:rsidRPr="008477DA">
        <w:rPr>
          <w:rFonts w:ascii="Times New Roman" w:eastAsia="Calibri" w:hAnsi="Times New Roman" w:cs="Times New Roman"/>
          <w:sz w:val="28"/>
          <w:szCs w:val="28"/>
          <w:lang w:val="kk-KZ"/>
        </w:rPr>
        <w:t>Қазіргі  еңбек ұжымындағы жұмыс өтілі: 24 жыл</w:t>
      </w:r>
    </w:p>
    <w:p w:rsidR="008477DA" w:rsidRPr="008477DA" w:rsidRDefault="008477DA" w:rsidP="008477DA">
      <w:pPr>
        <w:numPr>
          <w:ilvl w:val="0"/>
          <w:numId w:val="1"/>
        </w:numPr>
        <w:spacing w:after="0" w:line="240" w:lineRule="auto"/>
        <w:contextualSpacing/>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 Марапатталушының нақты ерекше еңбегін көрсететін мінездеме.</w:t>
      </w:r>
    </w:p>
    <w:p w:rsidR="008477DA" w:rsidRPr="008477DA" w:rsidRDefault="008477DA" w:rsidP="008477DA">
      <w:pPr>
        <w:spacing w:after="0" w:line="240" w:lineRule="auto"/>
        <w:ind w:firstLine="708"/>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Еңбек жолын 1969 жылы ауыл мектебінің физика пәні мұғалім ретінде бастап, мектеп директорының тәрбие ісі жөніндегі орынбасары, оқу ісі жөнідегі орынбасары қызметтерін атқарды. 1985-2009 жылдар аралығында аудандық білім бөлімінде оқу инпекторы, әдіскер, әдістемелік кабинет меңгерушісі ретінде еңбек жолын жалғастырған. 2009 жылы құрметті еңбек демалысына шықты.</w:t>
      </w:r>
    </w:p>
    <w:p w:rsidR="008477DA" w:rsidRPr="008477DA" w:rsidRDefault="008477DA" w:rsidP="008477DA">
      <w:pPr>
        <w:spacing w:after="0" w:line="240" w:lineRule="auto"/>
        <w:ind w:firstLine="708"/>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1986 жылы Қазақстан республикасының білім беру саласына қосқан үлесі үшін «Қазақстан Республикасы білім беру ісінің үздігі» төсбелгісімен марапатталды.</w:t>
      </w:r>
    </w:p>
    <w:p w:rsidR="008477DA" w:rsidRPr="008477DA" w:rsidRDefault="008477DA" w:rsidP="008477DA">
      <w:pPr>
        <w:spacing w:after="0" w:line="240" w:lineRule="auto"/>
        <w:ind w:firstLine="708"/>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1997  жылы жас ұрпаққа сапалы білім мен саналы тәрбие беруде табысты әрі нәтижелі еңбегі үшін Қазақстан Республикасы Білім және ғылым министрлігінің Құрмет грамотасымен, 2001 жылы Облыстық білім басқармасының Құрмет грамотасымен, 2006 жылы облыстық білім басқармасы мен кәсіподақ ұйымының Құрмет грамоталарымен мапатталды. </w:t>
      </w:r>
    </w:p>
    <w:p w:rsidR="008477DA" w:rsidRPr="008477DA" w:rsidRDefault="008477DA" w:rsidP="008477DA">
      <w:pPr>
        <w:spacing w:after="0" w:line="240" w:lineRule="auto"/>
        <w:ind w:firstLine="708"/>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Ол ізденіс пен табанды еңбегінің нәтижесінде облысқа сіңірген еңбегі үшін 2019 жылы «Жамбыл облысының 80 жылдығы», 2020 жылы ауданға сіңірген еңбегі үшін «Тұрар Рысқұлов ауданының 80 жылдығы» медалдарымен марапатталды.</w:t>
      </w:r>
    </w:p>
    <w:p w:rsidR="008477DA" w:rsidRPr="008477DA" w:rsidRDefault="008477DA" w:rsidP="008477DA">
      <w:pPr>
        <w:spacing w:after="0" w:line="240" w:lineRule="auto"/>
        <w:ind w:firstLine="708"/>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Ол өз әріптестерімен педагогикалық жаңа технологияларды меңгере отырып, аудандық әдістемелік кабинеттің жұмысын жаңа бағытта дамытты. </w:t>
      </w:r>
    </w:p>
    <w:p w:rsidR="008477DA" w:rsidRPr="008477DA" w:rsidRDefault="008477DA" w:rsidP="008477DA">
      <w:pPr>
        <w:spacing w:after="0" w:line="240" w:lineRule="auto"/>
        <w:ind w:firstLine="708"/>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2005-2007 жылдары «Жаңашылдық жағдайдағы әдістемелік жұмысты басқару», «Білім сапасын арттырудағы педагогтердің құзыреттіліктерін дамыту» тақырыптарында  әдістемелік көмекші құрал жазып, өз тәжірибесін облыс көлемінде, 2008 жылы «Педагогтердің кәсіби құзіреттілігін арттырудағы аудандық әдістемелік кабинеттің ролі» тақырыбында </w:t>
      </w:r>
      <w:r w:rsidRPr="008477DA">
        <w:rPr>
          <w:rFonts w:ascii="Times New Roman" w:eastAsia="Calibri" w:hAnsi="Times New Roman" w:cs="Times New Roman"/>
          <w:sz w:val="28"/>
          <w:szCs w:val="28"/>
          <w:lang w:val="kk-KZ"/>
        </w:rPr>
        <w:lastRenderedPageBreak/>
        <w:t xml:space="preserve">Т.Рысқұлов аудандық білім бөлімінің іс-тәжірибесін республика көлемінде таратты. </w:t>
      </w:r>
    </w:p>
    <w:p w:rsidR="008477DA" w:rsidRPr="008477DA" w:rsidRDefault="008477DA" w:rsidP="008477DA">
      <w:pPr>
        <w:spacing w:after="0" w:line="240" w:lineRule="auto"/>
        <w:ind w:firstLine="708"/>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«Сапалы білім – шынайы өмір кепілі» деген ұстаныммен заман талабына сай жаңа технологиялар мен ақпараттандырылған әдіс-тәсілдер арқылы педагогтердің шығармашылық қабілеттерін шыңдау, педагогтерге әдістемелік қолдау көрсету мақсатында бірнеше аудандық, облыстық оқыту семинары, ғылыми-практикалық конференция, әдістемелік семинарлар өткізді. Сондай-ақ, әдіскер-ұстаз аудандағы әдістемелік қызметті одан әрі дамыту, жетілдіру мақсатында республикалық Алтынсарин Ұлттық Білім академиясы, Кіші ғылым академиясы, республикалық «Өрлеу» біліктілікті арттыру институты, т.б. шығармашылық бірлестіктермен сыртқы байланыс орнатты. </w:t>
      </w:r>
    </w:p>
    <w:p w:rsidR="008477DA" w:rsidRPr="008477DA" w:rsidRDefault="008477DA" w:rsidP="008477DA">
      <w:pPr>
        <w:spacing w:after="0" w:line="240" w:lineRule="auto"/>
        <w:ind w:firstLine="708"/>
        <w:jc w:val="both"/>
        <w:rPr>
          <w:rFonts w:ascii="Times New Roman" w:eastAsia="Calibri" w:hAnsi="Times New Roman" w:cs="Times New Roman"/>
          <w:color w:val="000000"/>
          <w:sz w:val="28"/>
          <w:szCs w:val="28"/>
          <w:lang w:val="kk-KZ"/>
        </w:rPr>
      </w:pPr>
      <w:r w:rsidRPr="008477DA">
        <w:rPr>
          <w:rFonts w:ascii="Times New Roman" w:eastAsia="Calibri" w:hAnsi="Times New Roman" w:cs="Times New Roman"/>
          <w:sz w:val="28"/>
          <w:szCs w:val="28"/>
          <w:lang w:val="kk-KZ"/>
        </w:rPr>
        <w:t>Ұлағатты ұстаздың еңбегі мен жасаған ісі тәжірибесі қалыптасып келе жатқан әрбір маманға үлгі болды. Ол озат тәжіриени жинақтау, насихаттау, тарату бағытында да әдістемелік жұмысты дұрыс ұйымдастыра алды. Аудандағы бірнеше мұғалімдердің, әдіскерлердің үздік мұғалімдер қатарынан көрінуіне, облыстық, республикалық байқавулардың жүлдегері атануына ықпал етті.</w:t>
      </w:r>
    </w:p>
    <w:p w:rsidR="008477DA" w:rsidRPr="008477DA" w:rsidRDefault="008477DA" w:rsidP="008477DA">
      <w:pPr>
        <w:spacing w:after="0" w:line="240" w:lineRule="auto"/>
        <w:contextualSpacing/>
        <w:jc w:val="both"/>
        <w:rPr>
          <w:rFonts w:ascii="Times New Roman" w:eastAsia="Times New Roman" w:hAnsi="Times New Roman" w:cs="Times New Roman"/>
          <w:b/>
          <w:color w:val="000000"/>
          <w:sz w:val="28"/>
          <w:szCs w:val="28"/>
          <w:lang w:val="kk-KZ" w:eastAsia="ru-RU"/>
        </w:rPr>
      </w:pPr>
      <w:r w:rsidRPr="008477DA">
        <w:rPr>
          <w:rFonts w:ascii="Times New Roman" w:eastAsia="Times New Roman" w:hAnsi="Times New Roman" w:cs="Times New Roman"/>
          <w:color w:val="000000"/>
          <w:sz w:val="28"/>
          <w:szCs w:val="28"/>
          <w:lang w:val="kk-KZ" w:eastAsia="ru-RU"/>
        </w:rPr>
        <w:tab/>
        <w:t xml:space="preserve"> </w:t>
      </w:r>
    </w:p>
    <w:p w:rsidR="008477DA" w:rsidRPr="008477DA" w:rsidRDefault="008477DA" w:rsidP="008477DA">
      <w:pPr>
        <w:spacing w:after="0" w:line="240" w:lineRule="auto"/>
        <w:jc w:val="both"/>
        <w:rPr>
          <w:rFonts w:ascii="Times New Roman" w:eastAsia="Calibri" w:hAnsi="Times New Roman" w:cs="Times New Roman"/>
          <w:sz w:val="28"/>
          <w:szCs w:val="28"/>
          <w:lang w:val="kk-KZ"/>
        </w:rPr>
      </w:pPr>
      <w:r w:rsidRPr="008477DA">
        <w:rPr>
          <w:rFonts w:ascii="Times New Roman" w:eastAsia="Calibri" w:hAnsi="Times New Roman" w:cs="Times New Roman"/>
          <w:sz w:val="28"/>
          <w:szCs w:val="28"/>
          <w:lang w:val="kk-KZ"/>
        </w:rPr>
        <w:t xml:space="preserve">           Қазіргі уақытта  зейнеткер ұстаз.</w:t>
      </w:r>
    </w:p>
    <w:p w:rsidR="00BC4BF8" w:rsidRDefault="00BC4BF8">
      <w:bookmarkStart w:id="0" w:name="_GoBack"/>
      <w:bookmarkEnd w:id="0"/>
    </w:p>
    <w:sectPr w:rsidR="00BC4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A8B"/>
    <w:multiLevelType w:val="hybridMultilevel"/>
    <w:tmpl w:val="DAB623DA"/>
    <w:lvl w:ilvl="0" w:tplc="E6169EF0">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87"/>
    <w:rsid w:val="001D7C87"/>
    <w:rsid w:val="008477DA"/>
    <w:rsid w:val="00BC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7477F-EF28-4AA9-8C8C-E9F1D11B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2023-07-10T05:31:00Z</dcterms:created>
  <dcterms:modified xsi:type="dcterms:W3CDTF">2023-07-10T05:31:00Z</dcterms:modified>
</cp:coreProperties>
</file>