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E75" w:rsidRDefault="00D14838" w:rsidP="00A03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3F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Методические рекомендации по проведению </w:t>
      </w:r>
      <w:r w:rsidR="000C4E75">
        <w:rPr>
          <w:rFonts w:ascii="Times New Roman" w:hAnsi="Times New Roman" w:cs="Times New Roman"/>
          <w:b/>
          <w:sz w:val="24"/>
          <w:szCs w:val="24"/>
          <w:lang w:val="kk-KZ"/>
        </w:rPr>
        <w:t>мероприятий</w:t>
      </w:r>
    </w:p>
    <w:p w:rsidR="00D14838" w:rsidRPr="00ED3F35" w:rsidRDefault="000C4E75" w:rsidP="000C4E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 проекту </w:t>
      </w:r>
      <w:r w:rsidR="00D14838" w:rsidRPr="00ED3F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«Оқуға құштар мектеп» </w:t>
      </w:r>
      <w:r w:rsidR="004804DF">
        <w:rPr>
          <w:rFonts w:ascii="Times New Roman" w:hAnsi="Times New Roman" w:cs="Times New Roman"/>
          <w:b/>
          <w:sz w:val="24"/>
          <w:szCs w:val="24"/>
          <w:lang w:val="kk-KZ"/>
        </w:rPr>
        <w:t>в период зимних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каникул</w:t>
      </w:r>
    </w:p>
    <w:p w:rsidR="00D14838" w:rsidRPr="00ED3F35" w:rsidRDefault="000C4E75" w:rsidP="00D148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 тему: </w:t>
      </w:r>
      <w:r w:rsidR="00ED3F3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7C0DAA" w:rsidRPr="007C0D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Қыста</w:t>
      </w:r>
      <w:proofErr w:type="spellEnd"/>
      <w:r w:rsidR="007C0DAA" w:rsidRPr="007C0D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7C0DAA" w:rsidRPr="007C0D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кітап</w:t>
      </w:r>
      <w:proofErr w:type="spellEnd"/>
      <w:r w:rsidR="007C0DAA" w:rsidRPr="007C0D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7C0DAA" w:rsidRPr="007C0D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оқимыз</w:t>
      </w:r>
      <w:proofErr w:type="spellEnd"/>
      <w:r w:rsidR="007C0DAA" w:rsidRPr="007C0D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="007C0DAA" w:rsidRPr="007C0D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жадымызға</w:t>
      </w:r>
      <w:proofErr w:type="spellEnd"/>
      <w:r w:rsidR="007C0DAA" w:rsidRPr="007C0D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7C0DAA" w:rsidRPr="007C0D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тоқимыз</w:t>
      </w:r>
      <w:proofErr w:type="spellEnd"/>
      <w:r w:rsidR="007C0DAA" w:rsidRPr="007C0D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D14838" w:rsidRPr="00ED3F35" w:rsidRDefault="00D14838" w:rsidP="00D148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4838" w:rsidRPr="00ED3F35" w:rsidRDefault="00D14838" w:rsidP="00D148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b/>
          <w:sz w:val="24"/>
          <w:szCs w:val="24"/>
          <w:lang w:val="ru-RU"/>
        </w:rPr>
        <w:t>Дорогие ребята!</w:t>
      </w:r>
    </w:p>
    <w:p w:rsidR="00D14838" w:rsidRPr="00ED3F35" w:rsidRDefault="00D14838" w:rsidP="00835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sz w:val="24"/>
          <w:szCs w:val="24"/>
          <w:lang w:val="ru-RU"/>
        </w:rPr>
        <w:t>Предлагаем Вам вместе с нами совершить незабываемые экскурсии в мир книжных фантазий. Надеемся</w:t>
      </w:r>
      <w:r w:rsidRPr="00ED3F35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чт</w:t>
      </w:r>
      <w:r w:rsidR="00846D63">
        <w:rPr>
          <w:rFonts w:ascii="Times New Roman" w:hAnsi="Times New Roman" w:cs="Times New Roman"/>
          <w:sz w:val="24"/>
          <w:szCs w:val="24"/>
          <w:lang w:val="ru-RU"/>
        </w:rPr>
        <w:t>о Вы подружитесь во время зим</w:t>
      </w:r>
      <w:r w:rsidR="00C2448A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каникул и найдете много интересных</w:t>
      </w:r>
      <w:r w:rsidRPr="00ED3F35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увлекательных занятий и будете всем сверстникам</w:t>
      </w:r>
      <w:r w:rsidR="005969CA"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4112">
        <w:rPr>
          <w:rFonts w:ascii="Times New Roman" w:hAnsi="Times New Roman" w:cs="Times New Roman"/>
          <w:sz w:val="24"/>
          <w:szCs w:val="24"/>
          <w:lang w:val="ru-RU"/>
        </w:rPr>
        <w:t>рассказывать о необычном зимнем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отдыхе-2023</w:t>
      </w:r>
      <w:r w:rsidR="007C0DAA">
        <w:rPr>
          <w:rFonts w:ascii="Times New Roman" w:hAnsi="Times New Roman" w:cs="Times New Roman"/>
          <w:sz w:val="24"/>
          <w:szCs w:val="24"/>
          <w:lang w:val="ru-RU"/>
        </w:rPr>
        <w:t>-2024 гг.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!!!</w:t>
      </w:r>
    </w:p>
    <w:p w:rsidR="008356F2" w:rsidRPr="008356F2" w:rsidRDefault="00D14838" w:rsidP="008356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F35">
        <w:rPr>
          <w:rFonts w:ascii="Times New Roman" w:hAnsi="Times New Roman" w:cs="Times New Roman"/>
          <w:sz w:val="24"/>
          <w:szCs w:val="24"/>
        </w:rPr>
        <w:t xml:space="preserve">Посетите библиотеку или книжный магазин или внимательно </w:t>
      </w:r>
      <w:proofErr w:type="spellStart"/>
      <w:r w:rsidRPr="008356F2">
        <w:rPr>
          <w:rFonts w:ascii="Times New Roman" w:hAnsi="Times New Roman" w:cs="Times New Roman"/>
          <w:sz w:val="24"/>
          <w:szCs w:val="24"/>
        </w:rPr>
        <w:t>познаком</w:t>
      </w:r>
      <w:proofErr w:type="spellEnd"/>
      <w:r w:rsidRPr="008356F2">
        <w:rPr>
          <w:rFonts w:ascii="Times New Roman" w:hAnsi="Times New Roman" w:cs="Times New Roman"/>
          <w:sz w:val="24"/>
          <w:szCs w:val="24"/>
          <w:lang w:val="kk-KZ"/>
        </w:rPr>
        <w:t>ь</w:t>
      </w:r>
      <w:proofErr w:type="spellStart"/>
      <w:r w:rsidRPr="008356F2">
        <w:rPr>
          <w:rFonts w:ascii="Times New Roman" w:hAnsi="Times New Roman" w:cs="Times New Roman"/>
          <w:sz w:val="24"/>
          <w:szCs w:val="24"/>
        </w:rPr>
        <w:t>тесь</w:t>
      </w:r>
      <w:proofErr w:type="spellEnd"/>
      <w:r w:rsidRPr="008356F2">
        <w:rPr>
          <w:rFonts w:ascii="Times New Roman" w:hAnsi="Times New Roman" w:cs="Times New Roman"/>
          <w:sz w:val="24"/>
          <w:szCs w:val="24"/>
        </w:rPr>
        <w:t xml:space="preserve"> с </w:t>
      </w:r>
    </w:p>
    <w:p w:rsidR="00D14838" w:rsidRPr="008356F2" w:rsidRDefault="00D14838" w:rsidP="00835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56F2">
        <w:rPr>
          <w:rFonts w:ascii="Times New Roman" w:hAnsi="Times New Roman" w:cs="Times New Roman"/>
          <w:sz w:val="24"/>
          <w:szCs w:val="24"/>
          <w:lang w:val="ru-RU"/>
        </w:rPr>
        <w:t>личной книжной библиотекой хорошего знакомого или близкого друга.</w:t>
      </w:r>
    </w:p>
    <w:p w:rsidR="00D14838" w:rsidRPr="008356F2" w:rsidRDefault="00D14838" w:rsidP="008356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F35">
        <w:rPr>
          <w:rFonts w:ascii="Times New Roman" w:hAnsi="Times New Roman" w:cs="Times New Roman"/>
          <w:sz w:val="24"/>
          <w:szCs w:val="24"/>
        </w:rPr>
        <w:t>Составьте список особо понравившихся книг и нарисуйте  их</w:t>
      </w:r>
      <w:r w:rsidR="008356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356F2">
        <w:rPr>
          <w:rFonts w:ascii="Times New Roman" w:hAnsi="Times New Roman" w:cs="Times New Roman"/>
          <w:sz w:val="24"/>
          <w:szCs w:val="24"/>
        </w:rPr>
        <w:t xml:space="preserve">эмблему. </w:t>
      </w:r>
    </w:p>
    <w:p w:rsidR="008356F2" w:rsidRPr="008356F2" w:rsidRDefault="00D14838" w:rsidP="008356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F35">
        <w:rPr>
          <w:rFonts w:ascii="Times New Roman" w:hAnsi="Times New Roman" w:cs="Times New Roman"/>
          <w:sz w:val="24"/>
          <w:szCs w:val="24"/>
        </w:rPr>
        <w:t xml:space="preserve">Количество книг можете подобрать </w:t>
      </w:r>
      <w:proofErr w:type="gramStart"/>
      <w:r w:rsidRPr="00ED3F35">
        <w:rPr>
          <w:rFonts w:ascii="Times New Roman" w:hAnsi="Times New Roman" w:cs="Times New Roman"/>
          <w:sz w:val="24"/>
          <w:szCs w:val="24"/>
        </w:rPr>
        <w:t>по Вашему выбору</w:t>
      </w:r>
      <w:proofErr w:type="gramEnd"/>
      <w:r w:rsidRPr="00ED3F35">
        <w:rPr>
          <w:rFonts w:ascii="Times New Roman" w:hAnsi="Times New Roman" w:cs="Times New Roman"/>
          <w:sz w:val="24"/>
          <w:szCs w:val="24"/>
          <w:lang w:val="kk-KZ"/>
        </w:rPr>
        <w:t xml:space="preserve"> и мы взрослые тоже </w:t>
      </w:r>
    </w:p>
    <w:p w:rsidR="00D14838" w:rsidRPr="00EA43DA" w:rsidRDefault="00D14838" w:rsidP="00835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56F2">
        <w:rPr>
          <w:rFonts w:ascii="Times New Roman" w:hAnsi="Times New Roman" w:cs="Times New Roman"/>
          <w:sz w:val="24"/>
          <w:szCs w:val="24"/>
          <w:lang w:val="kk-KZ"/>
        </w:rPr>
        <w:t>можем помочь Вам выбрать книгу (перечень книг ты найдешь внизу).</w:t>
      </w:r>
    </w:p>
    <w:p w:rsidR="00ED3F35" w:rsidRPr="00ED3F35" w:rsidRDefault="00ED3F35" w:rsidP="00ED3F35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5969CA" w:rsidRPr="00A538E0" w:rsidRDefault="005969CA" w:rsidP="005969CA">
      <w:pPr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38E0">
        <w:rPr>
          <w:rFonts w:ascii="Times New Roman" w:hAnsi="Times New Roman" w:cs="Times New Roman"/>
          <w:b/>
          <w:sz w:val="24"/>
          <w:szCs w:val="24"/>
          <w:lang w:val="kk-KZ"/>
        </w:rPr>
        <w:t>ДЛЯ ПЕДАГОГА!</w:t>
      </w:r>
    </w:p>
    <w:p w:rsidR="0051653C" w:rsidRPr="00A538E0" w:rsidRDefault="0051653C" w:rsidP="0051653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A538E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Чтобы найти книгу для ребенка 6-9 лет, нужно опираться на его кругозор и интересы. У детей разные интересы к книгам. Главное – найти баланс между чтением литературы и развлечениями, чтобы привить ребенку любовь и интерес к чтению. Как учить ребенка 6-9 лет? До 6-9 лет ребенка часто обучают педагог и мама. Если ребенок учится читать, лучше читать его вслух.</w:t>
      </w:r>
    </w:p>
    <w:p w:rsidR="002F2CE2" w:rsidRPr="00A538E0" w:rsidRDefault="002F2CE2" w:rsidP="0051653C">
      <w:pPr>
        <w:pStyle w:val="a6"/>
        <w:ind w:firstLine="708"/>
        <w:rPr>
          <w:rFonts w:ascii="Times New Roman" w:hAnsi="Times New Roman" w:cs="Times New Roman"/>
          <w:b/>
          <w:lang w:val="ru-RU"/>
        </w:rPr>
      </w:pPr>
      <w:r w:rsidRPr="00A538E0">
        <w:rPr>
          <w:rFonts w:ascii="Times New Roman" w:hAnsi="Times New Roman" w:cs="Times New Roman"/>
          <w:b/>
          <w:lang w:val="ru-RU"/>
        </w:rPr>
        <w:t xml:space="preserve">Учителя школы: </w:t>
      </w:r>
    </w:p>
    <w:p w:rsidR="002F2CE2" w:rsidRPr="0051653C" w:rsidRDefault="002F2CE2" w:rsidP="002F2CE2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51653C">
        <w:rPr>
          <w:rFonts w:ascii="Times New Roman" w:hAnsi="Times New Roman" w:cs="Times New Roman"/>
          <w:sz w:val="24"/>
          <w:szCs w:val="24"/>
          <w:lang w:val="ru-RU"/>
        </w:rPr>
        <w:t xml:space="preserve">- способствовать повышению </w:t>
      </w:r>
      <w:proofErr w:type="gramStart"/>
      <w:r w:rsidRPr="0051653C">
        <w:rPr>
          <w:rFonts w:ascii="Times New Roman" w:hAnsi="Times New Roman" w:cs="Times New Roman"/>
          <w:sz w:val="24"/>
          <w:szCs w:val="24"/>
          <w:lang w:val="ru-RU"/>
        </w:rPr>
        <w:t>отношения</w:t>
      </w:r>
      <w:proofErr w:type="gramEnd"/>
      <w:r w:rsidRPr="0051653C">
        <w:rPr>
          <w:rFonts w:ascii="Times New Roman" w:hAnsi="Times New Roman" w:cs="Times New Roman"/>
          <w:sz w:val="24"/>
          <w:szCs w:val="24"/>
          <w:lang w:val="ru-RU"/>
        </w:rPr>
        <w:t xml:space="preserve"> учащегося к книге, давая представление о значении образования в жизни человека;</w:t>
      </w:r>
    </w:p>
    <w:p w:rsidR="002F2CE2" w:rsidRDefault="002F2CE2" w:rsidP="002F2CE2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51653C">
        <w:rPr>
          <w:rFonts w:ascii="Times New Roman" w:hAnsi="Times New Roman" w:cs="Times New Roman"/>
          <w:sz w:val="24"/>
          <w:szCs w:val="24"/>
          <w:lang w:val="ru-RU"/>
        </w:rPr>
        <w:t xml:space="preserve"> - развивать желание учиться, учиться, ежедневно рассказывать в своих </w:t>
      </w:r>
      <w:r w:rsidR="00002B43">
        <w:rPr>
          <w:rFonts w:ascii="Times New Roman" w:hAnsi="Times New Roman" w:cs="Times New Roman"/>
          <w:sz w:val="24"/>
          <w:szCs w:val="24"/>
          <w:lang w:val="ru-RU"/>
        </w:rPr>
        <w:t>занятиях и воспитательных часах;</w:t>
      </w:r>
    </w:p>
    <w:p w:rsidR="00002B43" w:rsidRPr="00002B43" w:rsidRDefault="00002B43" w:rsidP="00002B43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002B43">
        <w:rPr>
          <w:rFonts w:ascii="Times New Roman" w:hAnsi="Times New Roman" w:cs="Times New Roman"/>
          <w:sz w:val="24"/>
          <w:szCs w:val="24"/>
          <w:lang w:val="ru-RU"/>
        </w:rPr>
        <w:t>в начальной школе дети познают себя и окружающий мир, читая стихи и рассказы. Дети стремятся овладеть умением общаться с людьми, природой, вести себя самостоятельно.</w:t>
      </w:r>
    </w:p>
    <w:p w:rsidR="00002B43" w:rsidRDefault="00002B43" w:rsidP="00002B43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002B43">
        <w:rPr>
          <w:rFonts w:ascii="Times New Roman" w:hAnsi="Times New Roman" w:cs="Times New Roman"/>
          <w:sz w:val="24"/>
          <w:szCs w:val="24"/>
          <w:lang w:val="ru-RU"/>
        </w:rPr>
        <w:t>- учащиеся формируют свои представления о временах года, жизни животных, жизни и труде людей, семье, Родине путем чтения примеров казахской народной лите</w:t>
      </w:r>
      <w:r>
        <w:rPr>
          <w:rFonts w:ascii="Times New Roman" w:hAnsi="Times New Roman" w:cs="Times New Roman"/>
          <w:sz w:val="24"/>
          <w:szCs w:val="24"/>
          <w:lang w:val="ru-RU"/>
        </w:rPr>
        <w:t>ратуры и произведений искусства;</w:t>
      </w:r>
    </w:p>
    <w:p w:rsidR="00002B43" w:rsidRDefault="00002B43" w:rsidP="00002B43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002B43">
        <w:rPr>
          <w:rFonts w:ascii="Times New Roman" w:hAnsi="Times New Roman" w:cs="Times New Roman"/>
          <w:sz w:val="24"/>
          <w:szCs w:val="24"/>
          <w:lang w:val="ru-RU"/>
        </w:rPr>
        <w:t>Зима наступила. Солнце начало остывать. Каждый сезон имеет свои особенности. Зимний сезон особенный: белый снег, хрустящий иней, голубой лунный лед. Прохладный воздух зимнего утра прекрасен. Солнце светит на снегу. Поле тихое, окруженное белым снегом. Заснеженные деревья, дома и зимние пейз</w:t>
      </w:r>
      <w:r>
        <w:rPr>
          <w:rFonts w:ascii="Times New Roman" w:hAnsi="Times New Roman" w:cs="Times New Roman"/>
          <w:sz w:val="24"/>
          <w:szCs w:val="24"/>
          <w:lang w:val="ru-RU"/>
        </w:rPr>
        <w:t>ажи в горах привлекают внимание;</w:t>
      </w:r>
    </w:p>
    <w:p w:rsidR="00002B43" w:rsidRDefault="00002B43" w:rsidP="00002B43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002B43">
        <w:rPr>
          <w:rFonts w:ascii="Times New Roman" w:hAnsi="Times New Roman" w:cs="Times New Roman"/>
          <w:sz w:val="24"/>
          <w:szCs w:val="24"/>
          <w:lang w:val="ru-RU"/>
        </w:rPr>
        <w:t>Еще одна особенность зимы – зимние игры. Зимние игры очень интересны, поэтому дети с нетерпением ждут зимней поры. Кто-то катается на санках, кто-то лепит снегоход, а кто-то играет в снежки.</w:t>
      </w:r>
    </w:p>
    <w:p w:rsidR="00002B43" w:rsidRDefault="00AB236E" w:rsidP="00002B43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B236E">
        <w:rPr>
          <w:rFonts w:ascii="Times New Roman" w:hAnsi="Times New Roman" w:cs="Times New Roman"/>
          <w:sz w:val="24"/>
          <w:szCs w:val="24"/>
          <w:lang w:val="ru-RU"/>
        </w:rPr>
        <w:t>Еще один повод с нетерпением ждать зимы – праздник Нового года. Особенно детям хочется слепить снеговика, украсить елку, увидеть Деда Мороза и снеговика. Все выражают добрые пожелания и дарят подарки. Мы любим зимнюю пору, полную радости и веселья.</w:t>
      </w:r>
    </w:p>
    <w:p w:rsidR="00002B43" w:rsidRPr="0051653C" w:rsidRDefault="00002B43" w:rsidP="00002B43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D14838" w:rsidRPr="00ED3F35" w:rsidRDefault="00D14838" w:rsidP="00D1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4838" w:rsidRPr="00ED3F35" w:rsidRDefault="00D14838" w:rsidP="00D148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b/>
          <w:sz w:val="24"/>
          <w:szCs w:val="24"/>
          <w:lang w:val="ru-RU"/>
        </w:rPr>
        <w:t>МИССИЯ</w:t>
      </w:r>
      <w:r w:rsidRPr="00ED3F35">
        <w:rPr>
          <w:rFonts w:ascii="Times New Roman" w:hAnsi="Times New Roman" w:cs="Times New Roman"/>
          <w:b/>
          <w:sz w:val="24"/>
          <w:szCs w:val="24"/>
        </w:rPr>
        <w:t>  </w:t>
      </w:r>
      <w:r w:rsidRPr="00ED3F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ТВОЕГО ПОГРУЖЕНИЯ В КНИЖНЫЙ МИР:</w:t>
      </w:r>
    </w:p>
    <w:p w:rsidR="00D14838" w:rsidRPr="00ED3F35" w:rsidRDefault="00D14838" w:rsidP="00D1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14838" w:rsidRPr="00ED3F35" w:rsidRDefault="00D14838" w:rsidP="00D1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ab/>
        <w:t xml:space="preserve">1. Бросить себе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вызов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сделать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что-то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новое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и сделать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то, что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вы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давно откладывали!</w:t>
      </w:r>
    </w:p>
    <w:p w:rsidR="00D14838" w:rsidRPr="00ED3F35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gramStart"/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Провести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="00FB5747">
        <w:rPr>
          <w:rFonts w:ascii="Times New Roman" w:hAnsi="Times New Roman" w:cs="Times New Roman"/>
          <w:sz w:val="24"/>
          <w:szCs w:val="24"/>
          <w:lang w:val="ru-RU"/>
        </w:rPr>
        <w:t>зиму</w:t>
      </w:r>
      <w:proofErr w:type="gramEnd"/>
      <w:r w:rsidR="00D43E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интересно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пользой!</w:t>
      </w:r>
    </w:p>
    <w:p w:rsidR="00D14838" w:rsidRPr="00ED3F35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gramStart"/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Зарядиться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хорошим</w:t>
      </w:r>
      <w:proofErr w:type="gramEnd"/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настроением,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создать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атмосферу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отдыха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и настоящих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="00973753">
        <w:rPr>
          <w:rFonts w:ascii="Times New Roman" w:hAnsi="Times New Roman" w:cs="Times New Roman"/>
          <w:sz w:val="24"/>
          <w:szCs w:val="24"/>
          <w:lang w:val="ru-RU"/>
        </w:rPr>
        <w:t>зимних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каникул!</w:t>
      </w:r>
    </w:p>
    <w:p w:rsidR="00D14838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sz w:val="24"/>
          <w:szCs w:val="24"/>
          <w:lang w:val="ru-RU"/>
        </w:rPr>
        <w:t>4. Читать, творить, рисовать, придумывать сюжеты, рассказы о прочитанном!</w:t>
      </w:r>
    </w:p>
    <w:p w:rsidR="006C5D74" w:rsidRPr="003140FB" w:rsidRDefault="00E25CB3" w:rsidP="00314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140FB">
        <w:rPr>
          <w:rFonts w:ascii="Times New Roman" w:hAnsi="Times New Roman" w:cs="Times New Roman"/>
          <w:sz w:val="24"/>
          <w:szCs w:val="24"/>
          <w:lang w:val="ru-RU"/>
        </w:rPr>
        <w:lastRenderedPageBreak/>
        <w:t>5.</w:t>
      </w:r>
      <w:r w:rsidRPr="003140FB">
        <w:rPr>
          <w:rFonts w:ascii="Arial" w:hAnsi="Arial" w:cs="Arial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Зима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— особенное время года. И мы надеемся, что наша подборка детских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книг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зиму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поможет познакомить ребенка с волшебным сезоном. </w:t>
      </w:r>
    </w:p>
    <w:p w:rsidR="00E25CB3" w:rsidRPr="003140FB" w:rsidRDefault="00E25CB3" w:rsidP="00314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Приближается пора, когда можно остановиться, выдохнуть и никуда не спешить –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каникулы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 Как с пользой их провести? Конечно, начать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читать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вместе интересную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книгу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... Мы подобрали 10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книг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заданий к ним, которые могут стать поводом для интересного разговора с ребенком во время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зимних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каникул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</w:p>
    <w:p w:rsidR="0022262A" w:rsidRPr="003140FB" w:rsidRDefault="0022262A" w:rsidP="00314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Для того чтобы лучше читалось, нужно украсить дом </w:t>
      </w:r>
      <w:proofErr w:type="gramStart"/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 зимнему</w:t>
      </w:r>
      <w:proofErr w:type="gramEnd"/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сказочно! Такое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украшение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украсит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детскую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комнату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="000F25A4"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дом, квартиру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создавая малышу сказочную атмосферу. При подготовке к Новому году используйте оригинальные идеи для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украшения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комнат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Выбирайте для </w:t>
      </w:r>
      <w:proofErr w:type="spellStart"/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хенд-мейда</w:t>
      </w:r>
      <w:proofErr w:type="spellEnd"/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подручные средства и природные материалы. Каждая поделка, созданная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своими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руками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сделает дом уютным и праздничным.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D14838" w:rsidRPr="003140FB" w:rsidRDefault="00D14838" w:rsidP="00314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40F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D43EBB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0721" w:rsidRPr="003140FB">
        <w:rPr>
          <w:rFonts w:ascii="Times New Roman" w:hAnsi="Times New Roman" w:cs="Times New Roman"/>
          <w:sz w:val="24"/>
          <w:szCs w:val="24"/>
          <w:lang w:val="ru-RU"/>
        </w:rPr>
        <w:t>Казахские</w:t>
      </w:r>
      <w:r w:rsidR="006C5D74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 народные</w:t>
      </w:r>
      <w:r w:rsidR="00EA0721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 сказки</w:t>
      </w:r>
    </w:p>
    <w:p w:rsidR="00D14838" w:rsidRPr="003140FB" w:rsidRDefault="00D14838" w:rsidP="00314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40F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D43EBB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F06" w:rsidRPr="003140FB">
        <w:rPr>
          <w:rFonts w:ascii="Times New Roman" w:hAnsi="Times New Roman" w:cs="Times New Roman"/>
          <w:sz w:val="24"/>
          <w:szCs w:val="24"/>
          <w:lang w:val="ru-RU"/>
        </w:rPr>
        <w:t>Книга для настоящих мальчишек</w:t>
      </w:r>
      <w:r w:rsidR="00EA0721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EA0721" w:rsidRPr="003140FB">
        <w:rPr>
          <w:rFonts w:ascii="Times New Roman" w:hAnsi="Times New Roman" w:cs="Times New Roman"/>
          <w:sz w:val="24"/>
          <w:szCs w:val="24"/>
          <w:lang w:val="ru-RU"/>
        </w:rPr>
        <w:t>девченок</w:t>
      </w:r>
      <w:proofErr w:type="spellEnd"/>
    </w:p>
    <w:p w:rsidR="00D14838" w:rsidRPr="003140FB" w:rsidRDefault="00141576" w:rsidP="00314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F408C3" w:rsidRPr="003140FB">
        <w:rPr>
          <w:rFonts w:ascii="Times New Roman" w:hAnsi="Times New Roman" w:cs="Times New Roman"/>
          <w:sz w:val="24"/>
          <w:szCs w:val="24"/>
          <w:lang w:val="ru-RU"/>
        </w:rPr>
        <w:t>К.</w:t>
      </w:r>
      <w:r w:rsidR="00CD46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408C3" w:rsidRPr="003140FB">
        <w:rPr>
          <w:rFonts w:ascii="Times New Roman" w:hAnsi="Times New Roman" w:cs="Times New Roman"/>
          <w:sz w:val="24"/>
          <w:szCs w:val="24"/>
          <w:lang w:val="ru-RU"/>
        </w:rPr>
        <w:t>Мырзалиев</w:t>
      </w:r>
      <w:proofErr w:type="spellEnd"/>
      <w:r w:rsidR="00D43EBB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408C3" w:rsidRPr="003140FB">
        <w:rPr>
          <w:rFonts w:ascii="Times New Roman" w:hAnsi="Times New Roman" w:cs="Times New Roman"/>
          <w:sz w:val="24"/>
          <w:szCs w:val="24"/>
          <w:lang w:val="ru-RU"/>
        </w:rPr>
        <w:t>«Соловьиный сад», «</w:t>
      </w:r>
      <w:proofErr w:type="spellStart"/>
      <w:r w:rsidR="00F408C3" w:rsidRPr="003140FB">
        <w:rPr>
          <w:rFonts w:ascii="Times New Roman" w:hAnsi="Times New Roman" w:cs="Times New Roman"/>
          <w:sz w:val="24"/>
          <w:szCs w:val="24"/>
          <w:lang w:val="ru-RU"/>
        </w:rPr>
        <w:t>Бессоница</w:t>
      </w:r>
      <w:proofErr w:type="spellEnd"/>
      <w:r w:rsidR="00F408C3" w:rsidRPr="003140FB">
        <w:rPr>
          <w:rFonts w:ascii="Times New Roman" w:hAnsi="Times New Roman" w:cs="Times New Roman"/>
          <w:sz w:val="24"/>
          <w:szCs w:val="24"/>
          <w:lang w:val="ru-RU"/>
        </w:rPr>
        <w:t>», «Степные пути»</w:t>
      </w:r>
      <w:r w:rsidR="00EA0721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14838" w:rsidRPr="003140FB" w:rsidRDefault="00D14838" w:rsidP="00314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40F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EA0721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066B" w:rsidRPr="003140FB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CD46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9066B" w:rsidRPr="003140FB">
        <w:rPr>
          <w:rFonts w:ascii="Times New Roman" w:hAnsi="Times New Roman" w:cs="Times New Roman"/>
          <w:sz w:val="24"/>
          <w:szCs w:val="24"/>
          <w:lang w:val="ru-RU"/>
        </w:rPr>
        <w:t>Амраева</w:t>
      </w:r>
      <w:proofErr w:type="spellEnd"/>
      <w:r w:rsidR="00D43EBB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066B" w:rsidRPr="003140FB">
        <w:rPr>
          <w:rFonts w:ascii="Times New Roman" w:hAnsi="Times New Roman" w:cs="Times New Roman"/>
          <w:sz w:val="24"/>
          <w:szCs w:val="24"/>
          <w:lang w:val="ru-RU"/>
        </w:rPr>
        <w:t>«Футбольное поле</w:t>
      </w:r>
      <w:r w:rsidR="00EA0721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</w:p>
    <w:p w:rsidR="00D14838" w:rsidRPr="003140FB" w:rsidRDefault="00D14838" w:rsidP="00314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40F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D43EBB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0721" w:rsidRPr="003140FB">
        <w:rPr>
          <w:rFonts w:ascii="Times New Roman" w:hAnsi="Times New Roman" w:cs="Times New Roman"/>
          <w:sz w:val="24"/>
          <w:szCs w:val="24"/>
          <w:lang w:val="ru-RU"/>
        </w:rPr>
        <w:t>Школьная</w:t>
      </w:r>
      <w:r w:rsidR="00D43EBB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0721" w:rsidRPr="003140FB">
        <w:rPr>
          <w:rFonts w:ascii="Times New Roman" w:hAnsi="Times New Roman" w:cs="Times New Roman"/>
          <w:sz w:val="24"/>
          <w:szCs w:val="24"/>
          <w:lang w:val="ru-RU"/>
        </w:rPr>
        <w:t>энциклопедия</w:t>
      </w:r>
    </w:p>
    <w:p w:rsidR="00D14838" w:rsidRPr="003140FB" w:rsidRDefault="00D14838" w:rsidP="00314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40FB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C9066B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 А.</w:t>
      </w:r>
      <w:r w:rsidR="00CD46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D46A9">
        <w:rPr>
          <w:rFonts w:ascii="Times New Roman" w:hAnsi="Times New Roman" w:cs="Times New Roman"/>
          <w:sz w:val="24"/>
          <w:szCs w:val="24"/>
          <w:lang w:val="ru-RU"/>
        </w:rPr>
        <w:t>Сауран</w:t>
      </w:r>
      <w:proofErr w:type="spellEnd"/>
      <w:r w:rsidR="00C9066B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C9066B" w:rsidRPr="003140FB">
        <w:rPr>
          <w:rFonts w:ascii="Times New Roman" w:hAnsi="Times New Roman" w:cs="Times New Roman"/>
          <w:sz w:val="24"/>
          <w:szCs w:val="24"/>
          <w:lang w:val="ru-RU"/>
        </w:rPr>
        <w:t>Аманжол</w:t>
      </w:r>
      <w:proofErr w:type="spellEnd"/>
      <w:r w:rsidR="00C9066B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C9066B" w:rsidRPr="003140FB">
        <w:rPr>
          <w:rFonts w:ascii="Times New Roman" w:hAnsi="Times New Roman" w:cs="Times New Roman"/>
          <w:sz w:val="24"/>
          <w:szCs w:val="24"/>
          <w:lang w:val="ru-RU"/>
        </w:rPr>
        <w:t>Жылкыбай</w:t>
      </w:r>
      <w:proofErr w:type="spellEnd"/>
      <w:r w:rsidR="00C9066B" w:rsidRPr="003140FB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D14838" w:rsidRPr="003140FB" w:rsidRDefault="00EA0721" w:rsidP="00314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="00CC3BC8" w:rsidRPr="003140FB">
        <w:rPr>
          <w:rFonts w:ascii="Times New Roman" w:hAnsi="Times New Roman" w:cs="Times New Roman"/>
          <w:sz w:val="24"/>
          <w:szCs w:val="24"/>
          <w:lang w:val="ru-RU"/>
        </w:rPr>
        <w:t>З.</w:t>
      </w:r>
      <w:r w:rsidR="00CD46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C3BC8" w:rsidRPr="003140FB">
        <w:rPr>
          <w:rFonts w:ascii="Times New Roman" w:hAnsi="Times New Roman" w:cs="Times New Roman"/>
          <w:sz w:val="24"/>
          <w:szCs w:val="24"/>
          <w:lang w:val="ru-RU"/>
        </w:rPr>
        <w:t>Наурызбаева</w:t>
      </w:r>
      <w:proofErr w:type="spellEnd"/>
      <w:r w:rsidR="00CC3BC8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C3BC8" w:rsidRPr="003140FB">
        <w:rPr>
          <w:rFonts w:ascii="Times New Roman" w:hAnsi="Times New Roman" w:cs="Times New Roman"/>
          <w:sz w:val="24"/>
          <w:szCs w:val="24"/>
          <w:lang w:val="ru-RU"/>
        </w:rPr>
        <w:t>Л.Калаус</w:t>
      </w:r>
      <w:proofErr w:type="spellEnd"/>
      <w:r w:rsidR="00D43EBB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3BC8" w:rsidRPr="003140FB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Start"/>
      <w:r w:rsidR="00CC3BC8" w:rsidRPr="003140FB">
        <w:rPr>
          <w:rFonts w:ascii="Times New Roman" w:hAnsi="Times New Roman" w:cs="Times New Roman"/>
          <w:sz w:val="24"/>
          <w:szCs w:val="24"/>
          <w:lang w:val="ru-RU"/>
        </w:rPr>
        <w:t>Бату</w:t>
      </w:r>
      <w:proofErr w:type="gramEnd"/>
      <w:r w:rsidR="00CC3BC8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 и его друзья</w:t>
      </w:r>
      <w:r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</w:p>
    <w:p w:rsidR="00EA0721" w:rsidRPr="003140FB" w:rsidRDefault="00D14838" w:rsidP="00314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40FB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EA0721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C3BC8" w:rsidRPr="003140FB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="00CD46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C3BC8" w:rsidRPr="003140FB">
        <w:rPr>
          <w:rFonts w:ascii="Times New Roman" w:hAnsi="Times New Roman" w:cs="Times New Roman"/>
          <w:sz w:val="24"/>
          <w:szCs w:val="24"/>
          <w:lang w:val="ru-RU"/>
        </w:rPr>
        <w:t>Алимжанов</w:t>
      </w:r>
      <w:proofErr w:type="spellEnd"/>
      <w:r w:rsidR="00D43EBB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3BC8" w:rsidRPr="003140FB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CC3BC8" w:rsidRPr="003140FB">
        <w:rPr>
          <w:rFonts w:ascii="Times New Roman" w:hAnsi="Times New Roman" w:cs="Times New Roman"/>
          <w:sz w:val="24"/>
          <w:szCs w:val="24"/>
          <w:lang w:val="ru-RU"/>
        </w:rPr>
        <w:t>Абылай</w:t>
      </w:r>
      <w:proofErr w:type="spellEnd"/>
      <w:r w:rsidR="00CC3BC8" w:rsidRPr="003140FB">
        <w:rPr>
          <w:rFonts w:ascii="Times New Roman" w:hAnsi="Times New Roman" w:cs="Times New Roman"/>
          <w:sz w:val="24"/>
          <w:szCs w:val="24"/>
          <w:lang w:val="ru-RU"/>
        </w:rPr>
        <w:t>-хан и его батыры</w:t>
      </w:r>
      <w:r w:rsidR="00EA0721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</w:p>
    <w:p w:rsidR="00D14838" w:rsidRPr="003140FB" w:rsidRDefault="00D14838" w:rsidP="00314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40FB">
        <w:rPr>
          <w:rFonts w:ascii="Times New Roman" w:hAnsi="Times New Roman" w:cs="Times New Roman"/>
          <w:sz w:val="24"/>
          <w:szCs w:val="24"/>
          <w:lang w:val="ru-RU"/>
        </w:rPr>
        <w:t>9.</w:t>
      </w:r>
      <w:r w:rsidR="00EA0721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 Казах</w:t>
      </w:r>
      <w:r w:rsidR="006C5D74" w:rsidRPr="003140FB">
        <w:rPr>
          <w:rFonts w:ascii="Times New Roman" w:hAnsi="Times New Roman" w:cs="Times New Roman"/>
          <w:sz w:val="24"/>
          <w:szCs w:val="24"/>
          <w:lang w:val="ru-RU"/>
        </w:rPr>
        <w:t>ский героический эпос «</w:t>
      </w:r>
      <w:proofErr w:type="spellStart"/>
      <w:r w:rsidR="006C5D74" w:rsidRPr="003140FB">
        <w:rPr>
          <w:rFonts w:ascii="Times New Roman" w:hAnsi="Times New Roman" w:cs="Times New Roman"/>
          <w:sz w:val="24"/>
          <w:szCs w:val="24"/>
          <w:lang w:val="ru-RU"/>
        </w:rPr>
        <w:t>Алпамыс</w:t>
      </w:r>
      <w:proofErr w:type="spellEnd"/>
      <w:r w:rsidR="006C5D74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 батыр</w:t>
      </w:r>
      <w:r w:rsidR="00EA0721" w:rsidRPr="003140FB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D14838" w:rsidRPr="003140FB" w:rsidRDefault="00D14838" w:rsidP="00314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40FB">
        <w:rPr>
          <w:rFonts w:ascii="Times New Roman" w:hAnsi="Times New Roman" w:cs="Times New Roman"/>
          <w:sz w:val="24"/>
          <w:szCs w:val="24"/>
          <w:lang w:val="ru-RU"/>
        </w:rPr>
        <w:t>10.</w:t>
      </w:r>
      <w:r w:rsidR="00EA0721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5D74" w:rsidRPr="003140FB">
        <w:rPr>
          <w:rFonts w:ascii="Times New Roman" w:hAnsi="Times New Roman" w:cs="Times New Roman"/>
          <w:sz w:val="24"/>
          <w:szCs w:val="24"/>
          <w:lang w:val="ru-RU"/>
        </w:rPr>
        <w:t>В.</w:t>
      </w:r>
      <w:r w:rsidR="00CD46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C5D74" w:rsidRPr="003140FB">
        <w:rPr>
          <w:rFonts w:ascii="Times New Roman" w:hAnsi="Times New Roman" w:cs="Times New Roman"/>
          <w:sz w:val="24"/>
          <w:szCs w:val="24"/>
          <w:lang w:val="ru-RU"/>
        </w:rPr>
        <w:t>Виткович</w:t>
      </w:r>
      <w:proofErr w:type="spellEnd"/>
      <w:r w:rsidR="00D43EBB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5D74" w:rsidRPr="003140FB">
        <w:rPr>
          <w:rFonts w:ascii="Times New Roman" w:hAnsi="Times New Roman" w:cs="Times New Roman"/>
          <w:sz w:val="24"/>
          <w:szCs w:val="24"/>
          <w:lang w:val="ru-RU"/>
        </w:rPr>
        <w:t>«Сказка среди бела дня</w:t>
      </w:r>
      <w:r w:rsidR="00EA0721" w:rsidRPr="003140FB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</w:p>
    <w:p w:rsidR="00E25CB3" w:rsidRPr="003140FB" w:rsidRDefault="00E25CB3" w:rsidP="00314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5CB3" w:rsidRPr="003140FB" w:rsidRDefault="00E25CB3" w:rsidP="00314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Рекомендательный список литературы на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зимние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каникулы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для начальной школы. В.</w:t>
      </w:r>
      <w:r w:rsidR="00CD46A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Виткович</w:t>
      </w:r>
      <w:proofErr w:type="spellEnd"/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"Сказка среди бела дня". </w:t>
      </w:r>
      <w:r w:rsidR="00CD46A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Книга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знакомит вас с приключениями мальчика Мити, который с помощью своих друзей спасает время.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C9066B" w:rsidRPr="003140FB" w:rsidRDefault="00C9066B" w:rsidP="00141576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3140FB">
        <w:t>Дима мысленно уже видел себя знаменитым футболистом, но мама отправляет его заниматься то ненавистными танцами, то плаванием, запрещая играть в футбол.</w:t>
      </w:r>
    </w:p>
    <w:p w:rsidR="00C9066B" w:rsidRPr="00CD46A9" w:rsidRDefault="00C9066B" w:rsidP="0014157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lang w:val="kk-KZ"/>
        </w:rPr>
      </w:pPr>
      <w:r w:rsidRPr="003140FB">
        <w:t>Н</w:t>
      </w:r>
      <w:r w:rsidR="00CD46A9">
        <w:t xml:space="preserve">о судьба преподносит сюрпризы. А </w:t>
      </w:r>
      <w:r w:rsidRPr="003140FB">
        <w:t>вот какие — вы узнаете из книги </w:t>
      </w:r>
      <w:proofErr w:type="spellStart"/>
      <w:r w:rsidRPr="00CB5421">
        <w:rPr>
          <w:rStyle w:val="a4"/>
          <w:b w:val="0"/>
        </w:rPr>
        <w:t>Аделии</w:t>
      </w:r>
      <w:proofErr w:type="spellEnd"/>
      <w:r w:rsidRPr="00CB5421">
        <w:rPr>
          <w:rStyle w:val="a4"/>
          <w:b w:val="0"/>
        </w:rPr>
        <w:t xml:space="preserve"> </w:t>
      </w:r>
      <w:proofErr w:type="spellStart"/>
      <w:r w:rsidRPr="00CB5421">
        <w:rPr>
          <w:rStyle w:val="a4"/>
          <w:b w:val="0"/>
        </w:rPr>
        <w:t>Амраевой</w:t>
      </w:r>
      <w:proofErr w:type="spellEnd"/>
      <w:r w:rsidRPr="003140FB">
        <w:rPr>
          <w:rStyle w:val="a4"/>
        </w:rPr>
        <w:t xml:space="preserve"> «Футбольное поле»</w:t>
      </w:r>
      <w:r w:rsidR="00CD46A9">
        <w:rPr>
          <w:rStyle w:val="a4"/>
          <w:b w:val="0"/>
          <w:lang w:val="kk-KZ"/>
        </w:rPr>
        <w:t>.</w:t>
      </w:r>
    </w:p>
    <w:p w:rsidR="00C9066B" w:rsidRPr="003140FB" w:rsidRDefault="00C9066B" w:rsidP="00141576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3140FB">
        <w:rPr>
          <w:shd w:val="clear" w:color="auto" w:fill="FFFFFF"/>
        </w:rPr>
        <w:t>Герои сказки </w:t>
      </w:r>
      <w:proofErr w:type="spellStart"/>
      <w:r w:rsidRPr="003140FB">
        <w:rPr>
          <w:rStyle w:val="a4"/>
          <w:shd w:val="clear" w:color="auto" w:fill="FFFFFF"/>
        </w:rPr>
        <w:t>Агилы</w:t>
      </w:r>
      <w:proofErr w:type="spellEnd"/>
      <w:r w:rsidRPr="003140FB">
        <w:rPr>
          <w:rStyle w:val="a4"/>
          <w:shd w:val="clear" w:color="auto" w:fill="FFFFFF"/>
        </w:rPr>
        <w:t xml:space="preserve"> </w:t>
      </w:r>
      <w:proofErr w:type="spellStart"/>
      <w:r w:rsidRPr="003140FB">
        <w:rPr>
          <w:rStyle w:val="a4"/>
          <w:shd w:val="clear" w:color="auto" w:fill="FFFFFF"/>
        </w:rPr>
        <w:t>Сауран</w:t>
      </w:r>
      <w:proofErr w:type="spellEnd"/>
      <w:r w:rsidRPr="003140FB">
        <w:rPr>
          <w:shd w:val="clear" w:color="auto" w:fill="FFFFFF"/>
        </w:rPr>
        <w:t> </w:t>
      </w:r>
      <w:proofErr w:type="spellStart"/>
      <w:r w:rsidRPr="003140FB">
        <w:rPr>
          <w:shd w:val="clear" w:color="auto" w:fill="FFFFFF"/>
        </w:rPr>
        <w:t>Аманжол</w:t>
      </w:r>
      <w:proofErr w:type="spellEnd"/>
      <w:r w:rsidRPr="003140FB">
        <w:rPr>
          <w:shd w:val="clear" w:color="auto" w:fill="FFFFFF"/>
        </w:rPr>
        <w:t xml:space="preserve"> и </w:t>
      </w:r>
      <w:proofErr w:type="spellStart"/>
      <w:r w:rsidRPr="003140FB">
        <w:rPr>
          <w:shd w:val="clear" w:color="auto" w:fill="FFFFFF"/>
        </w:rPr>
        <w:t>Жылкыбай</w:t>
      </w:r>
      <w:proofErr w:type="spellEnd"/>
      <w:r w:rsidRPr="003140FB">
        <w:rPr>
          <w:shd w:val="clear" w:color="auto" w:fill="FFFFFF"/>
        </w:rPr>
        <w:t xml:space="preserve"> отважились отправится в путь по этой дороге. Что ждёт в пути каждого из них, вы узнаете, прочитав сказку, которая так и называется </w:t>
      </w:r>
      <w:r w:rsidRPr="003140FB">
        <w:rPr>
          <w:rStyle w:val="a4"/>
          <w:shd w:val="clear" w:color="auto" w:fill="FFFFFF"/>
        </w:rPr>
        <w:t>«</w:t>
      </w:r>
      <w:proofErr w:type="spellStart"/>
      <w:r w:rsidRPr="003140FB">
        <w:rPr>
          <w:rStyle w:val="a4"/>
          <w:shd w:val="clear" w:color="auto" w:fill="FFFFFF"/>
        </w:rPr>
        <w:t>Аманжол</w:t>
      </w:r>
      <w:proofErr w:type="spellEnd"/>
      <w:r w:rsidRPr="003140FB">
        <w:rPr>
          <w:rStyle w:val="a4"/>
          <w:shd w:val="clear" w:color="auto" w:fill="FFFFFF"/>
        </w:rPr>
        <w:t xml:space="preserve"> и </w:t>
      </w:r>
      <w:proofErr w:type="spellStart"/>
      <w:r w:rsidRPr="003140FB">
        <w:rPr>
          <w:rStyle w:val="a4"/>
          <w:shd w:val="clear" w:color="auto" w:fill="FFFFFF"/>
        </w:rPr>
        <w:t>Жылкыбай</w:t>
      </w:r>
      <w:proofErr w:type="spellEnd"/>
      <w:r w:rsidRPr="003140FB">
        <w:rPr>
          <w:rStyle w:val="a4"/>
          <w:shd w:val="clear" w:color="auto" w:fill="FFFFFF"/>
        </w:rPr>
        <w:t>».</w:t>
      </w:r>
    </w:p>
    <w:p w:rsidR="00CC3BC8" w:rsidRPr="003140FB" w:rsidRDefault="00CD46A9" w:rsidP="00314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 </w:t>
      </w:r>
      <w:proofErr w:type="spellStart"/>
      <w:r w:rsidR="00CC3BC8"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Баянгали</w:t>
      </w:r>
      <w:proofErr w:type="spellEnd"/>
      <w:r w:rsidR="00CC3BC8"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CC3BC8"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Алимжанова</w:t>
      </w:r>
      <w:proofErr w:type="spellEnd"/>
      <w:r w:rsidR="00CC3BC8"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также есть повесть-легенда</w:t>
      </w:r>
      <w:r w:rsidR="00CC3BC8"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C3BC8"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для</w:t>
      </w:r>
      <w:r w:rsidR="00CC3BC8"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C3BC8"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детей</w:t>
      </w:r>
      <w:r w:rsidR="00CC3BC8"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C3BC8"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 юношества </w:t>
      </w:r>
      <w:r w:rsidR="00CC3BC8" w:rsidRPr="00CB542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«</w:t>
      </w:r>
      <w:proofErr w:type="spellStart"/>
      <w:r w:rsidR="00CC3BC8" w:rsidRPr="00CB542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Абылай</w:t>
      </w:r>
      <w:proofErr w:type="spellEnd"/>
      <w:r w:rsidR="00CC3BC8" w:rsidRPr="00CB542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-хан и его батыры»</w:t>
      </w:r>
      <w:r w:rsidR="00CC3BC8"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 По словам</w:t>
      </w:r>
      <w:r w:rsidR="00CC3BC8"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C3BC8"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автора</w:t>
      </w:r>
      <w:r w:rsidR="00CC3BC8"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он основывался на известных легендах и преданиях</w:t>
      </w:r>
      <w:r w:rsidR="00CC3BC8"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C3BC8" w:rsidRPr="003140F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казахского</w:t>
      </w:r>
      <w:r w:rsidR="00CC3BC8"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C3BC8"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народа, которые на протяжении веков передавались из поколения в поколение.</w:t>
      </w:r>
      <w:r w:rsidR="00CC3BC8"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670C8" w:rsidRPr="003140FB" w:rsidRDefault="0071290F" w:rsidP="00CD46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Книга-эпос</w:t>
      </w:r>
      <w:r w:rsidR="00CD46A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B43D1E" w:rsidRPr="00CD46A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Алпамыс</w:t>
      </w:r>
      <w:proofErr w:type="spellEnd"/>
      <w:r w:rsidR="001670C8" w:rsidRPr="00CD46A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-</w:t>
      </w:r>
      <w:r w:rsidR="001670C8" w:rsidRPr="00CD46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батыр</w:t>
      </w:r>
      <w:r w:rsidR="001670C8"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43D1E"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—</w:t>
      </w:r>
      <w:r w:rsidR="001670C8"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670C8" w:rsidRPr="003140F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казахский</w:t>
      </w:r>
      <w:r w:rsidR="001670C8"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670C8" w:rsidRPr="00CD46A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эпос</w:t>
      </w:r>
      <w:r w:rsidR="00141576" w:rsidRPr="00CD46A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="0014157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рассказывающий</w:t>
      </w:r>
      <w:r w:rsidR="00CD46A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1670C8"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</w:t>
      </w:r>
      <w:r w:rsidR="001670C8"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670C8" w:rsidRPr="003140F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героического</w:t>
      </w:r>
      <w:r w:rsidR="001670C8"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670C8"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богатыря из племени </w:t>
      </w:r>
      <w:proofErr w:type="spellStart"/>
      <w:r w:rsidR="001670C8"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Кунгират</w:t>
      </w:r>
      <w:proofErr w:type="spellEnd"/>
      <w:r w:rsidR="001670C8"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 долине Байсун.</w:t>
      </w:r>
      <w:r w:rsidR="00B43D1E"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Очень занимательная книга.</w:t>
      </w:r>
    </w:p>
    <w:p w:rsidR="00CC3BC8" w:rsidRPr="003140FB" w:rsidRDefault="00B43D1E" w:rsidP="00314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Книга для настоящих мальчишек и </w:t>
      </w:r>
      <w:proofErr w:type="spellStart"/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девченок</w:t>
      </w:r>
      <w:proofErr w:type="spellEnd"/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 Эта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D46A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книга</w:t>
      </w:r>
      <w:r w:rsidRPr="00CD46A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полна надежных и проверенных советов и рекомендаций, которые помогут тебе справиться с большей частью повседневных дел. Это самое подробное руководство, без которого не сможет обойтись ни один мальчик и не одна девочка, оно содержит советы о том, что делать в любых ситуациях: от починки проколотой шины до варки яйца. Для детей младшего и среднего школьного возраст</w:t>
      </w:r>
    </w:p>
    <w:p w:rsidR="0071290F" w:rsidRDefault="00CC3BC8" w:rsidP="00314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proofErr w:type="spellStart"/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Зира</w:t>
      </w:r>
      <w:proofErr w:type="spellEnd"/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Наур</w:t>
      </w:r>
      <w:r w:rsidR="00CB542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ы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збаева</w:t>
      </w:r>
      <w:proofErr w:type="spellEnd"/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Лиля </w:t>
      </w:r>
      <w:proofErr w:type="spellStart"/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Калаус</w:t>
      </w:r>
      <w:proofErr w:type="spellEnd"/>
      <w:r w:rsidR="00CB542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3140FB">
        <w:rPr>
          <w:rFonts w:ascii="Arial" w:hAnsi="Arial" w:cs="Arial"/>
          <w:sz w:val="24"/>
          <w:szCs w:val="24"/>
          <w:shd w:val="clear" w:color="auto" w:fill="FFFFFF"/>
          <w:lang w:val="ru-RU"/>
        </w:rPr>
        <w:t xml:space="preserve"> 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Сказочная повесть с элементами </w:t>
      </w:r>
      <w:proofErr w:type="spellStart"/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фэнтези</w:t>
      </w:r>
      <w:proofErr w:type="spellEnd"/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 приключениях мальчика Бату и его друзей. Основанная на древних преданиях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B542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казахского</w:t>
      </w:r>
      <w:r w:rsidRPr="00CB542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B542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народа,</w:t>
      </w:r>
      <w:r w:rsidRPr="00CB542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B542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книга</w:t>
      </w:r>
      <w:r w:rsidRPr="00CB542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B542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предназначена всем, кому интересна история нашей страны и</w:t>
      </w:r>
      <w:r w:rsidRPr="00CB542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B542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казахская</w:t>
      </w:r>
      <w:r w:rsidRPr="00CB542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B542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мифология</w:t>
      </w:r>
      <w:r w:rsidRPr="003140FB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</w:p>
    <w:p w:rsidR="00CB5421" w:rsidRPr="003140FB" w:rsidRDefault="00CB5421" w:rsidP="00314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D14838" w:rsidRPr="00ED3F35" w:rsidRDefault="00D14838" w:rsidP="00E55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b/>
          <w:sz w:val="24"/>
          <w:szCs w:val="24"/>
          <w:lang w:val="ru-RU"/>
        </w:rPr>
        <w:t>БУДЕМ ЧИТАТЬ С УВЛЕЧЕНИЕМ И САМООТДАЧЕЙ!</w:t>
      </w:r>
    </w:p>
    <w:p w:rsidR="00D14838" w:rsidRPr="00ED3F35" w:rsidRDefault="00D14838" w:rsidP="00D148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НАШ ДЕВИЗ</w:t>
      </w:r>
      <w:r w:rsidRPr="00ED3F3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ED3F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ВМЕСТЕ ПОЗНАВАТЬ ОКРУЖАЮЩИИ МИР</w:t>
      </w:r>
    </w:p>
    <w:p w:rsidR="00D14838" w:rsidRPr="00ED3F35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sz w:val="24"/>
          <w:szCs w:val="24"/>
          <w:lang w:val="ru-RU"/>
        </w:rPr>
        <w:t>1. Я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предлагаю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вам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книг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чтения.</w:t>
      </w:r>
    </w:p>
    <w:p w:rsidR="006E5EB3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sz w:val="24"/>
          <w:szCs w:val="24"/>
          <w:lang w:val="ru-RU"/>
        </w:rPr>
        <w:t>2. Вы выбираете из перечисленных книг и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kk-KZ"/>
        </w:rPr>
        <w:t>про</w:t>
      </w:r>
      <w:r w:rsidR="006E5EB3">
        <w:rPr>
          <w:rFonts w:ascii="Times New Roman" w:hAnsi="Times New Roman" w:cs="Times New Roman"/>
          <w:sz w:val="24"/>
          <w:szCs w:val="24"/>
          <w:lang w:val="ru-RU"/>
        </w:rPr>
        <w:t>читаете.</w:t>
      </w:r>
    </w:p>
    <w:p w:rsidR="00D14838" w:rsidRPr="00ED3F35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Пусть это будет самые </w:t>
      </w:r>
      <w:r w:rsidRPr="00ED3F35">
        <w:rPr>
          <w:rFonts w:ascii="Times New Roman" w:hAnsi="Times New Roman" w:cs="Times New Roman"/>
          <w:b/>
          <w:sz w:val="24"/>
          <w:szCs w:val="24"/>
        </w:rPr>
        <w:t> </w:t>
      </w:r>
      <w:r w:rsidRPr="00ED3F35">
        <w:rPr>
          <w:rFonts w:ascii="Times New Roman" w:hAnsi="Times New Roman" w:cs="Times New Roman"/>
          <w:b/>
          <w:sz w:val="24"/>
          <w:szCs w:val="24"/>
          <w:lang w:val="ru-RU"/>
        </w:rPr>
        <w:t>любимые</w:t>
      </w:r>
      <w:r w:rsidRPr="00ED3F35">
        <w:rPr>
          <w:rFonts w:ascii="Times New Roman" w:hAnsi="Times New Roman" w:cs="Times New Roman"/>
          <w:b/>
          <w:sz w:val="24"/>
          <w:szCs w:val="24"/>
        </w:rPr>
        <w:t> </w:t>
      </w:r>
      <w:r w:rsidRPr="00ED3F35">
        <w:rPr>
          <w:rFonts w:ascii="Times New Roman" w:hAnsi="Times New Roman" w:cs="Times New Roman"/>
          <w:b/>
          <w:sz w:val="24"/>
          <w:szCs w:val="24"/>
          <w:lang w:val="ru-RU"/>
        </w:rPr>
        <w:t>Ваши</w:t>
      </w:r>
      <w:r w:rsidRPr="00ED3F35">
        <w:rPr>
          <w:rFonts w:ascii="Times New Roman" w:hAnsi="Times New Roman" w:cs="Times New Roman"/>
          <w:b/>
          <w:sz w:val="24"/>
          <w:szCs w:val="24"/>
        </w:rPr>
        <w:t> </w:t>
      </w:r>
      <w:r w:rsidRPr="00ED3F35">
        <w:rPr>
          <w:rFonts w:ascii="Times New Roman" w:hAnsi="Times New Roman" w:cs="Times New Roman"/>
          <w:b/>
          <w:sz w:val="24"/>
          <w:szCs w:val="24"/>
          <w:lang w:val="ru-RU"/>
        </w:rPr>
        <w:t>книги!</w:t>
      </w:r>
    </w:p>
    <w:p w:rsidR="00D14838" w:rsidRPr="00ED3F35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3. Прочитали?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Отлично! 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Поделитесь </w:t>
      </w:r>
      <w:proofErr w:type="gramStart"/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сверстниками</w:t>
      </w:r>
      <w:proofErr w:type="gramEnd"/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своим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мнением о прочитанном. Для этого будет специально создан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пост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отчетов: </w:t>
      </w:r>
      <w:proofErr w:type="spellStart"/>
      <w:r w:rsidRPr="00ED3F35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, для фотографий с книгой - </w:t>
      </w:r>
      <w:proofErr w:type="spellStart"/>
      <w:r w:rsidRPr="00ED3F35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D3F35">
        <w:rPr>
          <w:rFonts w:ascii="Times New Roman" w:hAnsi="Times New Roman" w:cs="Times New Roman"/>
          <w:sz w:val="24"/>
          <w:szCs w:val="24"/>
        </w:rPr>
        <w:t>booktrailer</w:t>
      </w:r>
      <w:r w:rsidRPr="00ED3F35">
        <w:rPr>
          <w:rFonts w:ascii="Times New Roman" w:hAnsi="Times New Roman" w:cs="Times New Roman"/>
          <w:sz w:val="24"/>
          <w:szCs w:val="24"/>
          <w:lang w:val="kk-KZ"/>
        </w:rPr>
        <w:t>, фейсбук, телеграмм и т д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4838" w:rsidRPr="00ED3F35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4. Прочитайте книгу на </w:t>
      </w:r>
      <w:proofErr w:type="gramStart"/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отдыхе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сделайте </w:t>
      </w:r>
      <w:r w:rsidR="001670C8">
        <w:rPr>
          <w:rFonts w:ascii="Times New Roman" w:hAnsi="Times New Roman" w:cs="Times New Roman"/>
          <w:sz w:val="24"/>
          <w:szCs w:val="24"/>
          <w:lang w:val="ru-RU"/>
        </w:rPr>
        <w:t>зимнее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фото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на память! И выложите его в группе класса и в </w:t>
      </w:r>
      <w:proofErr w:type="spellStart"/>
      <w:r w:rsidRPr="00ED3F35">
        <w:rPr>
          <w:rFonts w:ascii="Times New Roman" w:hAnsi="Times New Roman" w:cs="Times New Roman"/>
          <w:sz w:val="24"/>
          <w:szCs w:val="24"/>
          <w:lang w:val="ru-RU"/>
        </w:rPr>
        <w:t>сторисе</w:t>
      </w:r>
      <w:proofErr w:type="spellEnd"/>
      <w:r w:rsidR="00D43E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3F35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proofErr w:type="spellStart"/>
      <w:r w:rsidRPr="00ED3F35">
        <w:rPr>
          <w:rFonts w:ascii="Times New Roman" w:hAnsi="Times New Roman" w:cs="Times New Roman"/>
          <w:sz w:val="24"/>
          <w:szCs w:val="24"/>
          <w:lang w:val="ru-RU"/>
        </w:rPr>
        <w:t>соцсетях</w:t>
      </w:r>
      <w:proofErr w:type="spellEnd"/>
      <w:r w:rsidRPr="00ED3F3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14838" w:rsidRPr="00ED3F35" w:rsidRDefault="00893E79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 Заведите дневник читателя</w:t>
      </w:r>
      <w:r w:rsidR="00D14838"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с родителями, педагогами или со сверстниками:</w:t>
      </w:r>
    </w:p>
    <w:p w:rsidR="00D14838" w:rsidRPr="00D43EBB" w:rsidRDefault="00D43EBB" w:rsidP="00D43EBB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3EBB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D14838" w:rsidRPr="00D43EBB">
        <w:rPr>
          <w:rFonts w:ascii="Times New Roman" w:eastAsia="Times New Roman" w:hAnsi="Times New Roman" w:cs="Times New Roman"/>
          <w:sz w:val="24"/>
          <w:szCs w:val="24"/>
          <w:lang w:val="ru-RU"/>
        </w:rPr>
        <w:t>Самая лаконичная версия дневника – это просто список прочитанных книг. Можно дополнить дневник записями собственных впечатлений, цитатами, которые впоследствии могут пригодиться для сочинения. Если возникли вопросы к учителю литературы, запишете и их тоже. Единого стандарта ведения читательских дневников нет, выбор за учителем и детьми и родителями.)</w:t>
      </w:r>
    </w:p>
    <w:p w:rsidR="00D14838" w:rsidRPr="00ED3F35" w:rsidRDefault="00D14838" w:rsidP="00DC3999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4B4B4B"/>
          <w:sz w:val="24"/>
          <w:szCs w:val="24"/>
          <w:lang w:val="ru-RU"/>
        </w:rPr>
      </w:pPr>
      <w:r w:rsidRPr="00ED3F35">
        <w:rPr>
          <w:rFonts w:ascii="Times New Roman" w:eastAsia="Times New Roman" w:hAnsi="Times New Roman" w:cs="Times New Roman"/>
          <w:color w:val="4B4B4B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- название книги, автор;</w:t>
      </w:r>
    </w:p>
    <w:p w:rsidR="00D14838" w:rsidRPr="00ED3F35" w:rsidRDefault="00D14838" w:rsidP="00D1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          - что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понравилось, какие герои вам симпатичны, а какие наоборот, вызвали у вас негативные ощущения;</w:t>
      </w:r>
    </w:p>
    <w:p w:rsidR="00D14838" w:rsidRPr="00ED3F35" w:rsidRDefault="00D14838" w:rsidP="00D1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          - можно добавить рисунки которые Вы нарисовали сами;</w:t>
      </w:r>
    </w:p>
    <w:p w:rsidR="00D14838" w:rsidRPr="00ED3F35" w:rsidRDefault="00D14838" w:rsidP="00D1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          - сколько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времени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ушло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прочтение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книги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(дата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начала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и окончания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чтения)</w:t>
      </w:r>
    </w:p>
    <w:p w:rsidR="00D14838" w:rsidRPr="00DC3999" w:rsidRDefault="00D14838" w:rsidP="005224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Запускаем общий </w:t>
      </w:r>
      <w:proofErr w:type="spellStart"/>
      <w:r w:rsidRPr="00ED3F35">
        <w:rPr>
          <w:rFonts w:ascii="Times New Roman" w:hAnsi="Times New Roman" w:cs="Times New Roman"/>
          <w:sz w:val="24"/>
          <w:szCs w:val="24"/>
          <w:lang w:val="ru-RU"/>
        </w:rPr>
        <w:t>хэштег</w:t>
      </w:r>
      <w:proofErr w:type="spellEnd"/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ED3F35">
        <w:rPr>
          <w:rFonts w:ascii="Times New Roman" w:hAnsi="Times New Roman" w:cs="Times New Roman"/>
          <w:sz w:val="24"/>
          <w:szCs w:val="24"/>
          <w:lang w:val="ru-RU"/>
        </w:rPr>
        <w:t>соцсетях</w:t>
      </w:r>
      <w:proofErr w:type="spellEnd"/>
      <w:proofErr w:type="gramStart"/>
      <w:r w:rsidRPr="00ED3F35">
        <w:rPr>
          <w:rFonts w:ascii="Times New Roman" w:hAnsi="Times New Roman" w:cs="Times New Roman"/>
          <w:b/>
          <w:i/>
          <w:sz w:val="24"/>
          <w:szCs w:val="24"/>
          <w:lang w:val="ru-RU"/>
        </w:rPr>
        <w:t>#</w:t>
      </w:r>
      <w:r w:rsidR="00DC39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</w:t>
      </w:r>
      <w:proofErr w:type="gramEnd"/>
      <w:r w:rsidR="00C12808" w:rsidRPr="00C12808">
        <w:rPr>
          <w:rFonts w:ascii="Times New Roman" w:hAnsi="Times New Roman" w:cs="Times New Roman"/>
          <w:b/>
          <w:sz w:val="24"/>
          <w:szCs w:val="24"/>
          <w:lang w:val="kk-KZ"/>
        </w:rPr>
        <w:t>Қыста кітап оқимыз, жадымызға тоқимыз»</w:t>
      </w:r>
      <w:r w:rsidR="00C12808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C1280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844112">
        <w:rPr>
          <w:rFonts w:ascii="Times New Roman" w:hAnsi="Times New Roman" w:cs="Times New Roman"/>
          <w:b/>
          <w:i/>
          <w:sz w:val="24"/>
          <w:szCs w:val="24"/>
          <w:lang w:val="ru-RU"/>
        </w:rPr>
        <w:t>«</w:t>
      </w:r>
      <w:proofErr w:type="spellStart"/>
      <w:r w:rsidR="00844112">
        <w:rPr>
          <w:rFonts w:ascii="Times New Roman" w:hAnsi="Times New Roman" w:cs="Times New Roman"/>
          <w:b/>
          <w:i/>
          <w:sz w:val="24"/>
          <w:szCs w:val="24"/>
          <w:lang w:val="ru-RU"/>
        </w:rPr>
        <w:t>Оқуғақұштармектеп-қысқы</w:t>
      </w:r>
      <w:r w:rsidRPr="00ED3F35">
        <w:rPr>
          <w:rFonts w:ascii="Times New Roman" w:hAnsi="Times New Roman" w:cs="Times New Roman"/>
          <w:b/>
          <w:i/>
          <w:sz w:val="24"/>
          <w:szCs w:val="24"/>
          <w:lang w:val="ru-RU"/>
        </w:rPr>
        <w:t>демалыста</w:t>
      </w:r>
      <w:proofErr w:type="spellEnd"/>
      <w:r w:rsidRPr="00ED3F35">
        <w:rPr>
          <w:rFonts w:ascii="Times New Roman" w:hAnsi="Times New Roman" w:cs="Times New Roman"/>
          <w:b/>
          <w:i/>
          <w:sz w:val="24"/>
          <w:szCs w:val="24"/>
          <w:lang w:val="ru-RU"/>
        </w:rPr>
        <w:t>»</w:t>
      </w:r>
      <w:bookmarkStart w:id="0" w:name="_GoBack"/>
      <w:bookmarkEnd w:id="0"/>
    </w:p>
    <w:p w:rsidR="00D14838" w:rsidRPr="00ED3F35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b/>
          <w:sz w:val="24"/>
          <w:szCs w:val="24"/>
          <w:lang w:val="ru-RU"/>
        </w:rPr>
        <w:t>ВРЕМЯ ПРОВЕДЕНИЯ:</w:t>
      </w:r>
      <w:r w:rsidR="00DC39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D3F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стартуем </w:t>
      </w:r>
      <w:proofErr w:type="gramStart"/>
      <w:r w:rsidRPr="00ED3F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с </w:t>
      </w:r>
      <w:r w:rsidRPr="00ED3F3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893E79">
        <w:rPr>
          <w:rFonts w:ascii="Times New Roman" w:hAnsi="Times New Roman" w:cs="Times New Roman"/>
          <w:b/>
          <w:i/>
          <w:sz w:val="24"/>
          <w:szCs w:val="24"/>
          <w:lang w:val="kk-KZ"/>
        </w:rPr>
        <w:t>29</w:t>
      </w:r>
      <w:proofErr w:type="gramEnd"/>
      <w:r w:rsidR="0084411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декабря</w:t>
      </w:r>
      <w:r w:rsidRPr="00ED3F3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84411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="00893E7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2023 года </w:t>
      </w:r>
      <w:r w:rsidR="00844112">
        <w:rPr>
          <w:rFonts w:ascii="Times New Roman" w:hAnsi="Times New Roman" w:cs="Times New Roman"/>
          <w:b/>
          <w:i/>
          <w:sz w:val="24"/>
          <w:szCs w:val="24"/>
          <w:lang w:val="ru-RU"/>
        </w:rPr>
        <w:t>по 0</w:t>
      </w:r>
      <w:r w:rsidR="00C12808">
        <w:rPr>
          <w:rFonts w:ascii="Times New Roman" w:hAnsi="Times New Roman" w:cs="Times New Roman"/>
          <w:b/>
          <w:i/>
          <w:sz w:val="24"/>
          <w:szCs w:val="24"/>
          <w:lang w:val="ru-RU"/>
        </w:rPr>
        <w:t>7</w:t>
      </w:r>
      <w:r w:rsidR="0084411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января 2024</w:t>
      </w:r>
      <w:r w:rsidRPr="00ED3F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года</w:t>
      </w:r>
      <w:r w:rsidR="00893E79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D14838" w:rsidRPr="00ED3F35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b/>
          <w:i/>
          <w:sz w:val="24"/>
          <w:szCs w:val="24"/>
          <w:lang w:val="ru-RU"/>
        </w:rPr>
        <w:t>Для этого нужно выполнить 5 простых задании:</w:t>
      </w:r>
    </w:p>
    <w:p w:rsidR="00D14838" w:rsidRPr="00ED3F35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1. Сделать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чтение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дома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уютным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приятным! 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Где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обычно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читаете (хотя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я знаю ответ заранее),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но все же? Хотели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вы создать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уютное место для 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чтения? </w:t>
      </w:r>
      <w:proofErr w:type="gramStart"/>
      <w:r w:rsidRPr="00ED3F35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="00C12808">
        <w:rPr>
          <w:rFonts w:ascii="Times New Roman" w:hAnsi="Times New Roman" w:cs="Times New Roman"/>
          <w:sz w:val="24"/>
          <w:szCs w:val="24"/>
          <w:lang w:val="kk-KZ"/>
        </w:rPr>
        <w:t>зима</w:t>
      </w:r>
      <w:proofErr w:type="gramEnd"/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- это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отличное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время 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преображения дома! Подойдут любые идеи: - От покупки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красивой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подушки, чашечки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чая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кофе, уютного пледа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подставки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книги, любые другие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аксессуары. До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масштабных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идей, которые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вы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можете воплотить, например, создание уголка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чтения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доме! Можно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что-то 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красивое сделать своими руками!</w:t>
      </w:r>
    </w:p>
    <w:p w:rsidR="00D14838" w:rsidRPr="00ED3F35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2. Прочитайте книгу на отдыхе 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="001670C8">
        <w:rPr>
          <w:rFonts w:ascii="Times New Roman" w:hAnsi="Times New Roman" w:cs="Times New Roman"/>
          <w:sz w:val="24"/>
          <w:szCs w:val="24"/>
          <w:lang w:val="ru-RU"/>
        </w:rPr>
        <w:t>сделайте</w:t>
      </w:r>
      <w:proofErr w:type="gramEnd"/>
      <w:r w:rsidR="001670C8">
        <w:rPr>
          <w:rFonts w:ascii="Times New Roman" w:hAnsi="Times New Roman" w:cs="Times New Roman"/>
          <w:sz w:val="24"/>
          <w:szCs w:val="24"/>
          <w:lang w:val="ru-RU"/>
        </w:rPr>
        <w:t xml:space="preserve"> зимнее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фото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на память! И выложите его в группе класса.</w:t>
      </w:r>
    </w:p>
    <w:p w:rsidR="00D14838" w:rsidRPr="00ED3F35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3. Если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вы с родителями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уезжаете на отдых,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не забудьте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взять с собой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в дорогу интересную книгу!!! Покажите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вашу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книгу "путешественницу"! </w:t>
      </w:r>
      <w:proofErr w:type="gramStart"/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Сделайте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фото</w:t>
      </w:r>
      <w:proofErr w:type="gramEnd"/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книги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во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время </w:t>
      </w:r>
      <w:r w:rsidR="00893E79">
        <w:rPr>
          <w:rFonts w:ascii="Times New Roman" w:hAnsi="Times New Roman" w:cs="Times New Roman"/>
          <w:sz w:val="24"/>
          <w:szCs w:val="24"/>
          <w:lang w:val="ru-RU"/>
        </w:rPr>
        <w:t>зим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него отдыха!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D3F35">
        <w:rPr>
          <w:rFonts w:ascii="Times New Roman" w:hAnsi="Times New Roman" w:cs="Times New Roman"/>
          <w:sz w:val="24"/>
          <w:szCs w:val="24"/>
          <w:lang w:val="ru-RU"/>
        </w:rPr>
        <w:t>Приветствуется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любой</w:t>
      </w:r>
      <w:proofErr w:type="gramEnd"/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творческий 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подход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тему </w:t>
      </w:r>
      <w:r w:rsidR="001670C8">
        <w:rPr>
          <w:rFonts w:ascii="Times New Roman" w:hAnsi="Times New Roman" w:cs="Times New Roman"/>
          <w:sz w:val="24"/>
          <w:szCs w:val="24"/>
          <w:lang w:val="ru-RU"/>
        </w:rPr>
        <w:t>зимы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и книги!</w:t>
      </w:r>
    </w:p>
    <w:p w:rsidR="00D14838" w:rsidRPr="00ED3F35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4. Нарисуйте портрет любимого книжного героя Книжная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благотворительность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– подарите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книгу! </w:t>
      </w:r>
      <w:proofErr w:type="gramStart"/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продолжении</w:t>
      </w:r>
      <w:proofErr w:type="gramEnd"/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предыдущего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пункта - лишние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книги, можно отнести в городскую библиотеку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другое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учреждение (дом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престарелых, детский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сад), где они будут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нужнее. Или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подарите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книгу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своим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 друзьям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близким! </w:t>
      </w:r>
    </w:p>
    <w:p w:rsidR="00D14838" w:rsidRPr="00ED3F35" w:rsidRDefault="00D14838" w:rsidP="00D1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Это тоже очень приятно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дарит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хорошее 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настроение!</w:t>
      </w:r>
    </w:p>
    <w:p w:rsidR="00D14838" w:rsidRPr="00ED3F35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5. Купите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сделайте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новую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закладку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книги!</w:t>
      </w:r>
    </w:p>
    <w:p w:rsidR="00D14838" w:rsidRPr="00ED3F35" w:rsidRDefault="00D14838" w:rsidP="00D14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Вы можете смастерить </w:t>
      </w:r>
      <w:proofErr w:type="gramStart"/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самую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прелестную</w:t>
      </w:r>
      <w:proofErr w:type="gramEnd"/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восхитительную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закладку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>мире, которая каждый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раз, одним только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видом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Pr="00ED3F35">
        <w:rPr>
          <w:rFonts w:ascii="Times New Roman" w:hAnsi="Times New Roman" w:cs="Times New Roman"/>
          <w:sz w:val="24"/>
          <w:szCs w:val="24"/>
        </w:rPr>
        <w:t>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вас </w:t>
      </w:r>
      <w:r w:rsidRPr="00ED3F35">
        <w:rPr>
          <w:rFonts w:ascii="Times New Roman" w:hAnsi="Times New Roman" w:cs="Times New Roman"/>
          <w:sz w:val="24"/>
          <w:szCs w:val="24"/>
        </w:rPr>
        <w:t>  </w:t>
      </w:r>
      <w:r w:rsidRPr="00ED3F35">
        <w:rPr>
          <w:rFonts w:ascii="Times New Roman" w:hAnsi="Times New Roman" w:cs="Times New Roman"/>
          <w:sz w:val="24"/>
          <w:szCs w:val="24"/>
          <w:lang w:val="ru-RU"/>
        </w:rPr>
        <w:t xml:space="preserve">радовать! </w:t>
      </w:r>
    </w:p>
    <w:p w:rsidR="00ED3F35" w:rsidRPr="00935304" w:rsidRDefault="00ED3F35" w:rsidP="002E7020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3530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Дорогие родители!</w:t>
      </w:r>
      <w:r w:rsidRPr="009353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Специально для вас мы подобрали 10 отличных</w:t>
      </w:r>
      <w:r w:rsidRPr="0093530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3530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книг</w:t>
      </w:r>
      <w:r w:rsidRPr="009353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r w:rsidR="006E5EB3" w:rsidRPr="009353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которые обязательно понравятся В</w:t>
      </w:r>
      <w:r w:rsidRPr="009353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ам и</w:t>
      </w:r>
      <w:r w:rsidR="006E5EB3" w:rsidRPr="009353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В</w:t>
      </w:r>
      <w:r w:rsidRPr="009353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ашим</w:t>
      </w:r>
      <w:r w:rsidRPr="0093530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3530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детям</w:t>
      </w:r>
      <w:r w:rsidRPr="009353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93530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3530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Читайте</w:t>
      </w:r>
      <w:r w:rsidRPr="0093530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3530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детям</w:t>
      </w:r>
      <w:r w:rsidRPr="009353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Pr="0093530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3530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читайте</w:t>
      </w:r>
      <w:r w:rsidRPr="0093530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353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вместе с</w:t>
      </w:r>
      <w:r w:rsidRPr="0093530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3530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детьми</w:t>
      </w:r>
      <w:r w:rsidRPr="009353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! Пусть в ваших семьях моментов, когда вы собираетесь все вместе, чтобы</w:t>
      </w:r>
      <w:r w:rsidRPr="0093530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3530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прочитать</w:t>
      </w:r>
      <w:r w:rsidRPr="0093530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3530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 обсудить интересную, веселую, поучительную или озорную историю, будет больше.</w:t>
      </w:r>
    </w:p>
    <w:p w:rsidR="008D6D27" w:rsidRPr="00E55ABF" w:rsidRDefault="00D14838" w:rsidP="00E55ABF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4B4B4B"/>
          <w:sz w:val="24"/>
          <w:szCs w:val="24"/>
          <w:lang w:val="ru-RU"/>
        </w:rPr>
      </w:pPr>
      <w:proofErr w:type="gramStart"/>
      <w:r w:rsidRPr="00ED3F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Отличного </w:t>
      </w:r>
      <w:r w:rsidRPr="00ED3F35">
        <w:rPr>
          <w:rFonts w:ascii="Times New Roman" w:hAnsi="Times New Roman" w:cs="Times New Roman"/>
          <w:b/>
          <w:sz w:val="24"/>
          <w:szCs w:val="24"/>
        </w:rPr>
        <w:t> </w:t>
      </w:r>
      <w:r w:rsidRPr="00ED3F35">
        <w:rPr>
          <w:rFonts w:ascii="Times New Roman" w:hAnsi="Times New Roman" w:cs="Times New Roman"/>
          <w:b/>
          <w:sz w:val="24"/>
          <w:szCs w:val="24"/>
          <w:lang w:val="ru-RU"/>
        </w:rPr>
        <w:t>Вам</w:t>
      </w:r>
      <w:proofErr w:type="gramEnd"/>
      <w:r w:rsidRPr="00ED3F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занимательного </w:t>
      </w:r>
      <w:r w:rsidR="0071290F">
        <w:rPr>
          <w:rFonts w:ascii="Times New Roman" w:hAnsi="Times New Roman" w:cs="Times New Roman"/>
          <w:b/>
          <w:sz w:val="24"/>
          <w:szCs w:val="24"/>
          <w:lang w:val="ru-RU"/>
        </w:rPr>
        <w:t>зимнего</w:t>
      </w:r>
      <w:r w:rsidR="003C2464" w:rsidRPr="00ED3F3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D3F35">
        <w:rPr>
          <w:rFonts w:ascii="Times New Roman" w:hAnsi="Times New Roman" w:cs="Times New Roman"/>
          <w:b/>
          <w:sz w:val="24"/>
          <w:szCs w:val="24"/>
          <w:lang w:val="ru-RU"/>
        </w:rPr>
        <w:t>отдыха!!!</w:t>
      </w:r>
    </w:p>
    <w:sectPr w:rsidR="008D6D27" w:rsidRPr="00E55ABF" w:rsidSect="00A00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51082"/>
    <w:multiLevelType w:val="hybridMultilevel"/>
    <w:tmpl w:val="6BD08F26"/>
    <w:lvl w:ilvl="0" w:tplc="815C29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B30"/>
    <w:rsid w:val="00002B43"/>
    <w:rsid w:val="00080CF7"/>
    <w:rsid w:val="000C4E75"/>
    <w:rsid w:val="000F25A4"/>
    <w:rsid w:val="00141576"/>
    <w:rsid w:val="001670C8"/>
    <w:rsid w:val="001A6F06"/>
    <w:rsid w:val="0022262A"/>
    <w:rsid w:val="002447C5"/>
    <w:rsid w:val="002E7020"/>
    <w:rsid w:val="002F2CE2"/>
    <w:rsid w:val="003140FB"/>
    <w:rsid w:val="00314DEA"/>
    <w:rsid w:val="00342736"/>
    <w:rsid w:val="003C2464"/>
    <w:rsid w:val="004365CA"/>
    <w:rsid w:val="00474D5F"/>
    <w:rsid w:val="004804DF"/>
    <w:rsid w:val="004829AA"/>
    <w:rsid w:val="004C393D"/>
    <w:rsid w:val="0051653C"/>
    <w:rsid w:val="0052246A"/>
    <w:rsid w:val="00544A09"/>
    <w:rsid w:val="005536E6"/>
    <w:rsid w:val="005969CA"/>
    <w:rsid w:val="006054C4"/>
    <w:rsid w:val="006C5D74"/>
    <w:rsid w:val="006E5EB3"/>
    <w:rsid w:val="0071290F"/>
    <w:rsid w:val="007C0DAA"/>
    <w:rsid w:val="007D5381"/>
    <w:rsid w:val="008356F2"/>
    <w:rsid w:val="00844112"/>
    <w:rsid w:val="00846D63"/>
    <w:rsid w:val="00856B30"/>
    <w:rsid w:val="00893E79"/>
    <w:rsid w:val="00935304"/>
    <w:rsid w:val="00973753"/>
    <w:rsid w:val="00A002F9"/>
    <w:rsid w:val="00A03C86"/>
    <w:rsid w:val="00A538E0"/>
    <w:rsid w:val="00AB236E"/>
    <w:rsid w:val="00B43D1E"/>
    <w:rsid w:val="00C12808"/>
    <w:rsid w:val="00C20237"/>
    <w:rsid w:val="00C2448A"/>
    <w:rsid w:val="00C9066B"/>
    <w:rsid w:val="00CB4C7F"/>
    <w:rsid w:val="00CB5421"/>
    <w:rsid w:val="00CC3BC8"/>
    <w:rsid w:val="00CC3E65"/>
    <w:rsid w:val="00CD46A9"/>
    <w:rsid w:val="00D14838"/>
    <w:rsid w:val="00D43EBB"/>
    <w:rsid w:val="00DB4D08"/>
    <w:rsid w:val="00DC3999"/>
    <w:rsid w:val="00E1745D"/>
    <w:rsid w:val="00E25CB3"/>
    <w:rsid w:val="00E52541"/>
    <w:rsid w:val="00E55ABF"/>
    <w:rsid w:val="00EA0721"/>
    <w:rsid w:val="00EA43DA"/>
    <w:rsid w:val="00ED3F35"/>
    <w:rsid w:val="00F408C3"/>
    <w:rsid w:val="00FB5747"/>
    <w:rsid w:val="00FD2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A74CE-758B-4676-880E-DBD02461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3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838"/>
    <w:pPr>
      <w:ind w:left="720"/>
      <w:contextualSpacing/>
    </w:pPr>
    <w:rPr>
      <w:lang w:val="ru-RU"/>
    </w:rPr>
  </w:style>
  <w:style w:type="character" w:styleId="a4">
    <w:name w:val="Strong"/>
    <w:basedOn w:val="a0"/>
    <w:uiPriority w:val="22"/>
    <w:qFormat/>
    <w:rsid w:val="00C9066B"/>
    <w:rPr>
      <w:b/>
      <w:bCs/>
    </w:rPr>
  </w:style>
  <w:style w:type="paragraph" w:styleId="a5">
    <w:name w:val="Normal (Web)"/>
    <w:basedOn w:val="a"/>
    <w:uiPriority w:val="99"/>
    <w:unhideWhenUsed/>
    <w:rsid w:val="00C9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2F2CE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Dinara</cp:lastModifiedBy>
  <cp:revision>79</cp:revision>
  <dcterms:created xsi:type="dcterms:W3CDTF">2023-05-12T09:32:00Z</dcterms:created>
  <dcterms:modified xsi:type="dcterms:W3CDTF">2023-12-15T11:59:00Z</dcterms:modified>
</cp:coreProperties>
</file>