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A2" w:rsidRPr="004D6209" w:rsidRDefault="002456A2" w:rsidP="000F3B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6209">
        <w:rPr>
          <w:rFonts w:ascii="Times New Roman" w:hAnsi="Times New Roman" w:cs="Times New Roman"/>
          <w:b/>
          <w:sz w:val="28"/>
          <w:szCs w:val="28"/>
          <w:lang w:val="kk-KZ"/>
        </w:rPr>
        <w:t>"Оқуға құштар мектеп"</w:t>
      </w:r>
    </w:p>
    <w:p w:rsidR="002456A2" w:rsidRPr="004D6209" w:rsidRDefault="002456A2" w:rsidP="000F3B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6209">
        <w:rPr>
          <w:rFonts w:ascii="Times New Roman" w:hAnsi="Times New Roman" w:cs="Times New Roman"/>
          <w:b/>
          <w:sz w:val="28"/>
          <w:szCs w:val="28"/>
          <w:lang w:val="kk-KZ"/>
        </w:rPr>
        <w:t>жобасын іске асыру мақсатында</w:t>
      </w:r>
      <w:r w:rsidR="00763AC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450E2" w:rsidRPr="004D6209">
        <w:rPr>
          <w:rFonts w:ascii="Times New Roman" w:hAnsi="Times New Roman" w:cs="Times New Roman"/>
          <w:b/>
          <w:sz w:val="28"/>
          <w:szCs w:val="28"/>
          <w:lang w:val="kk-KZ"/>
        </w:rPr>
        <w:t>қысқы</w:t>
      </w:r>
      <w:r w:rsidRPr="004D62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демалыс кезінде</w:t>
      </w:r>
    </w:p>
    <w:p w:rsidR="002456A2" w:rsidRPr="004D6209" w:rsidRDefault="00617CC2" w:rsidP="000F3B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«Қыста кітап оқимыз, жадымызға тоқимыз</w:t>
      </w:r>
      <w:r w:rsidR="002456A2" w:rsidRPr="004D6209">
        <w:rPr>
          <w:rFonts w:ascii="Times New Roman" w:hAnsi="Times New Roman" w:cs="Times New Roman"/>
          <w:b/>
          <w:sz w:val="28"/>
          <w:szCs w:val="28"/>
          <w:lang w:val="kk-KZ"/>
        </w:rPr>
        <w:t>» атты іс-шараларды</w:t>
      </w:r>
    </w:p>
    <w:p w:rsidR="002456A2" w:rsidRPr="004D6209" w:rsidRDefault="002456A2" w:rsidP="000F3B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6209">
        <w:rPr>
          <w:rFonts w:ascii="Times New Roman" w:hAnsi="Times New Roman" w:cs="Times New Roman"/>
          <w:b/>
          <w:sz w:val="28"/>
          <w:szCs w:val="28"/>
          <w:lang w:val="kk-KZ"/>
        </w:rPr>
        <w:t>ұйымдастыруға арналған әдістемелік ұсынымдар</w:t>
      </w:r>
    </w:p>
    <w:p w:rsidR="00070904" w:rsidRPr="004D6209" w:rsidRDefault="00070904" w:rsidP="00CF16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E5B31" w:rsidRPr="004D6209" w:rsidRDefault="00CE5B31" w:rsidP="00CF16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62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Құрметті </w:t>
      </w:r>
      <w:r w:rsidR="009176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b/>
          <w:sz w:val="28"/>
          <w:szCs w:val="28"/>
          <w:lang w:val="kk-KZ"/>
        </w:rPr>
        <w:t>балалар!</w:t>
      </w:r>
    </w:p>
    <w:p w:rsidR="00CE5B31" w:rsidRPr="004D6209" w:rsidRDefault="00CE5B31" w:rsidP="00CF16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6209">
        <w:rPr>
          <w:rFonts w:ascii="Times New Roman" w:hAnsi="Times New Roman" w:cs="Times New Roman"/>
          <w:sz w:val="28"/>
          <w:szCs w:val="28"/>
          <w:lang w:val="kk-KZ"/>
        </w:rPr>
        <w:t xml:space="preserve">Бізбен бірге кітап қиял әлеміне ұмытылмас </w:t>
      </w:r>
      <w:r w:rsidR="00763ACA">
        <w:rPr>
          <w:rFonts w:ascii="Times New Roman" w:hAnsi="Times New Roman" w:cs="Times New Roman"/>
          <w:sz w:val="28"/>
          <w:szCs w:val="28"/>
          <w:lang w:val="kk-KZ"/>
        </w:rPr>
        <w:t>саяхатт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ар жасау</w:t>
      </w:r>
      <w:r w:rsidR="00D450E2" w:rsidRPr="004D6209">
        <w:rPr>
          <w:rFonts w:ascii="Times New Roman" w:hAnsi="Times New Roman" w:cs="Times New Roman"/>
          <w:sz w:val="28"/>
          <w:szCs w:val="28"/>
          <w:lang w:val="kk-KZ"/>
        </w:rPr>
        <w:t>ды ұсынамыз. Сіз қысқы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 xml:space="preserve"> демалыс кезінде бізбен достасып, көптеген, қызықты, тартымды іс-шаралармен айналысып, бар</w:t>
      </w:r>
      <w:r w:rsidR="00D450E2" w:rsidRPr="004D6209">
        <w:rPr>
          <w:rFonts w:ascii="Times New Roman" w:hAnsi="Times New Roman" w:cs="Times New Roman"/>
          <w:sz w:val="28"/>
          <w:szCs w:val="28"/>
          <w:lang w:val="kk-KZ"/>
        </w:rPr>
        <w:t>лық құрдастарыңызға ерекше қысқы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 xml:space="preserve"> демалыс туралы айтасыз деп үміттенеміз!!!</w:t>
      </w:r>
    </w:p>
    <w:p w:rsidR="008809EA" w:rsidRPr="00C75A71" w:rsidRDefault="008809EA" w:rsidP="00CF16E3">
      <w:pPr>
        <w:pStyle w:val="ac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Мектеп мұғалімдері:</w:t>
      </w:r>
    </w:p>
    <w:p w:rsidR="008809EA" w:rsidRPr="00C75A71" w:rsidRDefault="008809EA" w:rsidP="00CF16E3">
      <w:pPr>
        <w:pStyle w:val="ac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 </w:t>
      </w:r>
      <w:r w:rsidRPr="00C75A7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оқу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 – білімнің адам өміріндегі маңызы туралы түсінік бере отыра оқушының кітапқа деген көзқарасын көтеруге ықпал беру; </w:t>
      </w:r>
    </w:p>
    <w:p w:rsidR="008809EA" w:rsidRPr="00C75A71" w:rsidRDefault="008809EA" w:rsidP="00CF16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 </w:t>
      </w:r>
      <w:r w:rsidRPr="00C75A7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оқуға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 білім алуға деген ынталарын дамытуын күнделікті өз сабақтары мен тәрбие сағаттарында айта жүру міндеттеледі</w:t>
      </w:r>
      <w:r w:rsidR="007703C7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</w:p>
    <w:p w:rsidR="00CE5B31" w:rsidRPr="004D6209" w:rsidRDefault="00CE5B31" w:rsidP="00CF16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6209">
        <w:rPr>
          <w:rFonts w:ascii="Times New Roman" w:hAnsi="Times New Roman" w:cs="Times New Roman"/>
          <w:sz w:val="28"/>
          <w:szCs w:val="28"/>
          <w:lang w:val="kk-KZ"/>
        </w:rPr>
        <w:t>1. Кітапханаға</w:t>
      </w:r>
      <w:r w:rsidR="00763ACA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 xml:space="preserve"> кітап дүкеніне барыңыз немесе жақын досыңыздың жеке кітапханасымен мұқият танысыңыз.</w:t>
      </w:r>
    </w:p>
    <w:p w:rsidR="00CE5B31" w:rsidRPr="004D6209" w:rsidRDefault="00CE5B31" w:rsidP="00CF16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6209">
        <w:rPr>
          <w:rFonts w:ascii="Times New Roman" w:hAnsi="Times New Roman" w:cs="Times New Roman"/>
          <w:sz w:val="28"/>
          <w:szCs w:val="28"/>
          <w:lang w:val="kk-KZ"/>
        </w:rPr>
        <w:t>2. Өзіңізге</w:t>
      </w:r>
      <w:r w:rsidR="00FF10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 xml:space="preserve"> ұнайтын</w:t>
      </w:r>
      <w:r w:rsidR="00FF10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 xml:space="preserve"> кітаптардың</w:t>
      </w:r>
      <w:r w:rsidR="00FF10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 xml:space="preserve"> тізімін </w:t>
      </w:r>
      <w:r w:rsidR="00FF10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 xml:space="preserve">жасаңыз </w:t>
      </w:r>
      <w:r w:rsidR="00FF10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және олардың</w:t>
      </w:r>
      <w:r w:rsidR="00FF10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 xml:space="preserve">эмблемасын салыңыз. </w:t>
      </w:r>
    </w:p>
    <w:p w:rsidR="00CE5B31" w:rsidRPr="004D6209" w:rsidRDefault="00CE5B31" w:rsidP="00CF16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6209">
        <w:rPr>
          <w:rFonts w:ascii="Times New Roman" w:hAnsi="Times New Roman" w:cs="Times New Roman"/>
          <w:sz w:val="28"/>
          <w:szCs w:val="28"/>
          <w:lang w:val="kk-KZ"/>
        </w:rPr>
        <w:t>3. Өз таңдауыңызға сай кітаптарды</w:t>
      </w:r>
      <w:r w:rsidR="00FF10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таңдап алыңыз немесе үлкендердің көмегіне жүгініңіз. Біз сіздерге таңдау жасауға көмектесеміз! (кітаптардың тізімін төменде табасыз).</w:t>
      </w:r>
    </w:p>
    <w:p w:rsidR="00D450E2" w:rsidRPr="00C75A71" w:rsidRDefault="00D450E2" w:rsidP="00CF16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C75A7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Қыс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- ең тамаша жыл </w:t>
      </w:r>
      <w:r w:rsidRPr="00C75A7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мезгілі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 Аяғымыздың асты сықырлаған қарға толы. Ағаштар аппақ тон киген. Барлығы жарқырап, күн сәулесі түскенде ерекше шағылысып, әдемі көрінеді. Аязды күндері күн күлімдегенімен, бойыңды жылыта алмайды. Ал </w:t>
      </w:r>
      <w:r w:rsidR="00763ACA" w:rsidRPr="00C75A7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қыст</w:t>
      </w:r>
      <w:r w:rsidRPr="00C75A7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а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орман қандай тамаша! Шыршалар</w:t>
      </w:r>
      <w:r w:rsidR="00FF1083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ұзын тон киген, қайыңдар күмістен шапан жамылған, тіпті томарлар да қалпақ киген. Ормандағы аппақ қардан орман жануарларының ізін көруге болады.</w:t>
      </w:r>
    </w:p>
    <w:p w:rsidR="004B11E2" w:rsidRPr="004D6209" w:rsidRDefault="004B11E2" w:rsidP="00CF16E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CE5B31" w:rsidRPr="004D6209" w:rsidRDefault="00CE5B31" w:rsidP="00CF16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6209">
        <w:rPr>
          <w:rFonts w:ascii="Times New Roman" w:hAnsi="Times New Roman" w:cs="Times New Roman"/>
          <w:b/>
          <w:sz w:val="28"/>
          <w:szCs w:val="28"/>
          <w:lang w:val="kk-KZ"/>
        </w:rPr>
        <w:t>СІЗДІҢ КІТАП ӘЛЕМІНЕ ТАРТАТЫН МИССИЯҢЫЗ:</w:t>
      </w:r>
    </w:p>
    <w:p w:rsidR="00E14A91" w:rsidRPr="004D6209" w:rsidRDefault="00E14A91" w:rsidP="00CF16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E5B31" w:rsidRPr="00C75A71" w:rsidRDefault="00E14A91" w:rsidP="00CF16E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5A71">
        <w:rPr>
          <w:rFonts w:ascii="Times New Roman" w:hAnsi="Times New Roman" w:cs="Times New Roman"/>
          <w:sz w:val="28"/>
          <w:szCs w:val="28"/>
          <w:lang w:val="kk-KZ"/>
        </w:rPr>
        <w:t>Құрметті до</w:t>
      </w:r>
      <w:r w:rsidR="004D6209" w:rsidRPr="00C75A71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EA46D9" w:rsidRPr="00C75A71">
        <w:rPr>
          <w:rFonts w:ascii="Times New Roman" w:hAnsi="Times New Roman" w:cs="Times New Roman"/>
          <w:sz w:val="28"/>
          <w:szCs w:val="28"/>
          <w:lang w:val="kk-KZ"/>
        </w:rPr>
        <w:t>!</w:t>
      </w:r>
      <w:r w:rsidR="004D6209" w:rsidRPr="00C75A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46D9" w:rsidRPr="00C75A71">
        <w:rPr>
          <w:rFonts w:ascii="Times New Roman" w:hAnsi="Times New Roman" w:cs="Times New Roman"/>
          <w:sz w:val="28"/>
          <w:szCs w:val="28"/>
          <w:lang w:val="kk-KZ"/>
        </w:rPr>
        <w:t>Қыстың</w:t>
      </w:r>
      <w:r w:rsidR="004B11E2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аязды күндері терезеден ұзақ қарап, </w:t>
      </w:r>
      <w:r w:rsidR="004B11E2" w:rsidRPr="00C75A7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қыстың</w:t>
      </w:r>
      <w:r w:rsidR="00EA46D9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келбетін тамашалап оты</w:t>
      </w:r>
      <w:r w:rsidR="004B11E2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рып көріңдерші. Біз білмейтін әлі талай қызық бар секілді. Сондықтан болар әр жыл сайын </w:t>
      </w:r>
      <w:r w:rsidR="004B11E2" w:rsidRPr="00C75A7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қыс</w:t>
      </w:r>
      <w:r w:rsidR="004B11E2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="004B11E2" w:rsidRPr="00C75A7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мезгілін</w:t>
      </w:r>
      <w:r w:rsidR="004B11E2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 асыға күтетініміз бар … </w:t>
      </w:r>
      <w:r w:rsidRPr="00C75A71">
        <w:rPr>
          <w:rFonts w:ascii="Times New Roman" w:hAnsi="Times New Roman" w:cs="Times New Roman"/>
          <w:sz w:val="28"/>
          <w:szCs w:val="28"/>
          <w:lang w:val="kk-KZ"/>
        </w:rPr>
        <w:t xml:space="preserve">Бірақ түнде сүйікті креслоларыңызға керемет кітаппен жайғасып жақсы көңіл-күй сыйлауыңызға мүмкіндік бар. </w:t>
      </w:r>
      <w:r w:rsidR="00EA46D9" w:rsidRPr="00C75A71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C75A71">
        <w:rPr>
          <w:rFonts w:ascii="Times New Roman" w:hAnsi="Times New Roman" w:cs="Times New Roman"/>
          <w:sz w:val="28"/>
          <w:szCs w:val="28"/>
          <w:lang w:val="kk-KZ"/>
        </w:rPr>
        <w:t xml:space="preserve">ңғайлы </w:t>
      </w:r>
      <w:r w:rsidR="004D6209" w:rsidRPr="00C75A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lang w:val="kk-KZ"/>
        </w:rPr>
        <w:t xml:space="preserve">жайғасып, </w:t>
      </w:r>
      <w:r w:rsidR="00EA46D9" w:rsidRPr="00C75A71">
        <w:rPr>
          <w:rFonts w:ascii="Times New Roman" w:hAnsi="Times New Roman" w:cs="Times New Roman"/>
          <w:sz w:val="28"/>
          <w:szCs w:val="28"/>
          <w:lang w:val="kk-KZ"/>
        </w:rPr>
        <w:t>қысқы</w:t>
      </w:r>
      <w:r w:rsidRPr="00C75A71">
        <w:rPr>
          <w:rFonts w:ascii="Times New Roman" w:hAnsi="Times New Roman" w:cs="Times New Roman"/>
          <w:sz w:val="28"/>
          <w:szCs w:val="28"/>
          <w:lang w:val="kk-KZ"/>
        </w:rPr>
        <w:t xml:space="preserve"> көңіл-күй сыйлайтын біз ұсынған кітаптардың бірін таңдаңыз. Атмосфералық қиял, ойын кітаптары, нон</w:t>
      </w:r>
      <w:r w:rsidR="004B11E2" w:rsidRPr="00C75A71">
        <w:rPr>
          <w:rFonts w:ascii="Times New Roman" w:hAnsi="Times New Roman" w:cs="Times New Roman"/>
          <w:sz w:val="28"/>
          <w:szCs w:val="28"/>
          <w:lang w:val="kk-KZ"/>
        </w:rPr>
        <w:t>фикс - қыстағы</w:t>
      </w:r>
      <w:r w:rsidR="004464CA" w:rsidRPr="00C75A71">
        <w:rPr>
          <w:rFonts w:ascii="Times New Roman" w:hAnsi="Times New Roman" w:cs="Times New Roman"/>
          <w:sz w:val="28"/>
          <w:szCs w:val="28"/>
          <w:lang w:val="kk-KZ"/>
        </w:rPr>
        <w:t xml:space="preserve"> сағынышты</w:t>
      </w:r>
      <w:r w:rsidR="004D6209" w:rsidRPr="00C75A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64CA" w:rsidRPr="00C75A71">
        <w:rPr>
          <w:rFonts w:ascii="Times New Roman" w:hAnsi="Times New Roman" w:cs="Times New Roman"/>
          <w:sz w:val="28"/>
          <w:szCs w:val="28"/>
          <w:lang w:val="kk-KZ"/>
        </w:rPr>
        <w:t xml:space="preserve"> жеңуге</w:t>
      </w:r>
      <w:r w:rsidR="004D6209" w:rsidRPr="00C75A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64CA" w:rsidRPr="00C75A71">
        <w:rPr>
          <w:rFonts w:ascii="Times New Roman" w:hAnsi="Times New Roman" w:cs="Times New Roman"/>
          <w:sz w:val="28"/>
          <w:szCs w:val="28"/>
          <w:lang w:val="kk-KZ"/>
        </w:rPr>
        <w:t xml:space="preserve"> және</w:t>
      </w:r>
      <w:r w:rsidRPr="00C75A71">
        <w:rPr>
          <w:rFonts w:ascii="Times New Roman" w:hAnsi="Times New Roman" w:cs="Times New Roman"/>
          <w:sz w:val="28"/>
          <w:szCs w:val="28"/>
          <w:lang w:val="kk-KZ"/>
        </w:rPr>
        <w:t xml:space="preserve"> көмектесетініне біз сенімдіміз.</w:t>
      </w:r>
    </w:p>
    <w:p w:rsidR="00CE5B31" w:rsidRPr="004D6209" w:rsidRDefault="00CE5B31" w:rsidP="00CF16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6209">
        <w:rPr>
          <w:rFonts w:ascii="Times New Roman" w:hAnsi="Times New Roman" w:cs="Times New Roman"/>
          <w:sz w:val="28"/>
          <w:szCs w:val="28"/>
          <w:lang w:val="kk-KZ"/>
        </w:rPr>
        <w:t xml:space="preserve">1. Өзіңізді </w:t>
      </w:r>
      <w:r w:rsidR="007D1D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жаңа нәрсе жасауға шақырыңыз және бұрыннан кейінге қалдырған нәрсені жасаңыз!</w:t>
      </w:r>
    </w:p>
    <w:p w:rsidR="00CE5B31" w:rsidRPr="004D6209" w:rsidRDefault="00D450E2" w:rsidP="00CF16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6209">
        <w:rPr>
          <w:rFonts w:ascii="Times New Roman" w:hAnsi="Times New Roman" w:cs="Times New Roman"/>
          <w:sz w:val="28"/>
          <w:szCs w:val="28"/>
          <w:lang w:val="kk-KZ"/>
        </w:rPr>
        <w:t>2. Қысқы демалысты</w:t>
      </w:r>
      <w:r w:rsidR="00CE5B31" w:rsidRPr="004D6209">
        <w:rPr>
          <w:rFonts w:ascii="Times New Roman" w:hAnsi="Times New Roman" w:cs="Times New Roman"/>
          <w:sz w:val="28"/>
          <w:szCs w:val="28"/>
          <w:lang w:val="kk-KZ"/>
        </w:rPr>
        <w:t xml:space="preserve"> қызықты және пайдалы өткізіңіз!</w:t>
      </w:r>
    </w:p>
    <w:p w:rsidR="00CE5B31" w:rsidRPr="004D6209" w:rsidRDefault="007F266B" w:rsidP="00CF16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6209">
        <w:rPr>
          <w:rFonts w:ascii="Times New Roman" w:hAnsi="Times New Roman" w:cs="Times New Roman"/>
          <w:sz w:val="28"/>
          <w:szCs w:val="28"/>
          <w:lang w:val="kk-KZ"/>
        </w:rPr>
        <w:lastRenderedPageBreak/>
        <w:t>3.</w:t>
      </w:r>
      <w:r w:rsidR="00CE5B31" w:rsidRPr="004D6209">
        <w:rPr>
          <w:rFonts w:ascii="Times New Roman" w:hAnsi="Times New Roman" w:cs="Times New Roman"/>
          <w:sz w:val="28"/>
          <w:szCs w:val="28"/>
          <w:lang w:val="kk-KZ"/>
        </w:rPr>
        <w:t xml:space="preserve">Жақсы көңіл-күймен бастаңыз, </w:t>
      </w:r>
      <w:r w:rsidR="00D450E2" w:rsidRPr="004D6209">
        <w:rPr>
          <w:rFonts w:ascii="Times New Roman" w:hAnsi="Times New Roman" w:cs="Times New Roman"/>
          <w:sz w:val="28"/>
          <w:szCs w:val="28"/>
          <w:lang w:val="kk-KZ"/>
        </w:rPr>
        <w:t>демалыс атмосферасын және нағыз қысқы</w:t>
      </w:r>
      <w:r w:rsidR="00CE5B31" w:rsidRPr="004D6209">
        <w:rPr>
          <w:rFonts w:ascii="Times New Roman" w:hAnsi="Times New Roman" w:cs="Times New Roman"/>
          <w:sz w:val="28"/>
          <w:szCs w:val="28"/>
          <w:lang w:val="kk-KZ"/>
        </w:rPr>
        <w:t xml:space="preserve"> демалысты құрыңыз!</w:t>
      </w:r>
    </w:p>
    <w:p w:rsidR="00CE5B31" w:rsidRPr="004D6209" w:rsidRDefault="00CE5B31" w:rsidP="00CF16E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6209">
        <w:rPr>
          <w:rFonts w:ascii="Times New Roman" w:hAnsi="Times New Roman" w:cs="Times New Roman"/>
          <w:sz w:val="28"/>
          <w:szCs w:val="28"/>
          <w:lang w:val="kk-KZ"/>
        </w:rPr>
        <w:t>4. Оқу, жасау, сурет салу, сюжеттер, оқығандар туралы әңгімелер ойлап табу!</w:t>
      </w:r>
    </w:p>
    <w:p w:rsidR="00CE5B31" w:rsidRPr="004D6209" w:rsidRDefault="00CE5B31" w:rsidP="00CF16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A7927" w:rsidRPr="00C75A71" w:rsidRDefault="00AA7927" w:rsidP="00CF16E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5A71">
        <w:rPr>
          <w:rFonts w:ascii="Times New Roman" w:eastAsia="+mn-ea" w:hAnsi="Times New Roman" w:cs="Times New Roman"/>
          <w:kern w:val="24"/>
          <w:sz w:val="28"/>
          <w:szCs w:val="28"/>
          <w:lang w:val="kk-KZ"/>
        </w:rPr>
        <w:t>Абайдың поэмалары: «Ескендір», «Масғұт», «Әзімнің әңгімесі</w:t>
      </w:r>
    </w:p>
    <w:p w:rsidR="00AA7927" w:rsidRPr="00C75A71" w:rsidRDefault="00AA7927" w:rsidP="00CF16E3">
      <w:pPr>
        <w:pStyle w:val="ab"/>
        <w:numPr>
          <w:ilvl w:val="0"/>
          <w:numId w:val="2"/>
        </w:numPr>
        <w:spacing w:before="72" w:beforeAutospacing="0" w:after="0" w:afterAutospacing="0"/>
        <w:jc w:val="both"/>
        <w:rPr>
          <w:sz w:val="28"/>
          <w:szCs w:val="28"/>
          <w:lang w:val="kk-KZ"/>
        </w:rPr>
      </w:pPr>
      <w:r w:rsidRPr="00C75A71">
        <w:rPr>
          <w:rFonts w:eastAsia="+mn-ea"/>
          <w:kern w:val="24"/>
          <w:sz w:val="28"/>
          <w:szCs w:val="28"/>
          <w:lang w:val="kk-KZ"/>
        </w:rPr>
        <w:t>Жүсіпбек Аймауытов шығармашылығы. «Қартқожа», «Ақбілек» романдары</w:t>
      </w:r>
    </w:p>
    <w:p w:rsidR="00CE5B31" w:rsidRPr="00C75A71" w:rsidRDefault="00E14A91" w:rsidP="00CF16E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5A71">
        <w:rPr>
          <w:rFonts w:ascii="Times New Roman" w:hAnsi="Times New Roman" w:cs="Times New Roman"/>
          <w:sz w:val="28"/>
          <w:szCs w:val="28"/>
          <w:lang w:val="kk-KZ"/>
        </w:rPr>
        <w:t>Бауыржан Момышұлы</w:t>
      </w:r>
      <w:r w:rsidR="00161BBF" w:rsidRPr="00C75A7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AA7927" w:rsidRPr="00C75A71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151A82" w:rsidRPr="00C75A71">
        <w:rPr>
          <w:rFonts w:ascii="Times New Roman" w:hAnsi="Times New Roman" w:cs="Times New Roman"/>
          <w:sz w:val="28"/>
          <w:szCs w:val="28"/>
          <w:lang w:val="kk-KZ"/>
        </w:rPr>
        <w:t>Ұстаз</w:t>
      </w:r>
      <w:r w:rsidRPr="00C75A71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151A82" w:rsidRPr="00C75A71">
        <w:rPr>
          <w:rFonts w:ascii="Times New Roman" w:hAnsi="Times New Roman" w:cs="Times New Roman"/>
          <w:sz w:val="28"/>
          <w:szCs w:val="28"/>
          <w:lang w:val="kk-KZ"/>
        </w:rPr>
        <w:t>, «Ұшқан ұя»</w:t>
      </w:r>
      <w:r w:rsidR="00301418" w:rsidRPr="00C75A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A7927" w:rsidRPr="00C75A71" w:rsidRDefault="00AA7927" w:rsidP="00CF16E3">
      <w:pPr>
        <w:pStyle w:val="ab"/>
        <w:spacing w:before="72" w:beforeAutospacing="0" w:after="0" w:afterAutospacing="0"/>
        <w:jc w:val="both"/>
        <w:rPr>
          <w:sz w:val="28"/>
          <w:szCs w:val="28"/>
          <w:lang w:val="kk-KZ"/>
        </w:rPr>
      </w:pPr>
      <w:r w:rsidRPr="00C75A71">
        <w:rPr>
          <w:rFonts w:eastAsia="+mn-ea"/>
          <w:kern w:val="24"/>
          <w:sz w:val="28"/>
          <w:szCs w:val="28"/>
          <w:lang w:val="kk-KZ"/>
        </w:rPr>
        <w:t xml:space="preserve">       4.   Жүсіпбек Аймауытов шығармашылығы. «Қартқожа», «Ақбілек» романдары</w:t>
      </w:r>
    </w:p>
    <w:p w:rsidR="00AA7927" w:rsidRPr="00C75A71" w:rsidRDefault="00AA7927" w:rsidP="00CF16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5A71">
        <w:rPr>
          <w:rFonts w:ascii="Times New Roman" w:hAnsi="Times New Roman" w:cs="Times New Roman"/>
          <w:sz w:val="28"/>
          <w:szCs w:val="28"/>
          <w:lang w:val="kk-KZ"/>
        </w:rPr>
        <w:t>5.   Ә.Кекілбаевтың шығармашылығы, «Аңыздың ақыры» романы</w:t>
      </w:r>
    </w:p>
    <w:p w:rsidR="00AA7927" w:rsidRPr="00C75A71" w:rsidRDefault="00AA7927" w:rsidP="00CF16E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5A71">
        <w:rPr>
          <w:rFonts w:ascii="Times New Roman" w:hAnsi="Times New Roman" w:cs="Times New Roman"/>
          <w:sz w:val="28"/>
          <w:szCs w:val="28"/>
          <w:lang w:val="kk-KZ"/>
        </w:rPr>
        <w:t>М.Мағауин шығармашылығы, «Шақан-шері» романы, «Аласапыран» романы</w:t>
      </w:r>
    </w:p>
    <w:p w:rsidR="00AA7927" w:rsidRPr="00C75A71" w:rsidRDefault="00AA7927" w:rsidP="00CF16E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5A71">
        <w:rPr>
          <w:rFonts w:ascii="Times New Roman" w:hAnsi="Times New Roman" w:cs="Times New Roman"/>
          <w:sz w:val="28"/>
          <w:szCs w:val="28"/>
          <w:lang w:val="kk-KZ"/>
        </w:rPr>
        <w:t>Ш.Айтматов шығармашылығы, «Алғашқы ұстаз» повесі</w:t>
      </w:r>
    </w:p>
    <w:p w:rsidR="00AA7927" w:rsidRPr="00C75A71" w:rsidRDefault="00AA7927" w:rsidP="00CF16E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A71">
        <w:rPr>
          <w:rFonts w:ascii="Times New Roman" w:hAnsi="Times New Roman" w:cs="Times New Roman"/>
          <w:sz w:val="28"/>
          <w:szCs w:val="28"/>
          <w:lang w:val="kk-KZ"/>
        </w:rPr>
        <w:t>Ұ.Есдәулетов шығармашылығы, өлеңдері</w:t>
      </w:r>
    </w:p>
    <w:p w:rsidR="00AA7927" w:rsidRPr="00C75A71" w:rsidRDefault="00AA7927" w:rsidP="00CF16E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A71">
        <w:rPr>
          <w:rFonts w:ascii="Times New Roman" w:hAnsi="Times New Roman" w:cs="Times New Roman"/>
          <w:sz w:val="28"/>
          <w:szCs w:val="28"/>
          <w:lang w:val="kk-KZ"/>
        </w:rPr>
        <w:t>М.Сәрсеке шығармашылығы, «Қаныш Сәтпаев» роман-эссесі</w:t>
      </w:r>
    </w:p>
    <w:p w:rsidR="00AA7927" w:rsidRPr="00C75A71" w:rsidRDefault="00AA7927" w:rsidP="00CF16E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A71">
        <w:rPr>
          <w:rFonts w:ascii="Times New Roman" w:hAnsi="Times New Roman" w:cs="Times New Roman"/>
          <w:sz w:val="28"/>
          <w:szCs w:val="28"/>
          <w:lang w:val="kk-KZ"/>
        </w:rPr>
        <w:t>А.Кемелбаева шығармашылығы, «Шашты» әңгімесі</w:t>
      </w:r>
    </w:p>
    <w:p w:rsidR="00AA7927" w:rsidRPr="00C75A71" w:rsidRDefault="00AA7927" w:rsidP="00CF16E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A71">
        <w:rPr>
          <w:rFonts w:ascii="Times New Roman" w:hAnsi="Times New Roman" w:cs="Times New Roman"/>
          <w:sz w:val="28"/>
          <w:szCs w:val="28"/>
          <w:lang w:val="kk-KZ"/>
        </w:rPr>
        <w:t>Т.Сұлтанбеков шығармашылығы, «Көшпелі алтын» әңгімесі</w:t>
      </w:r>
    </w:p>
    <w:p w:rsidR="00AA7927" w:rsidRPr="00C75A71" w:rsidRDefault="00AA7927" w:rsidP="00CF16E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A71">
        <w:rPr>
          <w:rFonts w:ascii="Times New Roman" w:hAnsi="Times New Roman" w:cs="Times New Roman"/>
          <w:sz w:val="28"/>
          <w:szCs w:val="28"/>
          <w:lang w:val="kk-KZ"/>
        </w:rPr>
        <w:t>Оразақын Асқар шығармашылығы, «Шетте жүрген бауырларға» өлеңі</w:t>
      </w:r>
    </w:p>
    <w:p w:rsidR="00AA7927" w:rsidRPr="00C75A71" w:rsidRDefault="00AA7927" w:rsidP="00CF16E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A71">
        <w:rPr>
          <w:rFonts w:ascii="Times New Roman" w:hAnsi="Times New Roman" w:cs="Times New Roman"/>
          <w:sz w:val="28"/>
          <w:szCs w:val="28"/>
          <w:lang w:val="kk-KZ"/>
        </w:rPr>
        <w:t>Жәркен Бөдешұлы шығармашылығы, «Жалғыз» поэмасы</w:t>
      </w:r>
    </w:p>
    <w:p w:rsidR="00AA7927" w:rsidRPr="00C75A71" w:rsidRDefault="00AA7927" w:rsidP="00CF16E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A71">
        <w:rPr>
          <w:rFonts w:ascii="Times New Roman" w:hAnsi="Times New Roman" w:cs="Times New Roman"/>
          <w:sz w:val="28"/>
          <w:szCs w:val="28"/>
          <w:lang w:val="kk-KZ"/>
        </w:rPr>
        <w:t>Қ.Жұмаділов шығармашылығы. «Тағдыр» романы</w:t>
      </w:r>
    </w:p>
    <w:p w:rsidR="00AA7927" w:rsidRPr="00C75A71" w:rsidRDefault="00AA7927" w:rsidP="00CF16E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A71">
        <w:rPr>
          <w:rFonts w:ascii="Times New Roman" w:hAnsi="Times New Roman" w:cs="Times New Roman"/>
          <w:sz w:val="28"/>
          <w:szCs w:val="28"/>
          <w:lang w:val="kk-KZ"/>
        </w:rPr>
        <w:t>Ш.Құсайынов шығармашылығы, «Томирис» драмасы</w:t>
      </w:r>
    </w:p>
    <w:p w:rsidR="00EC2BE9" w:rsidRPr="00C75A71" w:rsidRDefault="006C21C5" w:rsidP="00CF16E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Стивен </w:t>
      </w:r>
      <w:proofErr w:type="spellStart"/>
      <w:r w:rsidRPr="00C75A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Кови</w:t>
      </w:r>
      <w:proofErr w:type="spellEnd"/>
      <w:r w:rsidRPr="00C7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"7 навыков высокоэффективных людей"</w:t>
      </w:r>
    </w:p>
    <w:p w:rsidR="00EC2BE9" w:rsidRPr="00C75A71" w:rsidRDefault="00EC2BE9" w:rsidP="00CF16E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2BE9" w:rsidRPr="00C75A71" w:rsidRDefault="00EC2BE9" w:rsidP="00CF16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C75A71">
        <w:rPr>
          <w:rFonts w:ascii="Times New Roman" w:eastAsia="+mn-ea" w:hAnsi="Times New Roman" w:cs="Times New Roman"/>
          <w:kern w:val="24"/>
          <w:sz w:val="28"/>
          <w:szCs w:val="28"/>
          <w:lang w:val="kk-KZ"/>
        </w:rPr>
        <w:t>Абайдың поэмалары: «Ескендір», «Масғұт», «Әзімнің әңгімесі</w:t>
      </w:r>
      <w:r w:rsidR="00D222A7" w:rsidRPr="00C75A71">
        <w:rPr>
          <w:rFonts w:ascii="Times New Roman" w:eastAsia="+mn-ea" w:hAnsi="Times New Roman" w:cs="Times New Roman"/>
          <w:kern w:val="24"/>
          <w:sz w:val="28"/>
          <w:szCs w:val="28"/>
          <w:lang w:val="kk-KZ"/>
        </w:rPr>
        <w:t xml:space="preserve">»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бұл үш </w:t>
      </w:r>
      <w:r w:rsidRPr="00C75A7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поэманың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бәрі де ақынның қазақ өмірінен, соның ішінде бұрынғы шығармаларындай, өз ортасы, өз дәуірінің болмысынан алған шығармалары емес. Үшеуі де шығыстық </w:t>
      </w:r>
      <w:r w:rsidRPr="00C75A7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дастан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аңыздардан немесе е</w:t>
      </w:r>
      <w:r w:rsidR="00D222A7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ртегілік тақырыптардан алынған.</w:t>
      </w:r>
    </w:p>
    <w:p w:rsidR="00EC2BE9" w:rsidRPr="00C75A71" w:rsidRDefault="00EC2BE9" w:rsidP="00CF16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C75A7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Ақбілек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Pr="00C75A7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романы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 </w:t>
      </w:r>
      <w:r w:rsidRPr="00C75A7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Ақбілек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ойлары. </w:t>
      </w:r>
      <w:r w:rsidRPr="00C75A7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Қартқожа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Pr="00C75A7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романы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 Ақбілектің ойы арқылы өрбиді. </w:t>
      </w:r>
      <w:r w:rsidRPr="00C75A7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Ақбілек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қазақ әдебиетінің тарихында өзіндік орын алатын шығарма. </w:t>
      </w:r>
      <w:r w:rsidRPr="00C75A7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Ақбілек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Pr="00C75A7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романының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ұстанып</w:t>
      </w:r>
      <w:r w:rsidR="004D6209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отырған</w:t>
      </w:r>
      <w:r w:rsidR="004D6209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нысанасы </w:t>
      </w:r>
      <w:r w:rsidR="00D222A7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–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әйел</w:t>
      </w:r>
      <w:r w:rsidR="00D222A7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тең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дігі.</w:t>
      </w:r>
    </w:p>
    <w:p w:rsidR="00EC2BE9" w:rsidRPr="00C75A71" w:rsidRDefault="00EC2BE9" w:rsidP="00CF16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</w:t>
      </w:r>
      <w:r w:rsidRPr="00C75A7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Аңыздың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Pr="00C75A7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ақыры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» </w:t>
      </w:r>
      <w:r w:rsidRPr="00C75A7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романының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лирикалық, романтикалық</w:t>
      </w:r>
      <w:r w:rsidR="004D6209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сипаты мол. </w:t>
      </w:r>
      <w:r w:rsidRPr="00C75A7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Романның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сюжеті</w:t>
      </w:r>
      <w:r w:rsidR="004D6209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үш</w:t>
      </w:r>
      <w:r w:rsidR="00D222A7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кейіпкердің (Əмірші, ханша, шебер) төңірегінде</w:t>
      </w:r>
      <w:r w:rsidR="004D6209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өрбитін</w:t>
      </w:r>
      <w:r w:rsidR="004D6209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тарихи</w:t>
      </w:r>
      <w:r w:rsidR="004D6209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аңыз-əңгімеге</w:t>
      </w:r>
      <w:r w:rsidR="004D6209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құрылған. Жазушы</w:t>
      </w:r>
      <w:r w:rsidR="004D6209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өзіне</w:t>
      </w:r>
      <w:r w:rsidR="004D6209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таныс</w:t>
      </w:r>
      <w:r w:rsidR="00D222A7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аңыз-əңгімені</w:t>
      </w:r>
      <w:r w:rsidR="009D2DAF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жалаң</w:t>
      </w:r>
      <w:r w:rsidR="009D2DAF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баяндаушы</w:t>
      </w:r>
      <w:r w:rsidR="009D2DAF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емес, ол</w:t>
      </w:r>
      <w:r w:rsidR="009D2DAF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аңыздық</w:t>
      </w:r>
      <w:r w:rsidR="009D2DAF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желіні</w:t>
      </w:r>
      <w:r w:rsidR="009D2DAF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жаңаша</w:t>
      </w:r>
      <w:r w:rsidR="009D2DAF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түсіндіріп, жаңғыртып, сол</w:t>
      </w:r>
      <w:r w:rsidR="009D2DAF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арқылы</w:t>
      </w:r>
      <w:r w:rsidR="009D2DAF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адам</w:t>
      </w:r>
      <w:r w:rsidR="009D2DAF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жанының</w:t>
      </w:r>
      <w:r w:rsidR="009D2DAF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терең</w:t>
      </w:r>
      <w:r w:rsidR="009D2DAF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иірімдерін</w:t>
      </w:r>
      <w:r w:rsidR="009D2DAF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ашқан</w:t>
      </w:r>
      <w:r w:rsidR="009D2DAF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композициясы</w:t>
      </w:r>
      <w:r w:rsidR="009D2DAF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күрделі, психологиялық</w:t>
      </w:r>
      <w:r w:rsidR="009D2DAF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салмағы</w:t>
      </w:r>
      <w:r w:rsidR="009D2DAF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бар</w:t>
      </w:r>
      <w:r w:rsidR="009D2DAF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дербес</w:t>
      </w:r>
      <w:r w:rsidR="009D2DAF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туынды</w:t>
      </w:r>
      <w:r w:rsidR="009D2DAF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жасайды.</w:t>
      </w:r>
    </w:p>
    <w:p w:rsidR="00EC2BE9" w:rsidRPr="00C75A71" w:rsidRDefault="00EC2BE9" w:rsidP="00CF16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Көп</w:t>
      </w:r>
      <w:r w:rsidR="00D222A7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жұрт </w:t>
      </w:r>
      <w:r w:rsidR="009D2DAF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 w:rsidRPr="00C75A7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М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  <w:r w:rsidRPr="00C75A7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Мағауин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softHyphen/>
        <w:t>нің “</w:t>
      </w:r>
      <w:r w:rsidRPr="00C75A7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Шақан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-Шерісінің” көркемдігі</w:t>
      </w:r>
      <w:r w:rsidR="009D2DAF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оның</w:t>
      </w:r>
      <w:r w:rsidR="009D2DAF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Абай</w:t>
      </w:r>
      <w:r w:rsidR="009D2DAF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атындағы</w:t>
      </w:r>
      <w:r w:rsidR="009D2DAF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Мемлекеттік</w:t>
      </w:r>
      <w:r w:rsidR="009D2DAF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сыйлықты</w:t>
      </w:r>
      <w:r w:rsidR="009D2DAF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иеленген “</w:t>
      </w:r>
      <w:r w:rsidRPr="00C75A7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Аласапыран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” тарихи </w:t>
      </w:r>
      <w:r w:rsidRPr="00C75A7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роман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-дилогиясынанда</w:t>
      </w:r>
      <w:r w:rsidR="009D2DAF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асып</w:t>
      </w:r>
      <w:r w:rsidR="009D2DAF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түсті</w:t>
      </w:r>
      <w:r w:rsidR="009D2DAF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деген</w:t>
      </w:r>
      <w:r w:rsidR="009D2DAF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алып-қашпа</w:t>
      </w:r>
      <w:r w:rsidR="009D2DAF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сөзді</w:t>
      </w:r>
      <w:r w:rsidR="009D2DAF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әлі</w:t>
      </w:r>
      <w:r w:rsidR="009D2DAF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күнге</w:t>
      </w:r>
      <w:r w:rsidR="009D2DAF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айтып</w:t>
      </w:r>
      <w:r w:rsidR="009D2DAF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қалып</w:t>
      </w:r>
      <w:r w:rsidR="009D2DAF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lastRenderedPageBreak/>
        <w:t>жүреді. Бірақ</w:t>
      </w:r>
      <w:r w:rsidR="00FF1083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мұндай</w:t>
      </w:r>
      <w:r w:rsidR="00FF1083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сөздерге</w:t>
      </w:r>
      <w:r w:rsidR="00FF1083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жазушының</w:t>
      </w:r>
      <w:r w:rsidR="00FF1083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өзі</w:t>
      </w:r>
      <w:r w:rsidR="00FF1083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баспа</w:t>
      </w:r>
      <w:r w:rsidR="00FF1083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жүзінде</w:t>
      </w:r>
      <w:r w:rsidR="00FF1083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тоқтау</w:t>
      </w:r>
      <w:r w:rsidR="00FF1083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салғанында</w:t>
      </w:r>
      <w:r w:rsidR="00FF1083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білеміз. Осы</w:t>
      </w:r>
      <w:r w:rsidR="00FF1083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арада</w:t>
      </w:r>
      <w:r w:rsidR="00FF1083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айтайық, </w:t>
      </w:r>
      <w:r w:rsidR="00FF1083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М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.Мағауиннің</w:t>
      </w:r>
      <w:r w:rsidR="00FF1083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D222A7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Алаш</w:t>
      </w:r>
      <w:r w:rsidR="00FF1083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мұраты</w:t>
      </w:r>
      <w:r w:rsidR="00D222A7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»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атты</w:t>
      </w:r>
      <w:r w:rsidR="00FF1083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ұлттық</w:t>
      </w:r>
      <w:r w:rsidR="00FF1083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идеяны</w:t>
      </w:r>
      <w:r w:rsidR="00FF1083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алтын</w:t>
      </w:r>
      <w:r w:rsidR="00FF1083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қазық</w:t>
      </w:r>
      <w:r w:rsidR="00FF1083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еткен</w:t>
      </w:r>
      <w:r w:rsidR="00FF1083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атаулы</w:t>
      </w:r>
      <w:r w:rsidR="00FF1083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шығармаларының</w:t>
      </w:r>
      <w:r w:rsidR="00FF1083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ішіндегі</w:t>
      </w:r>
      <w:r w:rsidR="00FF1083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ең</w:t>
      </w:r>
      <w:r w:rsidR="00FF1083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толағайы, ауқымы</w:t>
      </w:r>
      <w:r w:rsidR="00FF1083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кеңі, көлемі</w:t>
      </w:r>
      <w:r w:rsidR="00D222A7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де</w:t>
      </w:r>
      <w:r w:rsidR="00FF1083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зоры, кемеңгерлігі</w:t>
      </w:r>
      <w:r w:rsidR="00CF50BE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де</w:t>
      </w:r>
      <w:r w:rsidR="00CF50BE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мол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ұлт</w:t>
      </w:r>
      <w:r w:rsidR="00CF50BE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тарихына</w:t>
      </w:r>
      <w:r w:rsidR="00CF50BE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терең</w:t>
      </w:r>
      <w:r w:rsidR="00CF50BE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бойлап, ғасырлар</w:t>
      </w:r>
      <w:r w:rsidR="00CF50BE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т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ұңғиығына</w:t>
      </w:r>
      <w:r w:rsidR="00CF50BE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н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інжу-маржанды</w:t>
      </w:r>
      <w:r w:rsidR="00CF50BE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сыр</w:t>
      </w:r>
      <w:r w:rsidR="00CF50BE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тартқан, халқымыздың</w:t>
      </w:r>
      <w:r w:rsidR="00CF50BE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рухани</w:t>
      </w:r>
      <w:r w:rsidR="00CF50BE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мәдениетіндегі</w:t>
      </w:r>
      <w:r w:rsidR="00CF50BE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айтулы</w:t>
      </w:r>
      <w:r w:rsidR="00CF50BE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оқиға</w:t>
      </w:r>
      <w:r w:rsidR="00CF50BE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болған “</w:t>
      </w:r>
      <w:r w:rsidRPr="00C75A7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Аласапыран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” </w:t>
      </w:r>
      <w:r w:rsidRPr="00C75A7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романы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="00CF50BE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екендігі</w:t>
      </w:r>
      <w:r w:rsidR="00CF50BE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даусыз.</w:t>
      </w:r>
    </w:p>
    <w:p w:rsidR="00EC2BE9" w:rsidRPr="00C75A71" w:rsidRDefault="00EC2BE9" w:rsidP="00CF16E3">
      <w:pPr>
        <w:spacing w:after="0" w:line="240" w:lineRule="auto"/>
        <w:jc w:val="both"/>
        <w:rPr>
          <w:rStyle w:val="link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</w:t>
      </w:r>
      <w:r w:rsidRPr="00C75A7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Ұ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 </w:t>
      </w:r>
      <w:r w:rsidRPr="00C75A7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Есдәулетов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адам</w:t>
      </w:r>
      <w:r w:rsidR="00D222A7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жанының</w:t>
      </w:r>
      <w:r w:rsidR="00CF50BE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қалтарыс-түкпірлерін, оның</w:t>
      </w:r>
      <w:r w:rsidR="00CF50BE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моральдық</w:t>
      </w:r>
      <w:r w:rsidR="00CF50BE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сапасын</w:t>
      </w:r>
      <w:r w:rsidR="00CF50BE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анықтауға, сол</w:t>
      </w:r>
      <w:r w:rsidR="00CF50BE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арқылы</w:t>
      </w:r>
      <w:r w:rsidR="00CF50BE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адамды</w:t>
      </w:r>
      <w:r w:rsidR="00CF50BE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ойлантуға, оның</w:t>
      </w:r>
      <w:r w:rsidR="00CF50BE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ар-ожданының</w:t>
      </w:r>
      <w:r w:rsidR="00CF50BE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айналадағы</w:t>
      </w:r>
      <w:r w:rsidR="00CF50BE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құбылыстарға</w:t>
      </w:r>
      <w:r w:rsidR="00CF50BE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үнемі</w:t>
      </w:r>
      <w:r w:rsidR="00CF50BE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сергек</w:t>
      </w:r>
      <w:r w:rsidR="00CF50BE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болуына</w:t>
      </w:r>
      <w:r w:rsidR="00CF50BE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күш</w:t>
      </w:r>
      <w:r w:rsidR="00CF50BE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салып, сол</w:t>
      </w:r>
      <w:r w:rsidR="00CF50BE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үшін</w:t>
      </w:r>
      <w:r w:rsidR="00CF50BE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беймаза</w:t>
      </w:r>
      <w:r w:rsidR="00CF50BE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күй</w:t>
      </w:r>
      <w:r w:rsidR="00CF50BE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262782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кешеді. Осы</w:t>
      </w:r>
      <w:r w:rsidR="00262782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беймазалық</w:t>
      </w:r>
      <w:r w:rsidR="00262782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оны</w:t>
      </w:r>
      <w:r w:rsidR="00262782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мына</w:t>
      </w:r>
      <w:r w:rsidR="00262782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алыс</w:t>
      </w:r>
      <w:r w:rsidR="00262782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пен</w:t>
      </w:r>
      <w:r w:rsidR="00262782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жұлысқа, тартыс</w:t>
      </w:r>
      <w:r w:rsidR="00262782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пен</w:t>
      </w:r>
      <w:r w:rsidR="00262782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таласқа</w:t>
      </w:r>
      <w:r w:rsidR="00262782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толы</w:t>
      </w:r>
      <w:r w:rsidR="00262782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көпір</w:t>
      </w:r>
      <w:r w:rsidR="00262782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өмірдің</w:t>
      </w:r>
      <w:r w:rsidR="00262782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сырттай</w:t>
      </w:r>
      <w:r w:rsidR="00262782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бақылаушысы, сырттай</w:t>
      </w:r>
      <w:r w:rsidR="00275A36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баға</w:t>
      </w:r>
      <w:r w:rsidR="00275A36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берушісіне</w:t>
      </w:r>
      <w:r w:rsidR="00275A36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емес, соның</w:t>
      </w:r>
      <w:r w:rsidR="00275A36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ыстығына</w:t>
      </w:r>
      <w:r w:rsidR="00275A36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күйіп, суығына</w:t>
      </w:r>
      <w:r w:rsidR="00275A36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тоңа</w:t>
      </w:r>
      <w:r w:rsidR="00275A36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білетін</w:t>
      </w:r>
      <w:r w:rsidR="00275A36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бел</w:t>
      </w:r>
      <w:r w:rsidR="00D222A7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баласына</w:t>
      </w:r>
      <w:r w:rsidR="00275A36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айналдырған. </w:t>
      </w:r>
    </w:p>
    <w:p w:rsidR="00B65E37" w:rsidRPr="00C75A71" w:rsidRDefault="00B65E37" w:rsidP="00CF16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C75A7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Айтматов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="00AD5996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жазушы М. О. Әуезовтың</w:t>
      </w:r>
      <w:r w:rsidR="00AD5996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мол</w:t>
      </w:r>
      <w:r w:rsidR="00AD5996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салалы, кең</w:t>
      </w:r>
      <w:r w:rsidR="00AD5996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арналы</w:t>
      </w:r>
      <w:r w:rsidR="00AD5996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Pr="00C75A7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шығармашылығына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ой</w:t>
      </w:r>
      <w:r w:rsidR="00AD5996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айтқан «</w:t>
      </w:r>
      <w:r w:rsidRPr="00C75A7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Ұстаз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туралы</w:t>
      </w:r>
      <w:r w:rsidR="00D222A7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сөз» атты</w:t>
      </w:r>
      <w:r w:rsidR="00AD5996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мақаласында (Біздің</w:t>
      </w:r>
      <w:r w:rsidR="00AD5996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Мұхтар. - А., 1976) «Абай</w:t>
      </w:r>
      <w:r w:rsidR="00D222A7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жолы» эпопеясының</w:t>
      </w:r>
      <w:r w:rsidR="00AD5996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бас</w:t>
      </w:r>
      <w:r w:rsidR="00AD5996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кейіпкері </w:t>
      </w:r>
      <w:r w:rsidR="00AD5996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–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Абай</w:t>
      </w:r>
      <w:r w:rsidR="00AD5996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тұлғасына</w:t>
      </w:r>
      <w:r w:rsidR="00711C93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тоқтала</w:t>
      </w:r>
      <w:r w:rsidR="00711C93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келіп: «Абай</w:t>
      </w:r>
      <w:r w:rsidR="00711C93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секілді</w:t>
      </w:r>
      <w:r w:rsidR="00711C93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ой-арманы</w:t>
      </w:r>
      <w:r w:rsidR="00711C93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азат, шетсіз</w:t>
      </w:r>
      <w:r w:rsidR="00711C93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ақындық, шексіз</w:t>
      </w:r>
      <w:r w:rsidR="00711C93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адамды</w:t>
      </w:r>
      <w:r w:rsidR="00711C93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қ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тұлғаның</w:t>
      </w:r>
      <w:r w:rsidR="00711C93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өзін</w:t>
      </w:r>
      <w:r w:rsidR="00711C93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қоршаған</w:t>
      </w:r>
      <w:r w:rsidR="00711C93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ожар, топас</w:t>
      </w:r>
      <w:r w:rsidR="00226A3E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тоңмойын</w:t>
      </w:r>
      <w:r w:rsidR="00226A3E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топпен</w:t>
      </w:r>
      <w:r w:rsidR="00226A3E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тартысқа</w:t>
      </w:r>
      <w:r w:rsidR="00226A3E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түсуі</w:t>
      </w:r>
      <w:r w:rsidR="00226A3E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және</w:t>
      </w:r>
      <w:r w:rsidR="00226A3E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мұндағы</w:t>
      </w:r>
      <w:r w:rsidR="00226A3E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сирек</w:t>
      </w:r>
      <w:r w:rsidR="00226A3E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ұшырасатын</w:t>
      </w:r>
      <w:r w:rsidR="00226A3E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жаңалық</w:t>
      </w:r>
      <w:r w:rsidR="00226A3E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пен</w:t>
      </w:r>
      <w:r w:rsidR="00226A3E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тазалық</w:t>
      </w:r>
      <w:r w:rsidR="00226A3E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Абайды</w:t>
      </w:r>
      <w:r w:rsidR="00226A3E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дүниежүзілік</w:t>
      </w:r>
      <w:r w:rsidR="00226A3E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трагедияның</w:t>
      </w:r>
      <w:r w:rsidR="00226A3E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шыңына</w:t>
      </w:r>
      <w:r w:rsidR="00226A3E"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шығарады...»</w:t>
      </w:r>
    </w:p>
    <w:p w:rsidR="00EC2BE9" w:rsidRPr="00C75A71" w:rsidRDefault="00B65E37" w:rsidP="00CF16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C75A7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М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  <w:r w:rsidRPr="00C75A7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Сәрсеке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Pr="00C75A7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роман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</w:t>
      </w:r>
      <w:r w:rsidRPr="00C75A7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эссесінің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идеологияшыл қыспаққа ұшырамай, жал-құйрығы күзелмей, авторлық ой-тұжырымдар тұншықтырылмай, толық нұсқасында жарық көруі және көз қуанып, көңіл сүйсінетіндей болып басылуы, ең алдымен тәуелсіздігіміздің шапағаты екеніне шек жоқ. </w:t>
      </w:r>
    </w:p>
    <w:p w:rsidR="007703C7" w:rsidRPr="00C75A71" w:rsidRDefault="007703C7" w:rsidP="00CF16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C75A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Талғамның әр түрлі екендігі белгілі. Мысалы, кейбіреулер бір нәрсені қандай да бір жолмен шабыттандыратын әдемі сөз ретінде қабылдайды. Басқалары үшін ойын-сауық кейіпкері алдыңғы қатарда тұрады. Ал кейбіреулері жылы жерде ойын жинақтау үшін кітап оқуды ұнатады.</w:t>
      </w:r>
      <w:r w:rsidR="00B73297" w:rsidRPr="00C75A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</w:p>
    <w:p w:rsidR="0079142D" w:rsidRPr="004D6209" w:rsidRDefault="00161BBF" w:rsidP="00CF16E3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4D620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Тағы бір ескеретін жайт</w:t>
      </w:r>
      <w:r w:rsidR="0079142D" w:rsidRPr="004D620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!</w:t>
      </w:r>
    </w:p>
    <w:p w:rsidR="00AA7927" w:rsidRPr="00C75A71" w:rsidRDefault="004B11E2" w:rsidP="00CF16E3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C75A7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Кітапты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Pr="00C75A7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оқуға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қызықтыра түсу мақсатында </w:t>
      </w:r>
      <w:r w:rsidRPr="00C75A7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балалармен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ойын түрінде, сайыс түрінде іс- шаралар тиімді. Нәтежесінде </w:t>
      </w:r>
      <w:r w:rsidRPr="00C75A7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баланың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ойлау өрісі артады, өз ойын қысылмай еркін жеткізеді, табандылық, тапқырлық қасиеттерді қалыптастырады. Жыл сайын оқушылардың </w:t>
      </w:r>
      <w:r w:rsidRPr="00C75A7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кітапқа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деген қызығушылығын арттыру мақсатында "Үздік оқырман" байқауы өткізіліп тұрады. Оқушыларға ұлы тұлғалардың поэзиясын насихаттау, халқына қызмет етудің үлгісін көрсету мақсатында 5-11 сынып оқушылар арасында қазақ тілі мен әдебиет пән бірлестігімен бірлесе отырып Абай, Оралхан, Махамбет, Мұқағали, Мағжан, Ілияс </w:t>
      </w:r>
      <w:r w:rsidRPr="00C75A7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оқуларына оқушыларды көбірек қатыстырып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 өлеңге деген қызығушылығын арттыру керек екенін ұмытпағанымыз жөн. </w:t>
      </w:r>
      <w:r w:rsidRPr="00C75A7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Кітап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Pr="00C75A7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оқу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Pr="00C75A7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баланың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ой - өрісін кеңейтеді, ойлауға үйретеді, сөйлеу қабілетін, есте сақтауын, қиялын дамытады, танымдық және дамытушылық қызметін анықтайды. </w:t>
      </w:r>
      <w:r w:rsidRPr="00C75A7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Баланы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Pr="00C75A7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кітап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Pr="00C75A7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оқуға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 көбірек 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lastRenderedPageBreak/>
        <w:t>баулу және пайдалы </w:t>
      </w:r>
      <w:r w:rsidRPr="00C75A7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оқу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үшін, ең басты </w:t>
      </w:r>
      <w:r w:rsidRPr="00C75A7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балаларға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Pr="00C75A7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кітапты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сүюге</w:t>
      </w:r>
      <w:r w:rsidRPr="004D620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kk-KZ"/>
        </w:rPr>
        <w:t xml:space="preserve"> </w:t>
      </w:r>
      <w:bookmarkStart w:id="0" w:name="_GoBack"/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көмектесіп, алдын ала бос уақытында оқитын </w:t>
      </w:r>
      <w:r w:rsidRPr="00C75A7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кітаптарының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тізімін белгілеп, оны ата - анасы өздері ұсынуға </w:t>
      </w:r>
      <w:r w:rsidRPr="00C75A7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болады</w:t>
      </w:r>
      <w:r w:rsidRPr="00C75A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 </w:t>
      </w:r>
    </w:p>
    <w:bookmarkEnd w:id="0"/>
    <w:p w:rsidR="0079142D" w:rsidRPr="004D6209" w:rsidRDefault="00D97AD9" w:rsidP="00CF16E3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D6209">
        <w:rPr>
          <w:rFonts w:ascii="Times New Roman" w:hAnsi="Times New Roman" w:cs="Times New Roman"/>
          <w:color w:val="000000"/>
          <w:sz w:val="28"/>
          <w:szCs w:val="28"/>
          <w:lang w:val="kk-KZ"/>
        </w:rPr>
        <w:t>Бұл Сізге жаңа Қазақстанда жаңаша өмір сүруге, қиял мен шабытқа толы жаңа кеңістіктің есігін ашады деген сенімдеміз!</w:t>
      </w:r>
      <w:r w:rsidR="00A5413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79142D" w:rsidRPr="004D6209">
        <w:rPr>
          <w:rFonts w:ascii="Times New Roman" w:hAnsi="Times New Roman" w:cs="Times New Roman"/>
          <w:color w:val="000000"/>
          <w:sz w:val="28"/>
          <w:szCs w:val="28"/>
          <w:lang w:val="kk-KZ"/>
        </w:rPr>
        <w:t>Біз ересек адамдар, мұндай тізімді жасай отырып, ерік-жігермен күресуге,</w:t>
      </w:r>
      <w:r w:rsidR="006A3EE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79142D" w:rsidRPr="004D6209">
        <w:rPr>
          <w:rFonts w:ascii="Times New Roman" w:hAnsi="Times New Roman" w:cs="Times New Roman"/>
          <w:color w:val="000000"/>
          <w:sz w:val="28"/>
          <w:szCs w:val="28"/>
          <w:lang w:val="kk-KZ"/>
        </w:rPr>
        <w:t>өзінің өміріне мақсат қоя білетін көркемдік сынға төтеп бере алатын жеткіншектер  талғамына нұқсан келтірмеуге тырыстық.</w:t>
      </w:r>
    </w:p>
    <w:p w:rsidR="00CE5B31" w:rsidRPr="004D6209" w:rsidRDefault="00CE5B31" w:rsidP="00CF16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E5B31" w:rsidRPr="004D6209" w:rsidRDefault="00CE5B31" w:rsidP="00CF16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6209">
        <w:rPr>
          <w:rFonts w:ascii="Times New Roman" w:hAnsi="Times New Roman" w:cs="Times New Roman"/>
          <w:b/>
          <w:sz w:val="28"/>
          <w:szCs w:val="28"/>
          <w:lang w:val="kk-KZ"/>
        </w:rPr>
        <w:t>БІЗ ҚҰМАРЛЫҚПЕН ЖӘНЕ БАР ЫҚЫЛАСПЕН ОҚИМЫЗ!</w:t>
      </w:r>
    </w:p>
    <w:p w:rsidR="00CE5B31" w:rsidRPr="004D6209" w:rsidRDefault="00CE5B31" w:rsidP="00CF16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6209">
        <w:rPr>
          <w:rFonts w:ascii="Times New Roman" w:hAnsi="Times New Roman" w:cs="Times New Roman"/>
          <w:b/>
          <w:sz w:val="28"/>
          <w:szCs w:val="28"/>
          <w:lang w:val="kk-KZ"/>
        </w:rPr>
        <w:t>БІЗДІҢ ҰРАНЫМЫЗ: ҚОРШАҒАН ӘЛЕМДІ БІРГЕ ТАНУ</w:t>
      </w:r>
    </w:p>
    <w:p w:rsidR="00CE5B31" w:rsidRPr="004D6209" w:rsidRDefault="00CE5B31" w:rsidP="00CF16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E5B31" w:rsidRPr="004D6209" w:rsidRDefault="00CE5B31" w:rsidP="00CF16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6209">
        <w:rPr>
          <w:rFonts w:ascii="Times New Roman" w:hAnsi="Times New Roman" w:cs="Times New Roman"/>
          <w:sz w:val="28"/>
          <w:szCs w:val="28"/>
          <w:lang w:val="kk-KZ"/>
        </w:rPr>
        <w:t>1. Мен сізге</w:t>
      </w:r>
      <w:r w:rsidR="00A541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оқуға</w:t>
      </w:r>
      <w:r w:rsidR="00A541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A7927" w:rsidRPr="004D6209">
        <w:rPr>
          <w:rFonts w:ascii="Times New Roman" w:hAnsi="Times New Roman" w:cs="Times New Roman"/>
          <w:sz w:val="28"/>
          <w:szCs w:val="28"/>
          <w:lang w:val="kk-KZ"/>
        </w:rPr>
        <w:t>арналған 15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 xml:space="preserve"> кітапты</w:t>
      </w:r>
      <w:r w:rsidR="00A541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ұсынамын.</w:t>
      </w:r>
    </w:p>
    <w:p w:rsidR="00CE5B31" w:rsidRPr="004D6209" w:rsidRDefault="00CE5B31" w:rsidP="00CF16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6209">
        <w:rPr>
          <w:rFonts w:ascii="Times New Roman" w:hAnsi="Times New Roman" w:cs="Times New Roman"/>
          <w:sz w:val="28"/>
          <w:szCs w:val="28"/>
          <w:lang w:val="kk-KZ"/>
        </w:rPr>
        <w:t>2. Сіз</w:t>
      </w:r>
      <w:r w:rsidR="00A541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тізімделген</w:t>
      </w:r>
      <w:r w:rsidR="00A541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кітаптардың</w:t>
      </w:r>
      <w:r w:rsidR="00A5413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ішінен</w:t>
      </w:r>
      <w:r w:rsidR="00A5413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1F5366" w:rsidRPr="004D6209">
        <w:rPr>
          <w:rFonts w:ascii="Times New Roman" w:hAnsi="Times New Roman" w:cs="Times New Roman"/>
          <w:sz w:val="28"/>
          <w:szCs w:val="28"/>
          <w:lang w:val="kk-KZ"/>
        </w:rPr>
        <w:t>таңдап, осы кітаптарды</w:t>
      </w:r>
      <w:r w:rsidR="00A541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оқисыз: Бұл</w:t>
      </w:r>
      <w:r w:rsidR="00A541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сіздің</w:t>
      </w:r>
      <w:r w:rsidR="006A3E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ең</w:t>
      </w:r>
      <w:r w:rsidR="00A541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сүйікті</w:t>
      </w:r>
      <w:r w:rsidR="00A5413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кітаптарыңыз</w:t>
      </w:r>
      <w:r w:rsidR="00A541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болсын!</w:t>
      </w:r>
    </w:p>
    <w:p w:rsidR="00CE5B31" w:rsidRPr="004D6209" w:rsidRDefault="00CE5B31" w:rsidP="00CF16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6209">
        <w:rPr>
          <w:rFonts w:ascii="Times New Roman" w:hAnsi="Times New Roman" w:cs="Times New Roman"/>
          <w:sz w:val="28"/>
          <w:szCs w:val="28"/>
          <w:lang w:val="kk-KZ"/>
        </w:rPr>
        <w:t>3. Оқыдыңыз ба? Керемет! Оқығандарыңыз</w:t>
      </w:r>
      <w:r w:rsidR="00A541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туралы</w:t>
      </w:r>
      <w:r w:rsidR="00A541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өз</w:t>
      </w:r>
      <w:r w:rsidR="006A3E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пікіріңізді</w:t>
      </w:r>
      <w:r w:rsidR="00A541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құрдастарыңызбен</w:t>
      </w:r>
      <w:r w:rsidR="00A5413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бөлісіңіз. Ол</w:t>
      </w:r>
      <w:r w:rsidR="00A541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үшін</w:t>
      </w:r>
      <w:r w:rsidR="00A541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арнайы</w:t>
      </w:r>
      <w:r w:rsidR="00A541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хабарлама</w:t>
      </w:r>
      <w:r w:rsidR="00A541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жасалады: TikTok, кітаппен</w:t>
      </w:r>
      <w:r w:rsidR="00A5413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фотосуреттер</w:t>
      </w:r>
      <w:r w:rsidR="00A5413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үшін - instagram, booktrailer, Facebook, жеделхаттар</w:t>
      </w:r>
      <w:r w:rsidR="00C926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және т. б.</w:t>
      </w:r>
    </w:p>
    <w:p w:rsidR="00CE5B31" w:rsidRPr="004D6209" w:rsidRDefault="00CE5B31" w:rsidP="00CF16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6209">
        <w:rPr>
          <w:rFonts w:ascii="Times New Roman" w:hAnsi="Times New Roman" w:cs="Times New Roman"/>
          <w:sz w:val="28"/>
          <w:szCs w:val="28"/>
          <w:lang w:val="kk-KZ"/>
        </w:rPr>
        <w:t>4. Демалыста</w:t>
      </w:r>
      <w:r w:rsidR="004E187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кітап</w:t>
      </w:r>
      <w:r w:rsidR="006561DE" w:rsidRPr="004D6209">
        <w:rPr>
          <w:rFonts w:ascii="Times New Roman" w:hAnsi="Times New Roman" w:cs="Times New Roman"/>
          <w:sz w:val="28"/>
          <w:szCs w:val="28"/>
          <w:lang w:val="kk-KZ"/>
        </w:rPr>
        <w:t xml:space="preserve"> оқып,</w:t>
      </w:r>
      <w:r w:rsidR="00C926E3">
        <w:rPr>
          <w:rFonts w:ascii="Times New Roman" w:hAnsi="Times New Roman" w:cs="Times New Roman"/>
          <w:sz w:val="28"/>
          <w:szCs w:val="28"/>
          <w:lang w:val="kk-KZ"/>
        </w:rPr>
        <w:t xml:space="preserve"> қысқы</w:t>
      </w:r>
      <w:r w:rsidR="006561DE" w:rsidRPr="004D62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фотосуретті</w:t>
      </w:r>
      <w:r w:rsidR="004E187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есте</w:t>
      </w:r>
      <w:r w:rsidR="004E18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 xml:space="preserve">сақтаңыз! </w:t>
      </w:r>
      <w:r w:rsidR="00C926E3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ны сынып</w:t>
      </w:r>
      <w:r w:rsidR="004E18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тобына</w:t>
      </w:r>
      <w:r w:rsidR="00C926E3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әлеуметтік</w:t>
      </w:r>
      <w:r w:rsidR="004E187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желілерде</w:t>
      </w:r>
      <w:r w:rsidR="004E187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орналастырыңыз:</w:t>
      </w:r>
    </w:p>
    <w:p w:rsidR="00CE5B31" w:rsidRPr="004D6209" w:rsidRDefault="00CE5B31" w:rsidP="00CF16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6209">
        <w:rPr>
          <w:rFonts w:ascii="Times New Roman" w:hAnsi="Times New Roman" w:cs="Times New Roman"/>
          <w:sz w:val="28"/>
          <w:szCs w:val="28"/>
          <w:lang w:val="kk-KZ"/>
        </w:rPr>
        <w:t>5. Ата-анаңызбен, тәрбиешілеріңізбен</w:t>
      </w:r>
      <w:r w:rsidR="004E18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немесе</w:t>
      </w:r>
      <w:r w:rsidR="004E18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құрдастарыңызбен</w:t>
      </w:r>
      <w:r w:rsidR="004E18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бірге</w:t>
      </w:r>
      <w:r w:rsidR="004E18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оқырман</w:t>
      </w:r>
      <w:r w:rsidR="004E18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күнделігін</w:t>
      </w:r>
      <w:r w:rsidR="004E18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бастаңыз:</w:t>
      </w:r>
    </w:p>
    <w:p w:rsidR="00CE5B31" w:rsidRPr="004D6209" w:rsidRDefault="00CE5B31" w:rsidP="00CF16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6209">
        <w:rPr>
          <w:rFonts w:ascii="Times New Roman" w:hAnsi="Times New Roman" w:cs="Times New Roman"/>
          <w:sz w:val="28"/>
          <w:szCs w:val="28"/>
          <w:lang w:val="kk-KZ"/>
        </w:rPr>
        <w:t>(Күнделіктің</w:t>
      </w:r>
      <w:r w:rsidR="004E18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ең</w:t>
      </w:r>
      <w:r w:rsidR="004E18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қысқа</w:t>
      </w:r>
      <w:r w:rsidR="004E18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нұсқасы-оқылған</w:t>
      </w:r>
      <w:r w:rsidR="004E18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кітаптардың</w:t>
      </w:r>
      <w:r w:rsidR="004E187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тізімі. Сіз</w:t>
      </w:r>
      <w:r w:rsidR="004E18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күнделікке</w:t>
      </w:r>
      <w:r w:rsidR="004E187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өз</w:t>
      </w:r>
      <w:r w:rsidR="004E18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әсерлеріңіздің</w:t>
      </w:r>
      <w:r w:rsidR="004E187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жазбаларымен, дәйексөздер</w:t>
      </w:r>
      <w:r w:rsidR="004E18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="004E18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толықтыра</w:t>
      </w:r>
      <w:r w:rsidR="004E18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аласыз, олар</w:t>
      </w:r>
      <w:r w:rsidR="004E187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кейіннен эссе үшін</w:t>
      </w:r>
      <w:r w:rsidR="004E18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пайдалы</w:t>
      </w:r>
      <w:r w:rsidR="004E18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болуы</w:t>
      </w:r>
      <w:r w:rsidR="004E187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мүмкін. Егер</w:t>
      </w:r>
      <w:r w:rsidR="004E18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әдебиет</w:t>
      </w:r>
      <w:r w:rsidR="004E18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мұғаліміне</w:t>
      </w:r>
      <w:r w:rsidR="004E187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сұрақтар</w:t>
      </w:r>
      <w:r w:rsidR="004E187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туындаса, оларды да жазыңыз. Оқу</w:t>
      </w:r>
      <w:r w:rsidR="004E18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күнделіктерін</w:t>
      </w:r>
      <w:r w:rsidR="004E18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жүргізудің</w:t>
      </w:r>
      <w:r w:rsidR="004E187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 xml:space="preserve">бірыңғай </w:t>
      </w:r>
      <w:r w:rsidR="004E18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стандарты</w:t>
      </w:r>
      <w:r w:rsidR="004E18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 xml:space="preserve"> жоқ, таңдау</w:t>
      </w:r>
      <w:r w:rsidR="004E187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мұғалім,</w:t>
      </w:r>
      <w:r w:rsidR="004E18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балалар мен ата-аналарға</w:t>
      </w:r>
      <w:r w:rsidR="004E187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байланысты.)</w:t>
      </w:r>
      <w:r w:rsidR="00DD4E41" w:rsidRPr="004D6209">
        <w:rPr>
          <w:rFonts w:ascii="Times New Roman" w:hAnsi="Times New Roman" w:cs="Times New Roman"/>
          <w:b/>
          <w:sz w:val="28"/>
          <w:szCs w:val="28"/>
          <w:lang w:val="kk-KZ"/>
        </w:rPr>
        <w:t>Аталған</w:t>
      </w:r>
      <w:r w:rsidR="00182D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DD4E41" w:rsidRPr="004D6209">
        <w:rPr>
          <w:rFonts w:ascii="Times New Roman" w:hAnsi="Times New Roman" w:cs="Times New Roman"/>
          <w:b/>
          <w:sz w:val="28"/>
          <w:szCs w:val="28"/>
          <w:lang w:val="kk-KZ"/>
        </w:rPr>
        <w:t>күнделік</w:t>
      </w:r>
      <w:r w:rsidR="00182D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DD4E41" w:rsidRPr="004D6209">
        <w:rPr>
          <w:rFonts w:ascii="Times New Roman" w:hAnsi="Times New Roman" w:cs="Times New Roman"/>
          <w:b/>
          <w:sz w:val="28"/>
          <w:szCs w:val="28"/>
          <w:lang w:val="kk-KZ"/>
        </w:rPr>
        <w:t>Сізде</w:t>
      </w:r>
      <w:r w:rsidR="00182D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D4E41" w:rsidRPr="004D62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бар</w:t>
      </w:r>
      <w:r w:rsidR="00182D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D4E41" w:rsidRPr="004D62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болуы</w:t>
      </w:r>
      <w:r w:rsidR="00182D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DD4E41" w:rsidRPr="004D6209">
        <w:rPr>
          <w:rFonts w:ascii="Times New Roman" w:hAnsi="Times New Roman" w:cs="Times New Roman"/>
          <w:b/>
          <w:sz w:val="28"/>
          <w:szCs w:val="28"/>
          <w:lang w:val="kk-KZ"/>
        </w:rPr>
        <w:t>мүмкін, өйткені</w:t>
      </w:r>
      <w:r w:rsidR="00182D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DD4E41" w:rsidRPr="004D6209">
        <w:rPr>
          <w:rFonts w:ascii="Times New Roman" w:hAnsi="Times New Roman" w:cs="Times New Roman"/>
          <w:b/>
          <w:sz w:val="28"/>
          <w:szCs w:val="28"/>
          <w:lang w:val="kk-KZ"/>
        </w:rPr>
        <w:t>алдыңғы</w:t>
      </w:r>
      <w:r w:rsidR="00182D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DD4E41" w:rsidRPr="004D6209">
        <w:rPr>
          <w:rFonts w:ascii="Times New Roman" w:hAnsi="Times New Roman" w:cs="Times New Roman"/>
          <w:b/>
          <w:sz w:val="28"/>
          <w:szCs w:val="28"/>
          <w:lang w:val="kk-KZ"/>
        </w:rPr>
        <w:t>ұсынымда</w:t>
      </w:r>
      <w:r w:rsidR="00182D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DD4E41" w:rsidRPr="004D6209">
        <w:rPr>
          <w:rFonts w:ascii="Times New Roman" w:hAnsi="Times New Roman" w:cs="Times New Roman"/>
          <w:b/>
          <w:sz w:val="28"/>
          <w:szCs w:val="28"/>
          <w:lang w:val="kk-KZ"/>
        </w:rPr>
        <w:t>жасауыңыз</w:t>
      </w:r>
      <w:r w:rsidR="00182D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DD4E41" w:rsidRPr="004D6209">
        <w:rPr>
          <w:rFonts w:ascii="Times New Roman" w:hAnsi="Times New Roman" w:cs="Times New Roman"/>
          <w:b/>
          <w:sz w:val="28"/>
          <w:szCs w:val="28"/>
          <w:lang w:val="kk-KZ"/>
        </w:rPr>
        <w:t>әбден</w:t>
      </w:r>
      <w:r w:rsidR="00182D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DD4E41" w:rsidRPr="004D62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мүмкін. </w:t>
      </w:r>
    </w:p>
    <w:p w:rsidR="00CE5B31" w:rsidRPr="004D6209" w:rsidRDefault="00CE5B31" w:rsidP="00CF16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6209">
        <w:rPr>
          <w:rFonts w:ascii="Times New Roman" w:hAnsi="Times New Roman" w:cs="Times New Roman"/>
          <w:sz w:val="28"/>
          <w:szCs w:val="28"/>
          <w:lang w:val="kk-KZ"/>
        </w:rPr>
        <w:t>- кітаптың</w:t>
      </w:r>
      <w:r w:rsidR="00182D2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атауы, авторы;</w:t>
      </w:r>
    </w:p>
    <w:p w:rsidR="00CE5B31" w:rsidRPr="004D6209" w:rsidRDefault="00CE5B31" w:rsidP="00CF16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6209">
        <w:rPr>
          <w:rFonts w:ascii="Times New Roman" w:hAnsi="Times New Roman" w:cs="Times New Roman"/>
          <w:sz w:val="28"/>
          <w:szCs w:val="28"/>
          <w:lang w:val="kk-KZ"/>
        </w:rPr>
        <w:t>- сізге не ұнады, қандай</w:t>
      </w:r>
      <w:r w:rsidR="00182D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кейіпкерлер</w:t>
      </w:r>
      <w:r w:rsidR="00182D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сізге</w:t>
      </w:r>
      <w:r w:rsidR="00182D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ұнады</w:t>
      </w:r>
      <w:r w:rsidR="00182D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182D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қайсысы</w:t>
      </w:r>
      <w:r w:rsidR="00182D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керісінше</w:t>
      </w:r>
      <w:r w:rsidR="00182D2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жағымсыз</w:t>
      </w:r>
      <w:r w:rsidR="00182D2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сезімдер</w:t>
      </w:r>
      <w:r w:rsidR="00182D2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тудырды;</w:t>
      </w:r>
    </w:p>
    <w:p w:rsidR="00CE5B31" w:rsidRPr="004D6209" w:rsidRDefault="00CE5B31" w:rsidP="00CF16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6209">
        <w:rPr>
          <w:rFonts w:ascii="Times New Roman" w:hAnsi="Times New Roman" w:cs="Times New Roman"/>
          <w:sz w:val="28"/>
          <w:szCs w:val="28"/>
          <w:lang w:val="kk-KZ"/>
        </w:rPr>
        <w:t>- сіз</w:t>
      </w:r>
      <w:r w:rsidR="00182D2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өзіңіз</w:t>
      </w:r>
      <w:r w:rsidR="00182D2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салған</w:t>
      </w:r>
      <w:r w:rsidR="00182D2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суреттерді</w:t>
      </w:r>
      <w:r w:rsidR="00182D2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қоса</w:t>
      </w:r>
      <w:r w:rsidR="00182D2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аласыз;</w:t>
      </w:r>
    </w:p>
    <w:p w:rsidR="00CE5B31" w:rsidRPr="004D6209" w:rsidRDefault="00CE5B31" w:rsidP="00CF16E3">
      <w:pPr>
        <w:spacing w:after="0" w:line="240" w:lineRule="auto"/>
        <w:ind w:right="85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6209">
        <w:rPr>
          <w:rFonts w:ascii="Times New Roman" w:hAnsi="Times New Roman" w:cs="Times New Roman"/>
          <w:sz w:val="28"/>
          <w:szCs w:val="28"/>
          <w:lang w:val="kk-KZ"/>
        </w:rPr>
        <w:t>- кітапты</w:t>
      </w:r>
      <w:r w:rsidR="00182D2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оқуға</w:t>
      </w:r>
      <w:r w:rsidR="00182D2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қанша</w:t>
      </w:r>
      <w:r w:rsidR="00182D2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уақыт</w:t>
      </w:r>
      <w:r w:rsidR="00182D2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кетті (оқудың</w:t>
      </w:r>
      <w:r w:rsidR="00182D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басталу</w:t>
      </w:r>
      <w:r w:rsidR="00182D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182D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аяқталу</w:t>
      </w:r>
      <w:r w:rsidR="00182D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күні)</w:t>
      </w:r>
      <w:r w:rsidR="00182D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E5B31" w:rsidRPr="004D6209" w:rsidRDefault="00CE5B31" w:rsidP="00CF16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6209">
        <w:rPr>
          <w:rFonts w:ascii="Times New Roman" w:hAnsi="Times New Roman" w:cs="Times New Roman"/>
          <w:sz w:val="28"/>
          <w:szCs w:val="28"/>
          <w:lang w:val="kk-KZ"/>
        </w:rPr>
        <w:t>Әлеуметтік</w:t>
      </w:r>
      <w:r w:rsidR="00182D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желілерде</w:t>
      </w:r>
      <w:r w:rsidR="00182D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жалпы</w:t>
      </w:r>
      <w:r w:rsidR="00182D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хэштегті</w:t>
      </w:r>
      <w:r w:rsidR="00182D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іске</w:t>
      </w:r>
      <w:r w:rsidR="00182D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қосыңыз</w:t>
      </w:r>
      <w:r w:rsidRPr="004D6209">
        <w:rPr>
          <w:rFonts w:ascii="Times New Roman" w:hAnsi="Times New Roman" w:cs="Times New Roman"/>
          <w:b/>
          <w:i/>
          <w:sz w:val="28"/>
          <w:szCs w:val="28"/>
          <w:lang w:val="kk-KZ"/>
        </w:rPr>
        <w:t>#</w:t>
      </w:r>
      <w:r w:rsidR="00617CC2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617CC2" w:rsidRPr="00617C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17CC2">
        <w:rPr>
          <w:rFonts w:ascii="Times New Roman" w:hAnsi="Times New Roman" w:cs="Times New Roman"/>
          <w:b/>
          <w:sz w:val="28"/>
          <w:szCs w:val="28"/>
          <w:lang w:val="kk-KZ"/>
        </w:rPr>
        <w:t>Қыста кітап оқимыз, жадымызға тоқимыз</w:t>
      </w:r>
      <w:r w:rsidR="00E118E0" w:rsidRPr="004D6209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4D620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, </w:t>
      </w:r>
      <w:r w:rsidR="00182D28" w:rsidRPr="00182D28">
        <w:rPr>
          <w:rFonts w:ascii="Times New Roman" w:hAnsi="Times New Roman" w:cs="Times New Roman"/>
          <w:b/>
          <w:i/>
          <w:sz w:val="28"/>
          <w:szCs w:val="28"/>
          <w:lang w:val="kk-KZ"/>
        </w:rPr>
        <w:t>#</w:t>
      </w:r>
      <w:r w:rsidR="00917638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«</w:t>
      </w:r>
      <w:r w:rsidRPr="004D6209">
        <w:rPr>
          <w:rFonts w:ascii="Times New Roman" w:hAnsi="Times New Roman" w:cs="Times New Roman"/>
          <w:b/>
          <w:i/>
          <w:sz w:val="28"/>
          <w:szCs w:val="28"/>
          <w:lang w:val="kk-KZ"/>
        </w:rPr>
        <w:t>Оқуға құ</w:t>
      </w:r>
      <w:r w:rsidR="009434DC" w:rsidRPr="004D6209">
        <w:rPr>
          <w:rFonts w:ascii="Times New Roman" w:hAnsi="Times New Roman" w:cs="Times New Roman"/>
          <w:b/>
          <w:i/>
          <w:sz w:val="28"/>
          <w:szCs w:val="28"/>
          <w:lang w:val="kk-KZ"/>
        </w:rPr>
        <w:t>штар мектеп-қысқы</w:t>
      </w:r>
      <w:r w:rsidRPr="004D620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демалыста</w:t>
      </w:r>
      <w:r w:rsidR="00917638">
        <w:rPr>
          <w:rFonts w:ascii="Times New Roman" w:hAnsi="Times New Roman" w:cs="Times New Roman"/>
          <w:b/>
          <w:i/>
          <w:sz w:val="28"/>
          <w:szCs w:val="28"/>
          <w:lang w:val="kk-KZ"/>
        </w:rPr>
        <w:t>».</w:t>
      </w:r>
    </w:p>
    <w:p w:rsidR="00CE5B31" w:rsidRPr="004D6209" w:rsidRDefault="00CE5B31" w:rsidP="00CF16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62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уақыты: </w:t>
      </w:r>
      <w:r w:rsidR="00182D28" w:rsidRPr="00182D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b/>
          <w:sz w:val="28"/>
          <w:szCs w:val="28"/>
          <w:lang w:val="kk-KZ"/>
        </w:rPr>
        <w:t>біз</w:t>
      </w:r>
      <w:r w:rsidR="00182D28" w:rsidRPr="00182D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2023 жылдың</w:t>
      </w:r>
      <w:r w:rsidR="00182D28" w:rsidRPr="00182D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E6F40">
        <w:rPr>
          <w:rFonts w:ascii="Times New Roman" w:hAnsi="Times New Roman" w:cs="Times New Roman"/>
          <w:b/>
          <w:sz w:val="28"/>
          <w:szCs w:val="28"/>
          <w:lang w:val="kk-KZ"/>
        </w:rPr>
        <w:t>29</w:t>
      </w:r>
      <w:r w:rsidR="009434DC" w:rsidRPr="004D62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82D28" w:rsidRPr="00182D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434DC" w:rsidRPr="004D62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желтоқсанынан </w:t>
      </w:r>
      <w:r w:rsidR="00182D28" w:rsidRPr="00182D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434DC" w:rsidRPr="004D6209">
        <w:rPr>
          <w:rFonts w:ascii="Times New Roman" w:hAnsi="Times New Roman" w:cs="Times New Roman"/>
          <w:b/>
          <w:sz w:val="28"/>
          <w:szCs w:val="28"/>
          <w:lang w:val="kk-KZ"/>
        </w:rPr>
        <w:t>2024 жылдың</w:t>
      </w:r>
      <w:r w:rsidR="00182D28" w:rsidRPr="00182D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434DC" w:rsidRPr="004D62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0</w:t>
      </w:r>
      <w:r w:rsidR="007E6F40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="009434DC" w:rsidRPr="004D62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қаңтары</w:t>
      </w:r>
      <w:r w:rsidRPr="004D62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82D28" w:rsidRPr="00182D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аралығында </w:t>
      </w:r>
      <w:r w:rsidR="00182D28" w:rsidRPr="00182D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b/>
          <w:sz w:val="28"/>
          <w:szCs w:val="28"/>
          <w:lang w:val="kk-KZ"/>
        </w:rPr>
        <w:t>бастаймыз</w:t>
      </w:r>
      <w:r w:rsidR="009434DC" w:rsidRPr="004D6209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CE5B31" w:rsidRPr="004D6209" w:rsidRDefault="00CE5B31" w:rsidP="00CF16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6209">
        <w:rPr>
          <w:rFonts w:ascii="Times New Roman" w:hAnsi="Times New Roman" w:cs="Times New Roman"/>
          <w:b/>
          <w:sz w:val="28"/>
          <w:szCs w:val="28"/>
          <w:lang w:val="kk-KZ"/>
        </w:rPr>
        <w:t>Ол</w:t>
      </w:r>
      <w:r w:rsidR="00182D28" w:rsidRPr="00182D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b/>
          <w:sz w:val="28"/>
          <w:szCs w:val="28"/>
          <w:lang w:val="kk-KZ"/>
        </w:rPr>
        <w:t>үшін</w:t>
      </w:r>
      <w:r w:rsidR="00182D28" w:rsidRPr="00182D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5 </w:t>
      </w:r>
      <w:r w:rsidR="00182D28" w:rsidRPr="00182D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b/>
          <w:sz w:val="28"/>
          <w:szCs w:val="28"/>
          <w:lang w:val="kk-KZ"/>
        </w:rPr>
        <w:t>қарапайым</w:t>
      </w:r>
      <w:r w:rsidR="00182D28" w:rsidRPr="00182D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b/>
          <w:sz w:val="28"/>
          <w:szCs w:val="28"/>
          <w:lang w:val="kk-KZ"/>
        </w:rPr>
        <w:t>тапсырманы</w:t>
      </w:r>
      <w:r w:rsidR="00182D28" w:rsidRPr="00182D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b/>
          <w:sz w:val="28"/>
          <w:szCs w:val="28"/>
          <w:lang w:val="kk-KZ"/>
        </w:rPr>
        <w:t>орындау</w:t>
      </w:r>
      <w:r w:rsidR="00182D28" w:rsidRPr="00182D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b/>
          <w:sz w:val="28"/>
          <w:szCs w:val="28"/>
          <w:lang w:val="kk-KZ"/>
        </w:rPr>
        <w:t>керек:</w:t>
      </w:r>
    </w:p>
    <w:p w:rsidR="00CE5B31" w:rsidRPr="004D6209" w:rsidRDefault="00CE5B31" w:rsidP="00CF16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6209">
        <w:rPr>
          <w:rFonts w:ascii="Times New Roman" w:hAnsi="Times New Roman" w:cs="Times New Roman"/>
          <w:sz w:val="28"/>
          <w:szCs w:val="28"/>
          <w:lang w:val="kk-KZ"/>
        </w:rPr>
        <w:lastRenderedPageBreak/>
        <w:t>1. Үйде</w:t>
      </w:r>
      <w:r w:rsidR="00182D28" w:rsidRPr="00182D2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оқуды</w:t>
      </w:r>
      <w:r w:rsidR="00182D28" w:rsidRPr="00182D2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жайлы</w:t>
      </w:r>
      <w:r w:rsidR="00182D28" w:rsidRPr="00182D2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182D28" w:rsidRPr="00182D2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жағымды</w:t>
      </w:r>
      <w:r w:rsidR="00182D28" w:rsidRPr="00182D2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етіңіз! Сіз</w:t>
      </w:r>
      <w:r w:rsidR="00182D28" w:rsidRPr="00182D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әдетте</w:t>
      </w:r>
      <w:r w:rsidR="00182D28" w:rsidRPr="00182D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қайда</w:t>
      </w:r>
      <w:r w:rsidR="00182D28" w:rsidRPr="00182D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оқисыз (жауабын</w:t>
      </w:r>
      <w:r w:rsidR="00182D28" w:rsidRPr="00182D2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алдын-ала білемін), деген</w:t>
      </w:r>
      <w:r w:rsidR="00182D28" w:rsidRPr="00182D2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менде</w:t>
      </w:r>
      <w:r w:rsidR="009F29C4" w:rsidRPr="004D620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Сіз</w:t>
      </w:r>
      <w:r w:rsidR="00F731C8" w:rsidRPr="00F731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жайлы</w:t>
      </w:r>
      <w:r w:rsidR="00F731C8" w:rsidRPr="00F731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оқу</w:t>
      </w:r>
      <w:r w:rsidR="00F731C8" w:rsidRPr="00F731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орнын</w:t>
      </w:r>
      <w:r w:rsidR="00F731C8" w:rsidRPr="00F731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жа</w:t>
      </w:r>
      <w:r w:rsidR="00A92D4F" w:rsidRPr="004D6209">
        <w:rPr>
          <w:rFonts w:ascii="Times New Roman" w:hAnsi="Times New Roman" w:cs="Times New Roman"/>
          <w:sz w:val="28"/>
          <w:szCs w:val="28"/>
          <w:lang w:val="kk-KZ"/>
        </w:rPr>
        <w:t>сағыңыз</w:t>
      </w:r>
      <w:r w:rsidR="00F731C8" w:rsidRPr="00F731C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A92D4F" w:rsidRPr="004D6209">
        <w:rPr>
          <w:rFonts w:ascii="Times New Roman" w:hAnsi="Times New Roman" w:cs="Times New Roman"/>
          <w:sz w:val="28"/>
          <w:szCs w:val="28"/>
          <w:lang w:val="kk-KZ"/>
        </w:rPr>
        <w:t xml:space="preserve">келеме? </w:t>
      </w:r>
      <w:r w:rsidR="00F731C8" w:rsidRPr="00F731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92D4F" w:rsidRPr="004D6209">
        <w:rPr>
          <w:rFonts w:ascii="Times New Roman" w:hAnsi="Times New Roman" w:cs="Times New Roman"/>
          <w:sz w:val="28"/>
          <w:szCs w:val="28"/>
          <w:lang w:val="kk-KZ"/>
        </w:rPr>
        <w:t>Содан</w:t>
      </w:r>
      <w:r w:rsidR="00F731C8" w:rsidRPr="00F731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92D4F" w:rsidRPr="004D6209">
        <w:rPr>
          <w:rFonts w:ascii="Times New Roman" w:hAnsi="Times New Roman" w:cs="Times New Roman"/>
          <w:sz w:val="28"/>
          <w:szCs w:val="28"/>
          <w:lang w:val="kk-KZ"/>
        </w:rPr>
        <w:t>кейін</w:t>
      </w:r>
      <w:r w:rsidR="00F731C8" w:rsidRPr="00F731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34DC" w:rsidRPr="004D6209">
        <w:rPr>
          <w:rFonts w:ascii="Times New Roman" w:hAnsi="Times New Roman" w:cs="Times New Roman"/>
          <w:sz w:val="28"/>
          <w:szCs w:val="28"/>
          <w:lang w:val="kk-KZ"/>
        </w:rPr>
        <w:t xml:space="preserve">қыс мезгілі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үйді</w:t>
      </w:r>
      <w:r w:rsidR="00F731C8" w:rsidRPr="00F731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өзгертудің</w:t>
      </w:r>
      <w:r w:rsidR="00F731C8" w:rsidRPr="00F731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тамаша</w:t>
      </w:r>
      <w:r w:rsidR="00F731C8" w:rsidRPr="00F731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уақыты! Кез - келген идея жұмыс</w:t>
      </w:r>
      <w:r w:rsidR="007E6F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істейді: - әдемі</w:t>
      </w:r>
      <w:r w:rsidR="00F731C8" w:rsidRPr="00F731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жастық, шай</w:t>
      </w:r>
      <w:r w:rsidR="00F731C8" w:rsidRPr="00F731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немесе кофе шыны</w:t>
      </w:r>
      <w:r w:rsidR="00F731C8" w:rsidRPr="00F731C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аяқтарын, жайлы</w:t>
      </w:r>
      <w:r w:rsidR="00F731C8" w:rsidRPr="00F731C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көрпе</w:t>
      </w:r>
      <w:r w:rsidR="00F731C8" w:rsidRPr="00F731C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немесе</w:t>
      </w:r>
      <w:r w:rsidR="00F731C8" w:rsidRPr="00F731C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кітап</w:t>
      </w:r>
      <w:r w:rsidR="00F731C8" w:rsidRPr="00F731C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стендін, кез-келген</w:t>
      </w:r>
      <w:r w:rsidR="00F731C8" w:rsidRPr="00F731C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басқа</w:t>
      </w:r>
      <w:r w:rsidR="00F731C8" w:rsidRPr="00F731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аксессуарларды</w:t>
      </w:r>
      <w:r w:rsidR="00F731C8" w:rsidRPr="00F731C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сатып</w:t>
      </w:r>
      <w:r w:rsidR="00F731C8" w:rsidRPr="00F731C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алуға</w:t>
      </w:r>
      <w:r w:rsidR="00F731C8" w:rsidRPr="00F731C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болады. Өзіңіздің</w:t>
      </w:r>
      <w:r w:rsidR="00F731C8" w:rsidRPr="00F731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шығармашылық</w:t>
      </w:r>
      <w:r w:rsidR="00F731C8" w:rsidRPr="00F731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идеяңызға</w:t>
      </w:r>
      <w:r w:rsidR="00F731C8" w:rsidRPr="00F731C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сай</w:t>
      </w:r>
      <w:r w:rsidR="00F731C8" w:rsidRPr="00F731C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үйде</w:t>
      </w:r>
      <w:r w:rsidR="00F731C8" w:rsidRPr="00F731C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оқу</w:t>
      </w:r>
      <w:r w:rsidR="00F731C8" w:rsidRPr="00F731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бұрышын</w:t>
      </w:r>
      <w:r w:rsidR="00F731C8" w:rsidRPr="00F731C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жасап, өз</w:t>
      </w:r>
      <w:r w:rsidR="00F731C8" w:rsidRPr="00F731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қолыңызбен</w:t>
      </w:r>
      <w:r w:rsidR="00F731C8" w:rsidRPr="00F731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әдемі</w:t>
      </w:r>
      <w:r w:rsidR="00F731C8" w:rsidRPr="00F731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етіп</w:t>
      </w:r>
      <w:r w:rsidR="00F731C8" w:rsidRPr="00F731C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безендіруге</w:t>
      </w:r>
      <w:r w:rsidR="00F731C8" w:rsidRPr="00F731C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 xml:space="preserve">болады. </w:t>
      </w:r>
      <w:r w:rsidR="009434DC" w:rsidRPr="004D6209">
        <w:rPr>
          <w:rFonts w:ascii="Times New Roman" w:hAnsi="Times New Roman" w:cs="Times New Roman"/>
          <w:sz w:val="28"/>
          <w:szCs w:val="28"/>
          <w:lang w:val="kk-KZ"/>
        </w:rPr>
        <w:t xml:space="preserve">(үйдегі шыршаны өз </w:t>
      </w:r>
      <w:r w:rsidR="00F731C8" w:rsidRPr="00F731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34DC" w:rsidRPr="004D6209">
        <w:rPr>
          <w:rFonts w:ascii="Times New Roman" w:hAnsi="Times New Roman" w:cs="Times New Roman"/>
          <w:sz w:val="28"/>
          <w:szCs w:val="28"/>
          <w:lang w:val="kk-KZ"/>
        </w:rPr>
        <w:t>талғамыңызбен</w:t>
      </w:r>
      <w:r w:rsidR="00F731C8" w:rsidRPr="00F731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34DC" w:rsidRPr="004D6209">
        <w:rPr>
          <w:rFonts w:ascii="Times New Roman" w:hAnsi="Times New Roman" w:cs="Times New Roman"/>
          <w:sz w:val="28"/>
          <w:szCs w:val="28"/>
          <w:lang w:val="kk-KZ"/>
        </w:rPr>
        <w:t xml:space="preserve"> безендіріңіз)</w:t>
      </w:r>
    </w:p>
    <w:p w:rsidR="00CE5B31" w:rsidRPr="004D6209" w:rsidRDefault="00CE5B31" w:rsidP="00CF16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6209">
        <w:rPr>
          <w:rFonts w:ascii="Times New Roman" w:hAnsi="Times New Roman" w:cs="Times New Roman"/>
          <w:sz w:val="28"/>
          <w:szCs w:val="28"/>
          <w:lang w:val="kk-KZ"/>
        </w:rPr>
        <w:t>2. Демалыста</w:t>
      </w:r>
      <w:r w:rsidR="00F731C8" w:rsidRPr="00F731C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кітап</w:t>
      </w:r>
      <w:r w:rsidR="00B3637D" w:rsidRPr="004D6209">
        <w:rPr>
          <w:rFonts w:ascii="Times New Roman" w:hAnsi="Times New Roman" w:cs="Times New Roman"/>
          <w:sz w:val="28"/>
          <w:szCs w:val="28"/>
          <w:lang w:val="kk-KZ"/>
        </w:rPr>
        <w:t xml:space="preserve"> оқып, қысқы</w:t>
      </w:r>
      <w:r w:rsidR="00F731C8" w:rsidRPr="00F731C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фото</w:t>
      </w:r>
      <w:r w:rsidR="00F731C8" w:rsidRPr="00F731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суретті</w:t>
      </w:r>
      <w:r w:rsidR="00F731C8" w:rsidRPr="00F731C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есте</w:t>
      </w:r>
      <w:r w:rsidR="00F731C8" w:rsidRPr="00F731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 xml:space="preserve">сақтаңыз! </w:t>
      </w:r>
      <w:r w:rsidR="00F731C8" w:rsidRPr="00F731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Және оны сынып</w:t>
      </w:r>
      <w:r w:rsidR="00F731C8" w:rsidRPr="00F731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тобына</w:t>
      </w:r>
      <w:r w:rsidR="00F731C8" w:rsidRPr="00F731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орналастырыңыз.</w:t>
      </w:r>
    </w:p>
    <w:p w:rsidR="00CE5B31" w:rsidRPr="004D6209" w:rsidRDefault="00CE5B31" w:rsidP="00CF16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6209">
        <w:rPr>
          <w:rFonts w:ascii="Times New Roman" w:hAnsi="Times New Roman" w:cs="Times New Roman"/>
          <w:sz w:val="28"/>
          <w:szCs w:val="28"/>
          <w:lang w:val="kk-KZ"/>
        </w:rPr>
        <w:t>3. Егер</w:t>
      </w:r>
      <w:r w:rsidR="00F731C8" w:rsidRPr="00F731C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сіз</w:t>
      </w:r>
      <w:r w:rsidR="00F731C8" w:rsidRPr="00F731C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ата-анаңызбен</w:t>
      </w:r>
      <w:r w:rsidR="00F731C8" w:rsidRPr="00F731C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демалуға</w:t>
      </w:r>
      <w:r w:rsidR="00F731C8" w:rsidRPr="00F731C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кетсеңіз, жолға</w:t>
      </w:r>
      <w:r w:rsidR="00F731C8" w:rsidRPr="00F731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қызықты</w:t>
      </w:r>
      <w:r w:rsidR="00F731C8" w:rsidRPr="00F731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кітап</w:t>
      </w:r>
      <w:r w:rsidR="00F731C8" w:rsidRPr="00F731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A101F" w:rsidRPr="004D6209">
        <w:rPr>
          <w:rFonts w:ascii="Times New Roman" w:hAnsi="Times New Roman" w:cs="Times New Roman"/>
          <w:sz w:val="28"/>
          <w:szCs w:val="28"/>
          <w:lang w:val="kk-KZ"/>
        </w:rPr>
        <w:t>алып</w:t>
      </w:r>
      <w:r w:rsidR="00F731C8" w:rsidRPr="00F731C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A101F" w:rsidRPr="004D6209">
        <w:rPr>
          <w:rFonts w:ascii="Times New Roman" w:hAnsi="Times New Roman" w:cs="Times New Roman"/>
          <w:sz w:val="28"/>
          <w:szCs w:val="28"/>
          <w:lang w:val="kk-KZ"/>
        </w:rPr>
        <w:t>шығуды</w:t>
      </w:r>
      <w:r w:rsidR="00F731C8" w:rsidRPr="00F731C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ұмытпаңыз!!! Бізге "саяхатшы" кітабыңызды</w:t>
      </w:r>
      <w:r w:rsidR="00F731C8" w:rsidRPr="00F731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көрсетіңі</w:t>
      </w:r>
      <w:r w:rsidR="00F731C8">
        <w:rPr>
          <w:rFonts w:ascii="Times New Roman" w:hAnsi="Times New Roman" w:cs="Times New Roman"/>
          <w:sz w:val="28"/>
          <w:szCs w:val="28"/>
          <w:lang w:val="kk-KZ"/>
        </w:rPr>
        <w:t xml:space="preserve">з! Қысқы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демалыс</w:t>
      </w:r>
      <w:r w:rsidR="00F731C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кезінде</w:t>
      </w:r>
      <w:r w:rsidR="00F731C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кітаптың</w:t>
      </w:r>
      <w:r w:rsidR="00F731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суретін</w:t>
      </w:r>
      <w:r w:rsidR="00F731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54420" w:rsidRPr="004D6209">
        <w:rPr>
          <w:rFonts w:ascii="Times New Roman" w:hAnsi="Times New Roman" w:cs="Times New Roman"/>
          <w:sz w:val="28"/>
          <w:szCs w:val="28"/>
          <w:lang w:val="kk-KZ"/>
        </w:rPr>
        <w:t>түсір</w:t>
      </w:r>
      <w:r w:rsidR="00B3637D" w:rsidRPr="004D6209">
        <w:rPr>
          <w:rFonts w:ascii="Times New Roman" w:hAnsi="Times New Roman" w:cs="Times New Roman"/>
          <w:sz w:val="28"/>
          <w:szCs w:val="28"/>
          <w:lang w:val="kk-KZ"/>
        </w:rPr>
        <w:t>іңіз! Қыс</w:t>
      </w:r>
      <w:r w:rsidR="00F731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3637D" w:rsidRPr="004D6209">
        <w:rPr>
          <w:rFonts w:ascii="Times New Roman" w:hAnsi="Times New Roman" w:cs="Times New Roman"/>
          <w:sz w:val="28"/>
          <w:szCs w:val="28"/>
          <w:lang w:val="kk-KZ"/>
        </w:rPr>
        <w:t>мезгілі</w:t>
      </w:r>
      <w:r w:rsidR="00F731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3637D" w:rsidRPr="004D6209">
        <w:rPr>
          <w:rFonts w:ascii="Times New Roman" w:hAnsi="Times New Roman" w:cs="Times New Roman"/>
          <w:sz w:val="28"/>
          <w:szCs w:val="28"/>
          <w:lang w:val="kk-KZ"/>
        </w:rPr>
        <w:t>туралы</w:t>
      </w:r>
      <w:r w:rsidR="00F731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F731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кітап</w:t>
      </w:r>
      <w:r w:rsidR="00F731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тақырыбындағы</w:t>
      </w:r>
      <w:r w:rsidR="00F731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кез-келген</w:t>
      </w:r>
      <w:r w:rsidR="00F731C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шығармашылық</w:t>
      </w:r>
      <w:r w:rsidR="00F731C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тәсіл</w:t>
      </w:r>
      <w:r w:rsidR="00F731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қабылданады!</w:t>
      </w:r>
    </w:p>
    <w:p w:rsidR="00CE5B31" w:rsidRPr="004D6209" w:rsidRDefault="00CE5B31" w:rsidP="00CF16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6209">
        <w:rPr>
          <w:rFonts w:ascii="Times New Roman" w:hAnsi="Times New Roman" w:cs="Times New Roman"/>
          <w:sz w:val="28"/>
          <w:szCs w:val="28"/>
          <w:lang w:val="kk-KZ"/>
        </w:rPr>
        <w:t>4. Сүйікті</w:t>
      </w:r>
      <w:r w:rsidR="008F48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кітап</w:t>
      </w:r>
      <w:r w:rsidR="008F48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кейіпкерінің</w:t>
      </w:r>
      <w:r w:rsidR="008F48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портретін</w:t>
      </w:r>
      <w:r w:rsidR="008F48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салыңыз,кітап</w:t>
      </w:r>
      <w:r w:rsidR="008F48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қайырымдылығы-кітап</w:t>
      </w:r>
      <w:r w:rsidR="008F486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сыйлаңыз! Алдыңғы</w:t>
      </w:r>
      <w:r w:rsidR="008F486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тармақтың</w:t>
      </w:r>
      <w:r w:rsidR="008F48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жалғасында-қосымша</w:t>
      </w:r>
      <w:r w:rsidR="001C2F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кітаптарды</w:t>
      </w:r>
      <w:r w:rsidR="001C2F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қалалық</w:t>
      </w:r>
      <w:r w:rsidR="001C2F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кітапханаға</w:t>
      </w:r>
      <w:r w:rsidR="001C2F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немесе</w:t>
      </w:r>
      <w:r w:rsidR="001C2F2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басқа</w:t>
      </w:r>
      <w:r w:rsidR="001C2F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мекемеге (қарттар</w:t>
      </w:r>
      <w:r w:rsidR="001C2F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үйі, балабақша) апаруға</w:t>
      </w:r>
      <w:r w:rsidR="001C2F2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болады. Немесе</w:t>
      </w:r>
      <w:r w:rsidR="001C2F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кітапты</w:t>
      </w:r>
      <w:r w:rsidR="001C2F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достарыңызға</w:t>
      </w:r>
      <w:r w:rsidR="001C2F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немесе</w:t>
      </w:r>
      <w:r w:rsidR="001C2F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жақындарыңызға</w:t>
      </w:r>
      <w:r w:rsidR="001C2F2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беріңіз!</w:t>
      </w:r>
    </w:p>
    <w:p w:rsidR="00CE5B31" w:rsidRPr="004D6209" w:rsidRDefault="00CE5B31" w:rsidP="00CF16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6209">
        <w:rPr>
          <w:rFonts w:ascii="Times New Roman" w:hAnsi="Times New Roman" w:cs="Times New Roman"/>
          <w:sz w:val="28"/>
          <w:szCs w:val="28"/>
          <w:lang w:val="kk-KZ"/>
        </w:rPr>
        <w:t>Бұл да өте</w:t>
      </w:r>
      <w:r w:rsidR="001C2F2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жағымды</w:t>
      </w:r>
      <w:r w:rsidR="001C2F2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1C2F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жақсы</w:t>
      </w:r>
      <w:r w:rsidR="001C2F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көңіл-күй</w:t>
      </w:r>
      <w:r w:rsidR="001C2F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сыйлайды!</w:t>
      </w:r>
    </w:p>
    <w:p w:rsidR="00CE5B31" w:rsidRPr="004D6209" w:rsidRDefault="00CE5B31" w:rsidP="00CF16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6209">
        <w:rPr>
          <w:rFonts w:ascii="Times New Roman" w:hAnsi="Times New Roman" w:cs="Times New Roman"/>
          <w:sz w:val="28"/>
          <w:szCs w:val="28"/>
          <w:lang w:val="kk-KZ"/>
        </w:rPr>
        <w:t>5. Кітап</w:t>
      </w:r>
      <w:r w:rsidR="001C2F2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үшін</w:t>
      </w:r>
      <w:r w:rsidR="001C2F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жаңа</w:t>
      </w:r>
      <w:r w:rsidR="001C2F2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бетбелгі</w:t>
      </w:r>
      <w:r w:rsidR="001C2F2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сатып</w:t>
      </w:r>
      <w:r w:rsidR="001C2F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алыңыз</w:t>
      </w:r>
      <w:r w:rsidR="001C2F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немесе</w:t>
      </w:r>
      <w:r w:rsidR="001C2F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қолдан</w:t>
      </w:r>
      <w:r w:rsidR="001C2F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жасаңыз!</w:t>
      </w:r>
    </w:p>
    <w:p w:rsidR="00CE5B31" w:rsidRPr="004D6209" w:rsidRDefault="00CE5B31" w:rsidP="00CF16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6209">
        <w:rPr>
          <w:rFonts w:ascii="Times New Roman" w:hAnsi="Times New Roman" w:cs="Times New Roman"/>
          <w:sz w:val="28"/>
          <w:szCs w:val="28"/>
          <w:lang w:val="kk-KZ"/>
        </w:rPr>
        <w:t>Сіз</w:t>
      </w:r>
      <w:r w:rsidR="001C2F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әлемдегі</w:t>
      </w:r>
      <w:r w:rsidR="001C2F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ең</w:t>
      </w:r>
      <w:r w:rsidR="001C2F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әдемі</w:t>
      </w:r>
      <w:r w:rsidR="001C2F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1C2F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қолайлы</w:t>
      </w:r>
      <w:r w:rsidR="001C2F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бетбелгіні</w:t>
      </w:r>
      <w:r w:rsidR="001C2F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жасай</w:t>
      </w:r>
      <w:r w:rsidR="001C2F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аласыз, ол</w:t>
      </w:r>
      <w:r w:rsidR="001C2F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әр</w:t>
      </w:r>
      <w:r w:rsidR="001C2F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уақытта</w:t>
      </w:r>
      <w:r w:rsidR="001C2F2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сізге тек қуаныш</w:t>
      </w:r>
      <w:r w:rsidR="001C2F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сыйлайтын</w:t>
      </w:r>
      <w:r w:rsidR="001C2F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болады!</w:t>
      </w:r>
    </w:p>
    <w:p w:rsidR="00470BF9" w:rsidRPr="004D6209" w:rsidRDefault="00470BF9" w:rsidP="00CF16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E5B31" w:rsidRPr="004D6209" w:rsidRDefault="00CE5B31" w:rsidP="00CF16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4D6209">
        <w:rPr>
          <w:rFonts w:ascii="Times New Roman" w:hAnsi="Times New Roman" w:cs="Times New Roman"/>
          <w:b/>
          <w:i/>
          <w:sz w:val="28"/>
          <w:szCs w:val="28"/>
          <w:lang w:val="kk-KZ"/>
        </w:rPr>
        <w:t>Құрметті</w:t>
      </w:r>
      <w:r w:rsidR="00617CC2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2A688B" w:rsidRPr="004D6209">
        <w:rPr>
          <w:rFonts w:ascii="Times New Roman" w:hAnsi="Times New Roman" w:cs="Times New Roman"/>
          <w:b/>
          <w:i/>
          <w:sz w:val="28"/>
          <w:szCs w:val="28"/>
          <w:lang w:val="kk-KZ"/>
        </w:rPr>
        <w:t>ата-аналар мен педагогта</w:t>
      </w:r>
      <w:r w:rsidRPr="004D6209">
        <w:rPr>
          <w:rFonts w:ascii="Times New Roman" w:hAnsi="Times New Roman" w:cs="Times New Roman"/>
          <w:b/>
          <w:i/>
          <w:sz w:val="28"/>
          <w:szCs w:val="28"/>
          <w:lang w:val="kk-KZ"/>
        </w:rPr>
        <w:t>р!</w:t>
      </w:r>
    </w:p>
    <w:p w:rsidR="00CE5B31" w:rsidRPr="004D6209" w:rsidRDefault="00CE5B31" w:rsidP="00CF16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6209">
        <w:rPr>
          <w:rFonts w:ascii="Times New Roman" w:hAnsi="Times New Roman" w:cs="Times New Roman"/>
          <w:sz w:val="28"/>
          <w:szCs w:val="28"/>
          <w:lang w:val="kk-KZ"/>
        </w:rPr>
        <w:t>- Бүгінгі</w:t>
      </w:r>
      <w:r w:rsidR="001C2F2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балалар аз оқиды, сондықтан</w:t>
      </w:r>
      <w:r w:rsidR="001C2F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біздің</w:t>
      </w:r>
      <w:r w:rsidR="001C2F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негізгі</w:t>
      </w:r>
      <w:r w:rsidR="001C2F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0BF9" w:rsidRPr="004D6209">
        <w:rPr>
          <w:rFonts w:ascii="Times New Roman" w:hAnsi="Times New Roman" w:cs="Times New Roman"/>
          <w:sz w:val="28"/>
          <w:szCs w:val="28"/>
          <w:lang w:val="kk-KZ"/>
        </w:rPr>
        <w:t xml:space="preserve">міндет- </w:t>
      </w:r>
      <w:r w:rsidR="00B3637D" w:rsidRPr="004D6209">
        <w:rPr>
          <w:rFonts w:ascii="Times New Roman" w:hAnsi="Times New Roman" w:cs="Times New Roman"/>
          <w:sz w:val="28"/>
          <w:szCs w:val="28"/>
          <w:lang w:val="kk-KZ"/>
        </w:rPr>
        <w:t>қыс</w:t>
      </w:r>
      <w:r w:rsidR="001C2F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мезгілінде</w:t>
      </w:r>
      <w:r w:rsidR="001C2F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көлемд</w:t>
      </w:r>
      <w:r w:rsidR="001C2F2E">
        <w:rPr>
          <w:rFonts w:ascii="Times New Roman" w:hAnsi="Times New Roman" w:cs="Times New Roman"/>
          <w:sz w:val="28"/>
          <w:szCs w:val="28"/>
          <w:lang w:val="kk-KZ"/>
        </w:rPr>
        <w:t xml:space="preserve">і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шығармаларды</w:t>
      </w:r>
      <w:r w:rsidR="001C2F2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оқып, оларды</w:t>
      </w:r>
      <w:r w:rsidR="001C2F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келесі</w:t>
      </w:r>
      <w:r w:rsidR="001C2F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оқу</w:t>
      </w:r>
      <w:r w:rsidR="001C2F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жылына</w:t>
      </w:r>
      <w:r w:rsidR="001C2F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қалдырмауды</w:t>
      </w:r>
      <w:r w:rsidR="001C2F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қадағалау. Баланың</w:t>
      </w:r>
      <w:r w:rsidR="001C2F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 xml:space="preserve">алдын-ала </w:t>
      </w:r>
      <w:r w:rsidR="001C2F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оқып, содан</w:t>
      </w:r>
      <w:r w:rsidR="001C2F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кейін</w:t>
      </w:r>
      <w:r w:rsidR="001C2F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ұмытып</w:t>
      </w:r>
      <w:r w:rsidR="001C2F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кетуінен</w:t>
      </w:r>
      <w:r w:rsidR="001C2F2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қорқудың</w:t>
      </w:r>
      <w:r w:rsidR="001C2F2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қажеті</w:t>
      </w:r>
      <w:r w:rsidR="001C2F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жоқ. Баланы еркін</w:t>
      </w:r>
      <w:r w:rsidR="001C2F2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оқуға</w:t>
      </w:r>
      <w:r w:rsidR="001C2F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қызықтырыңыз. Егер</w:t>
      </w:r>
      <w:r w:rsidR="00CA75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кітап</w:t>
      </w:r>
      <w:r w:rsidR="00CA75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әлде</w:t>
      </w:r>
      <w:r w:rsidR="00CA75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қашан</w:t>
      </w:r>
      <w:r w:rsidR="00CA75B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оқылған</w:t>
      </w:r>
      <w:r w:rsidR="00CA75B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болса, онда</w:t>
      </w:r>
      <w:r w:rsidR="00CA75B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кейбір</w:t>
      </w:r>
      <w:r w:rsidR="00CA75B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үзінділерд</w:t>
      </w:r>
      <w:r w:rsidR="00CA75B7">
        <w:rPr>
          <w:rFonts w:ascii="Times New Roman" w:hAnsi="Times New Roman" w:cs="Times New Roman"/>
          <w:sz w:val="28"/>
          <w:szCs w:val="28"/>
          <w:lang w:val="kk-KZ"/>
        </w:rPr>
        <w:t xml:space="preserve">і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еске</w:t>
      </w:r>
      <w:r w:rsidR="00CA75B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түсіріп, оқушының</w:t>
      </w:r>
      <w:r w:rsidR="00CA75B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жадындағы</w:t>
      </w:r>
      <w:r w:rsidR="00CA75B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ақпараттарды</w:t>
      </w:r>
      <w:r w:rsidR="00CA75B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жаңарту</w:t>
      </w:r>
      <w:r w:rsidR="00CA75B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тиімді</w:t>
      </w:r>
      <w:r w:rsidR="00CA75B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әрі</w:t>
      </w:r>
      <w:r w:rsidR="00CA75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 xml:space="preserve">үнемді. </w:t>
      </w:r>
    </w:p>
    <w:p w:rsidR="00CE5B31" w:rsidRPr="004D6209" w:rsidRDefault="00CE5B31" w:rsidP="00CF16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6209">
        <w:rPr>
          <w:rFonts w:ascii="Times New Roman" w:hAnsi="Times New Roman" w:cs="Times New Roman"/>
          <w:sz w:val="28"/>
          <w:szCs w:val="28"/>
          <w:lang w:val="kk-KZ"/>
        </w:rPr>
        <w:t>- Оқу-бұл</w:t>
      </w:r>
      <w:r w:rsidR="00CA75B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ең</w:t>
      </w:r>
      <w:r w:rsidR="00CA75B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алдымен</w:t>
      </w:r>
      <w:r w:rsidR="00CA75B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баланың</w:t>
      </w:r>
      <w:r w:rsidR="00CA75B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кітаппен</w:t>
      </w:r>
      <w:r w:rsidR="00CA75B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қарым-қатынасы, жеке</w:t>
      </w:r>
      <w:r w:rsidR="00CA75B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іс-әрекетінің</w:t>
      </w:r>
      <w:r w:rsidR="00CA75B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 xml:space="preserve">көрінісі. </w:t>
      </w:r>
    </w:p>
    <w:p w:rsidR="00CE5B31" w:rsidRPr="004D6209" w:rsidRDefault="00CE5B31" w:rsidP="00CF16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6209">
        <w:rPr>
          <w:rFonts w:ascii="Times New Roman" w:hAnsi="Times New Roman" w:cs="Times New Roman"/>
          <w:sz w:val="28"/>
          <w:szCs w:val="28"/>
          <w:lang w:val="kk-KZ"/>
        </w:rPr>
        <w:t>- Бірақ</w:t>
      </w:r>
      <w:r w:rsidR="00CA75B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егер бала сапар</w:t>
      </w:r>
      <w:r w:rsidR="00917638">
        <w:rPr>
          <w:rFonts w:ascii="Times New Roman" w:hAnsi="Times New Roman" w:cs="Times New Roman"/>
          <w:sz w:val="28"/>
          <w:szCs w:val="28"/>
          <w:lang w:val="kk-KZ"/>
        </w:rPr>
        <w:t xml:space="preserve">ға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шықса, аудио</w:t>
      </w:r>
      <w:r w:rsidR="00CA75B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кітапты</w:t>
      </w:r>
      <w:r w:rsidR="00CA75B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тыңдауға да рұқсат</w:t>
      </w:r>
      <w:r w:rsidR="00CA75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етіледі. Электрондық</w:t>
      </w:r>
      <w:r w:rsidR="00CA75B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 xml:space="preserve">кітап </w:t>
      </w:r>
      <w:r w:rsidR="00CA75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форматы да мүмкін. Әрине, бұл</w:t>
      </w:r>
      <w:r w:rsidR="00CA75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төтенше шара</w:t>
      </w:r>
      <w:r w:rsidR="00E16B86" w:rsidRPr="004D620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Егер</w:t>
      </w:r>
      <w:r w:rsidR="00CA75B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отбасы</w:t>
      </w:r>
      <w:r w:rsidR="00CA75B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демалысқа</w:t>
      </w:r>
      <w:r w:rsidR="00CA75B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кетсе, бұл</w:t>
      </w:r>
      <w:r w:rsidR="00CA75B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өте</w:t>
      </w:r>
      <w:r w:rsidR="00CA75B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ыңғайсыз. Мұндағы</w:t>
      </w:r>
      <w:r w:rsidR="00CA75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ұсыныс</w:t>
      </w:r>
      <w:r w:rsidR="00CA75B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біржақты: ең</w:t>
      </w:r>
      <w:r w:rsidR="00CA75B7">
        <w:rPr>
          <w:rFonts w:ascii="Times New Roman" w:hAnsi="Times New Roman" w:cs="Times New Roman"/>
          <w:sz w:val="28"/>
          <w:szCs w:val="28"/>
          <w:lang w:val="kk-KZ"/>
        </w:rPr>
        <w:t xml:space="preserve">бастысы-шығармамен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танысу, ал қағаз</w:t>
      </w:r>
      <w:r w:rsidR="00CA75B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тасығышта</w:t>
      </w:r>
      <w:r w:rsidR="00CA75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немесе</w:t>
      </w:r>
      <w:r w:rsidR="00CA75B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электронды</w:t>
      </w:r>
      <w:r w:rsidR="00CA75B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түрде</w:t>
      </w:r>
      <w:r w:rsidR="00CA75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бұл</w:t>
      </w:r>
      <w:r w:rsidR="00CA75B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>басқа</w:t>
      </w:r>
      <w:r w:rsidR="00CA75B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D6209">
        <w:rPr>
          <w:rFonts w:ascii="Times New Roman" w:hAnsi="Times New Roman" w:cs="Times New Roman"/>
          <w:sz w:val="28"/>
          <w:szCs w:val="28"/>
          <w:lang w:val="kk-KZ"/>
        </w:rPr>
        <w:t xml:space="preserve">мәселе. </w:t>
      </w:r>
    </w:p>
    <w:p w:rsidR="00CE5B31" w:rsidRPr="004D6209" w:rsidRDefault="00CE5B31" w:rsidP="00CF16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D6D27" w:rsidRPr="004D6209" w:rsidRDefault="00CE5B31" w:rsidP="00CF16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6209">
        <w:rPr>
          <w:rFonts w:ascii="Times New Roman" w:hAnsi="Times New Roman" w:cs="Times New Roman"/>
          <w:b/>
          <w:sz w:val="28"/>
          <w:szCs w:val="28"/>
          <w:lang w:val="kk-KZ"/>
        </w:rPr>
        <w:t>Сіз</w:t>
      </w:r>
      <w:r w:rsidR="00D97AD9" w:rsidRPr="004D6209">
        <w:rPr>
          <w:rFonts w:ascii="Times New Roman" w:hAnsi="Times New Roman" w:cs="Times New Roman"/>
          <w:b/>
          <w:sz w:val="28"/>
          <w:szCs w:val="28"/>
          <w:lang w:val="kk-KZ"/>
        </w:rPr>
        <w:t>ге</w:t>
      </w:r>
      <w:r w:rsidRPr="004D62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керемет</w:t>
      </w:r>
      <w:r w:rsidR="00B3637D" w:rsidRPr="004D62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қысқы</w:t>
      </w:r>
      <w:r w:rsidR="00D97AD9" w:rsidRPr="004D62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танымды</w:t>
      </w:r>
      <w:r w:rsidRPr="004D62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демалыс тілейміз!!!</w:t>
      </w:r>
    </w:p>
    <w:sectPr w:rsidR="008D6D27" w:rsidRPr="004D6209" w:rsidSect="004D6209">
      <w:pgSz w:w="11906" w:h="16838"/>
      <w:pgMar w:top="1134" w:right="1558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05D23"/>
    <w:multiLevelType w:val="hybridMultilevel"/>
    <w:tmpl w:val="541C2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01D4C"/>
    <w:multiLevelType w:val="hybridMultilevel"/>
    <w:tmpl w:val="E38615C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151082"/>
    <w:multiLevelType w:val="hybridMultilevel"/>
    <w:tmpl w:val="6BD08F26"/>
    <w:lvl w:ilvl="0" w:tplc="815C29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52D3"/>
    <w:rsid w:val="000052D3"/>
    <w:rsid w:val="000076AA"/>
    <w:rsid w:val="00070904"/>
    <w:rsid w:val="0009197B"/>
    <w:rsid w:val="000A101F"/>
    <w:rsid w:val="000F3B39"/>
    <w:rsid w:val="00151A82"/>
    <w:rsid w:val="00161BBF"/>
    <w:rsid w:val="00182D28"/>
    <w:rsid w:val="001A4E9B"/>
    <w:rsid w:val="001A65EB"/>
    <w:rsid w:val="001C2F2E"/>
    <w:rsid w:val="001F5366"/>
    <w:rsid w:val="00226A3E"/>
    <w:rsid w:val="002419CD"/>
    <w:rsid w:val="002456A2"/>
    <w:rsid w:val="00262782"/>
    <w:rsid w:val="00275A36"/>
    <w:rsid w:val="002A688B"/>
    <w:rsid w:val="00301418"/>
    <w:rsid w:val="00306907"/>
    <w:rsid w:val="00310A7D"/>
    <w:rsid w:val="00334B4F"/>
    <w:rsid w:val="00363115"/>
    <w:rsid w:val="0042483F"/>
    <w:rsid w:val="004464CA"/>
    <w:rsid w:val="004515C9"/>
    <w:rsid w:val="00470BF9"/>
    <w:rsid w:val="004B11E2"/>
    <w:rsid w:val="004D6209"/>
    <w:rsid w:val="004E187D"/>
    <w:rsid w:val="004F6BE7"/>
    <w:rsid w:val="00554420"/>
    <w:rsid w:val="00617CC2"/>
    <w:rsid w:val="006312AB"/>
    <w:rsid w:val="006561DE"/>
    <w:rsid w:val="006A3EE0"/>
    <w:rsid w:val="006C21C5"/>
    <w:rsid w:val="00711C93"/>
    <w:rsid w:val="007324B8"/>
    <w:rsid w:val="00763ACA"/>
    <w:rsid w:val="007703C7"/>
    <w:rsid w:val="0079142D"/>
    <w:rsid w:val="007D1D05"/>
    <w:rsid w:val="007E6F40"/>
    <w:rsid w:val="007F266B"/>
    <w:rsid w:val="00817139"/>
    <w:rsid w:val="008809EA"/>
    <w:rsid w:val="008F4862"/>
    <w:rsid w:val="00917638"/>
    <w:rsid w:val="009434DC"/>
    <w:rsid w:val="00954E30"/>
    <w:rsid w:val="0098246E"/>
    <w:rsid w:val="009D2DAF"/>
    <w:rsid w:val="009F29C4"/>
    <w:rsid w:val="00A5413D"/>
    <w:rsid w:val="00A92D4F"/>
    <w:rsid w:val="00AA7927"/>
    <w:rsid w:val="00AD5996"/>
    <w:rsid w:val="00B3637D"/>
    <w:rsid w:val="00B65E37"/>
    <w:rsid w:val="00B73297"/>
    <w:rsid w:val="00C41E9A"/>
    <w:rsid w:val="00C75A71"/>
    <w:rsid w:val="00C926E3"/>
    <w:rsid w:val="00CA75B7"/>
    <w:rsid w:val="00CE5B31"/>
    <w:rsid w:val="00CF16E3"/>
    <w:rsid w:val="00CF50BE"/>
    <w:rsid w:val="00D222A7"/>
    <w:rsid w:val="00D346D1"/>
    <w:rsid w:val="00D450E2"/>
    <w:rsid w:val="00D622F4"/>
    <w:rsid w:val="00D85401"/>
    <w:rsid w:val="00D97AD9"/>
    <w:rsid w:val="00DB4D08"/>
    <w:rsid w:val="00DD4E41"/>
    <w:rsid w:val="00E118E0"/>
    <w:rsid w:val="00E143AE"/>
    <w:rsid w:val="00E14A91"/>
    <w:rsid w:val="00E16B86"/>
    <w:rsid w:val="00E41478"/>
    <w:rsid w:val="00EA46D9"/>
    <w:rsid w:val="00EC2BE9"/>
    <w:rsid w:val="00F259D4"/>
    <w:rsid w:val="00F55682"/>
    <w:rsid w:val="00F63240"/>
    <w:rsid w:val="00F7183A"/>
    <w:rsid w:val="00F731C8"/>
    <w:rsid w:val="00FD2024"/>
    <w:rsid w:val="00FE4C9D"/>
    <w:rsid w:val="00FF1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115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115"/>
    <w:pPr>
      <w:ind w:left="720"/>
      <w:contextualSpacing/>
    </w:pPr>
    <w:rPr>
      <w:lang w:val="ru-RU"/>
    </w:rPr>
  </w:style>
  <w:style w:type="character" w:customStyle="1" w:styleId="link">
    <w:name w:val="link"/>
    <w:basedOn w:val="a0"/>
    <w:rsid w:val="004B11E2"/>
  </w:style>
  <w:style w:type="character" w:styleId="a4">
    <w:name w:val="annotation reference"/>
    <w:basedOn w:val="a0"/>
    <w:uiPriority w:val="99"/>
    <w:semiHidden/>
    <w:unhideWhenUsed/>
    <w:rsid w:val="004B11E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B11E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B11E2"/>
    <w:rPr>
      <w:sz w:val="20"/>
      <w:szCs w:val="20"/>
      <w:lang w:val="en-US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B11E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B11E2"/>
    <w:rPr>
      <w:b/>
      <w:bCs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4B1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B11E2"/>
    <w:rPr>
      <w:rFonts w:ascii="Segoe UI" w:hAnsi="Segoe UI" w:cs="Segoe UI"/>
      <w:sz w:val="18"/>
      <w:szCs w:val="18"/>
      <w:lang w:val="en-US"/>
    </w:rPr>
  </w:style>
  <w:style w:type="paragraph" w:styleId="ab">
    <w:name w:val="Normal (Web)"/>
    <w:basedOn w:val="a"/>
    <w:uiPriority w:val="99"/>
    <w:semiHidden/>
    <w:unhideWhenUsed/>
    <w:rsid w:val="00AA7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No Spacing"/>
    <w:uiPriority w:val="1"/>
    <w:qFormat/>
    <w:rsid w:val="008809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6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5</Pages>
  <Words>1717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пк_456</cp:lastModifiedBy>
  <cp:revision>98</cp:revision>
  <dcterms:created xsi:type="dcterms:W3CDTF">2023-05-12T10:14:00Z</dcterms:created>
  <dcterms:modified xsi:type="dcterms:W3CDTF">2023-12-25T09:07:00Z</dcterms:modified>
</cp:coreProperties>
</file>