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86" w:rsidRPr="00B54B86" w:rsidRDefault="00B54B86" w:rsidP="00B54B86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Есепті наурыз айының 20-сына дейін жолдау қажет.</w:t>
      </w:r>
    </w:p>
    <w:p w:rsidR="00C662FF" w:rsidRPr="00B54B86" w:rsidRDefault="00C662FF" w:rsidP="00C662FF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C662FF" w:rsidRPr="00B22338" w:rsidRDefault="00C662FF" w:rsidP="00C662FF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Жазушы, қазақ балалар әдебиетінің классигі Бердібек Соқпақбаевтың 100 жылдығына орай өткізілген іс-шаралар</w:t>
      </w:r>
    </w:p>
    <w:p w:rsidR="00C662FF" w:rsidRPr="00B54B86" w:rsidRDefault="00C662FF" w:rsidP="00C662FF">
      <w:pPr>
        <w:jc w:val="right"/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02" w:type="dxa"/>
        <w:tblInd w:w="-524" w:type="dxa"/>
        <w:tblLook w:val="04A0" w:firstRow="1" w:lastRow="0" w:firstColumn="1" w:lastColumn="0" w:noHBand="0" w:noVBand="1"/>
      </w:tblPr>
      <w:tblGrid>
        <w:gridCol w:w="705"/>
        <w:gridCol w:w="6477"/>
        <w:gridCol w:w="1984"/>
        <w:gridCol w:w="2268"/>
        <w:gridCol w:w="2268"/>
      </w:tblGrid>
      <w:tr w:rsidR="00C662FF" w:rsidRPr="00B54B86" w:rsidTr="00C662FF">
        <w:tc>
          <w:tcPr>
            <w:tcW w:w="705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477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C662FF" w:rsidRPr="006F753E" w:rsidTr="00C662FF">
        <w:trPr>
          <w:trHeight w:val="109"/>
        </w:trPr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«Өмір және шығармашылық жолы»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ақпараттық сабақ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2A39A3">
        <w:trPr>
          <w:trHeight w:val="206"/>
        </w:trPr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«Б.Соқпақбаевтың еңбектері»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кітаптар жәрмеңкесі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«Балалар әдебиетінің бәйтерегі»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эссе байқауы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«Б.Соқпақбаевтың қанатты сөздер жинағы»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зияткерлік ойын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«Б.Соқпақбаев дала жұлдызы»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шығармашылық сағат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«Өзгеше ойлы қаламгер»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еске алу бұрышы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rPr>
          <w:trHeight w:val="531"/>
        </w:trPr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«Б.Соқпақбаевтың шығармаларының идеялық көркемдік ерекшеліктері»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кездесу кеші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662FF" w:rsidRPr="00B54B86" w:rsidTr="00C662FF">
        <w:trPr>
          <w:trHeight w:val="399"/>
        </w:trPr>
        <w:tc>
          <w:tcPr>
            <w:tcW w:w="705" w:type="dxa"/>
          </w:tcPr>
          <w:p w:rsidR="00C662FF" w:rsidRPr="00B54B86" w:rsidRDefault="00C662FF" w:rsidP="006F29E5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477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«Дара жазушы»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инсталляция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B54B86" w:rsidRPr="00B54B86" w:rsidRDefault="00B54B86" w:rsidP="00B54B86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B54B86" w:rsidRPr="00B54B86" w:rsidRDefault="00B54B86" w:rsidP="00B54B86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Есепті желтоқсан айының 15-сіне дейін жолдау қажет.</w:t>
      </w:r>
    </w:p>
    <w:p w:rsidR="00E838CD" w:rsidRPr="00B22338" w:rsidRDefault="00E838CD" w:rsidP="00B54B86">
      <w:pPr>
        <w:jc w:val="right"/>
        <w:rPr>
          <w:color w:val="0070C0"/>
          <w:sz w:val="18"/>
          <w:szCs w:val="18"/>
          <w:lang w:val="kk-KZ"/>
        </w:rPr>
      </w:pPr>
    </w:p>
    <w:p w:rsidR="00C662FF" w:rsidRPr="00B22338" w:rsidRDefault="00C662FF" w:rsidP="00C662FF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Балуан, халық композиторы Балуан Шолақтың 160 жылдығына орай өткізілген іс-шаралар</w:t>
      </w:r>
    </w:p>
    <w:p w:rsidR="00C662FF" w:rsidRPr="00B54B86" w:rsidRDefault="00C662FF" w:rsidP="00C662FF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521"/>
        <w:gridCol w:w="1984"/>
        <w:gridCol w:w="2268"/>
        <w:gridCol w:w="2268"/>
      </w:tblGrid>
      <w:tr w:rsidR="00C662FF" w:rsidRPr="00B54B86" w:rsidTr="00C662FF">
        <w:tc>
          <w:tcPr>
            <w:tcW w:w="709" w:type="dxa"/>
          </w:tcPr>
          <w:p w:rsidR="00C662FF" w:rsidRPr="00B54B86" w:rsidRDefault="00C662FF" w:rsidP="00C66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521" w:type="dxa"/>
          </w:tcPr>
          <w:p w:rsidR="00C662FF" w:rsidRPr="00B54B86" w:rsidRDefault="00C662FF" w:rsidP="00C66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984" w:type="dxa"/>
          </w:tcPr>
          <w:p w:rsidR="00C662FF" w:rsidRPr="00B54B86" w:rsidRDefault="00C662FF" w:rsidP="00C66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268" w:type="dxa"/>
          </w:tcPr>
          <w:p w:rsidR="00C662FF" w:rsidRPr="00B54B86" w:rsidRDefault="00C662FF" w:rsidP="00C66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C662FF" w:rsidRPr="00B54B86" w:rsidRDefault="00C662FF" w:rsidP="00C662F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C662FF" w:rsidRPr="006F753E" w:rsidTr="00C662FF">
        <w:trPr>
          <w:trHeight w:val="285"/>
        </w:trPr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«Балуан Шолақ өмірі мен шығармашылығы»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лекторий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rPr>
          <w:trHeight w:val="276"/>
        </w:trPr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«Қазақ әдебиетіндегі Балуан Шолақтың бейнесі»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әдеби кеш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2A39A3">
        <w:trPr>
          <w:trHeight w:val="107"/>
        </w:trPr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«Балуан Шолақтың шығармасының көркемдік ерекшелігі»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танымдық сағат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B54B86" w:rsidTr="00C662FF"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«Балуан Шолақ» 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спорттық эстафета</w:t>
            </w:r>
          </w:p>
        </w:tc>
        <w:tc>
          <w:tcPr>
            <w:tcW w:w="1984" w:type="dxa"/>
          </w:tcPr>
          <w:p w:rsidR="00C662FF" w:rsidRPr="00B54B86" w:rsidRDefault="00C662FF" w:rsidP="006F2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«Балуан Шолақ қазақтың халық композиторы»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кітап көрмесі</w:t>
            </w:r>
          </w:p>
        </w:tc>
        <w:tc>
          <w:tcPr>
            <w:tcW w:w="1984" w:type="dxa"/>
          </w:tcPr>
          <w:p w:rsidR="00C662FF" w:rsidRPr="00C906B1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C906B1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«Балуан Шолақтың әншілік дәстүрі»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«дөңгелек үстел отырысы»</w:t>
            </w:r>
          </w:p>
        </w:tc>
        <w:tc>
          <w:tcPr>
            <w:tcW w:w="1984" w:type="dxa"/>
          </w:tcPr>
          <w:p w:rsidR="00C662FF" w:rsidRPr="00C906B1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Қазақтың балуаны, халық композиторы Балуан Шолақтың 160 жылына орай «Оқушы арланы»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облыстық турнир</w:t>
            </w:r>
          </w:p>
        </w:tc>
        <w:tc>
          <w:tcPr>
            <w:tcW w:w="1984" w:type="dxa"/>
          </w:tcPr>
          <w:p w:rsidR="00C662FF" w:rsidRPr="00C906B1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662FF" w:rsidRPr="006F753E" w:rsidTr="00C662FF">
        <w:tc>
          <w:tcPr>
            <w:tcW w:w="709" w:type="dxa"/>
          </w:tcPr>
          <w:p w:rsidR="00C662FF" w:rsidRPr="00B54B86" w:rsidRDefault="00C662FF" w:rsidP="00C662FF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«М.Мұқанов. «Балуан Шолақ әңгімесі»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талқылау сабақ</w:t>
            </w:r>
          </w:p>
        </w:tc>
        <w:tc>
          <w:tcPr>
            <w:tcW w:w="1984" w:type="dxa"/>
          </w:tcPr>
          <w:p w:rsidR="00C662FF" w:rsidRPr="00C906B1" w:rsidRDefault="00C662FF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C662FF" w:rsidRPr="00B54B86" w:rsidRDefault="00C662FF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</w:tbl>
    <w:p w:rsidR="00B54B86" w:rsidRDefault="00B54B86" w:rsidP="00B54B86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B54B86" w:rsidRPr="00B54B86" w:rsidRDefault="00B54B86" w:rsidP="00B54B86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1 наурызға д</w:t>
      </w: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ейін жолдау қажет.</w:t>
      </w:r>
    </w:p>
    <w:p w:rsidR="00B54B86" w:rsidRDefault="00B54B86" w:rsidP="00B54B86">
      <w:pPr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B54B86" w:rsidRPr="00B22338" w:rsidRDefault="00B54B86" w:rsidP="00B54B86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6"/>
          <w:szCs w:val="16"/>
          <w:lang w:val="kk-KZ"/>
        </w:rPr>
        <w:t>Қазақтың график-</w:t>
      </w: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суретшісі, қазақ бейнелеу өнерінің негізін салушылардың бірі Әбілхан Қастеевтің 120 жылдығына орай өткізілген іс-шаралар</w:t>
      </w:r>
    </w:p>
    <w:p w:rsidR="00B54B86" w:rsidRPr="00B54B86" w:rsidRDefault="00B54B86" w:rsidP="00B54B86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2268"/>
        <w:gridCol w:w="2268"/>
      </w:tblGrid>
      <w:tr w:rsidR="00B54B86" w:rsidRPr="00B54B86" w:rsidTr="00B54B86">
        <w:tc>
          <w:tcPr>
            <w:tcW w:w="709" w:type="dxa"/>
          </w:tcPr>
          <w:p w:rsidR="00B54B86" w:rsidRPr="00B54B86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2" w:type="dxa"/>
          </w:tcPr>
          <w:p w:rsidR="00B54B86" w:rsidRPr="00B54B86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B54B86" w:rsidRPr="00B54B86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268" w:type="dxa"/>
          </w:tcPr>
          <w:p w:rsidR="00B54B86" w:rsidRPr="00B54B86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B54B86" w:rsidRPr="00B54B86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54B86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B54B86" w:rsidRPr="006F753E" w:rsidTr="00B54B86">
        <w:trPr>
          <w:trHeight w:val="205"/>
        </w:trPr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«Әбілхан Қастеевтің таңғажайып өмірі»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сынып сағаты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rPr>
          <w:trHeight w:val="279"/>
        </w:trPr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«Әбілхан Қастеев, қазақтың тұңғыш суретшісі»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сұрақ-жауап сабағы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«Өнердің шыңындағы ұлы тұлға»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жас</w:t>
            </w: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суретшілер байқауы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54B86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«Бейнелеу өнерінің бәйтерегі» суретшінің мұражайына </w:t>
            </w:r>
            <w:r w:rsidRPr="00B54B86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виртуалды экскурсия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«Әбілхан Қастеев. Ғасыр мұрасы»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шығармашылық көрме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«Әбілхан Қастеев. Тарих. Тағдыр.Тұлға»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деректі фильм көрсетілімі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«Әбілхан Қастеев шығармашылығындағы ұлттық ою-өнер тағылымы»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лекторий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C906B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B54B86" w:rsidTr="00B54B86">
        <w:trPr>
          <w:trHeight w:val="270"/>
        </w:trPr>
        <w:tc>
          <w:tcPr>
            <w:tcW w:w="709" w:type="dxa"/>
          </w:tcPr>
          <w:p w:rsidR="00B54B86" w:rsidRPr="00B54B86" w:rsidRDefault="00B54B86" w:rsidP="00B54B86">
            <w:pPr>
              <w:pStyle w:val="a4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B54B86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54B8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«Қылқалам шебері» </w:t>
            </w:r>
            <w:r w:rsidRPr="00B54B8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өнер сағаты</w:t>
            </w:r>
          </w:p>
        </w:tc>
        <w:tc>
          <w:tcPr>
            <w:tcW w:w="1843" w:type="dxa"/>
          </w:tcPr>
          <w:p w:rsidR="00B54B86" w:rsidRPr="00B54B86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54B86" w:rsidRPr="00B54B86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B54B86" w:rsidRPr="00B54B86" w:rsidRDefault="00B54B86" w:rsidP="00B54B86">
      <w:pPr>
        <w:rPr>
          <w:rFonts w:ascii="Arial" w:hAnsi="Arial" w:cs="Arial"/>
          <w:sz w:val="18"/>
          <w:szCs w:val="18"/>
          <w:lang w:val="kk-KZ"/>
        </w:rPr>
      </w:pPr>
    </w:p>
    <w:p w:rsidR="002A39A3" w:rsidRDefault="002A39A3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2A39A3" w:rsidRDefault="002A39A3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873F31" w:rsidRPr="00B54B86" w:rsidRDefault="00873F31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lastRenderedPageBreak/>
        <w:t xml:space="preserve">Есепті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20 мамырға д</w:t>
      </w: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ейін жолдау қажет.</w:t>
      </w:r>
    </w:p>
    <w:p w:rsidR="00873F31" w:rsidRDefault="00873F31" w:rsidP="00B54B86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B54B86" w:rsidRPr="00B22338" w:rsidRDefault="00B54B86" w:rsidP="00B54B86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Әдебиетттанушы, өнертанушы, шығыстанушы Әлкей Марғұланның 120 жылдығын орай өткізілген іс-шаралар</w:t>
      </w:r>
    </w:p>
    <w:p w:rsidR="00B54B86" w:rsidRPr="00873F31" w:rsidRDefault="00B54B86" w:rsidP="00B54B86">
      <w:pPr>
        <w:jc w:val="center"/>
        <w:rPr>
          <w:rFonts w:ascii="Arial" w:hAnsi="Arial" w:cs="Arial"/>
          <w:sz w:val="18"/>
          <w:szCs w:val="18"/>
          <w:lang w:val="kk-KZ"/>
        </w:rPr>
      </w:pPr>
    </w:p>
    <w:p w:rsidR="00B54B86" w:rsidRPr="00873F31" w:rsidRDefault="00B54B86" w:rsidP="00B54B86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2126"/>
        <w:gridCol w:w="2410"/>
      </w:tblGrid>
      <w:tr w:rsidR="00B54B86" w:rsidRPr="00873F31" w:rsidTr="00B54B86">
        <w:tc>
          <w:tcPr>
            <w:tcW w:w="709" w:type="dxa"/>
          </w:tcPr>
          <w:p w:rsidR="00B54B86" w:rsidRPr="00873F31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2" w:type="dxa"/>
          </w:tcPr>
          <w:p w:rsidR="00B54B86" w:rsidRPr="00873F31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B54B86" w:rsidRPr="00873F31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126" w:type="dxa"/>
          </w:tcPr>
          <w:p w:rsidR="00B54B86" w:rsidRPr="00873F31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410" w:type="dxa"/>
          </w:tcPr>
          <w:p w:rsidR="00B54B86" w:rsidRPr="00873F31" w:rsidRDefault="00B54B86" w:rsidP="00B54B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B54B86" w:rsidRPr="006F753E" w:rsidTr="00B54B86">
        <w:trPr>
          <w:trHeight w:val="243"/>
        </w:trPr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«Әлкерей Марғұлан өмір жолы»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танымдық сағат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873F3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873F31" w:rsidTr="00B54B86">
        <w:trPr>
          <w:trHeight w:val="197"/>
        </w:trPr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«Әлкерей әлемі»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виртуалды экскурсия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873F31" w:rsidRDefault="00B54B86" w:rsidP="006F29E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873F3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«Марғұлан мұрасы-ұлттық руханиятымыздың қазынасы»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теориялық семинар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873F3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>«Ұлы ғұлама Марғұлан»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деректі фильм көрсетілімі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873F31" w:rsidRDefault="00B54B86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«Ә.Х.Марғұланның ғылыми және қоғамдық қызметі»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пікір алмасу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C906B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873F31" w:rsidTr="00B54B86"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«Дала данышпаны-Әлкерей Марғұлан»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археологиялық сабақ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873F3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«Ә. Марғұланның еңбектері»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тақырыптық көрме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C906B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54B86" w:rsidRPr="006F753E" w:rsidTr="00B54B86">
        <w:trPr>
          <w:trHeight w:val="94"/>
        </w:trPr>
        <w:tc>
          <w:tcPr>
            <w:tcW w:w="709" w:type="dxa"/>
          </w:tcPr>
          <w:p w:rsidR="00B54B86" w:rsidRPr="00873F31" w:rsidRDefault="00B54B86" w:rsidP="00B54B86">
            <w:pPr>
              <w:pStyle w:val="a4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B54B86" w:rsidRPr="00873F31" w:rsidRDefault="00B54B86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«Ұлттық археология мектебінің негізін қалаушы»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 xml:space="preserve"> ақпараттық дәріс</w:t>
            </w:r>
          </w:p>
        </w:tc>
        <w:tc>
          <w:tcPr>
            <w:tcW w:w="1843" w:type="dxa"/>
          </w:tcPr>
          <w:p w:rsidR="00B54B86" w:rsidRPr="00873F31" w:rsidRDefault="00B54B86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54B86" w:rsidRPr="00C906B1" w:rsidRDefault="00B54B86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54B86" w:rsidRPr="00873F31" w:rsidRDefault="00B54B86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873F31" w:rsidRDefault="00873F31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873F31" w:rsidRPr="00B54B86" w:rsidRDefault="00873F31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20 мамырға д</w:t>
      </w: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ейін жолдау қажет.</w:t>
      </w:r>
    </w:p>
    <w:p w:rsidR="00B54B86" w:rsidRPr="00873F31" w:rsidRDefault="00B54B86" w:rsidP="00B54B86">
      <w:pPr>
        <w:rPr>
          <w:rFonts w:ascii="Arial" w:hAnsi="Arial" w:cs="Arial"/>
          <w:sz w:val="18"/>
          <w:szCs w:val="18"/>
          <w:lang w:val="kk-KZ"/>
        </w:rPr>
      </w:pPr>
    </w:p>
    <w:p w:rsidR="00873F31" w:rsidRPr="00B22338" w:rsidRDefault="00873F31" w:rsidP="00873F31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Қазақтың көрнекті жазушысы, драматург Жүсіпбек Аймауытовтың 135 жылдығына орай өткізілген іс-шаралар</w:t>
      </w:r>
    </w:p>
    <w:p w:rsidR="00873F31" w:rsidRPr="00B22338" w:rsidRDefault="00873F31" w:rsidP="00873F31">
      <w:pPr>
        <w:rPr>
          <w:rFonts w:ascii="Arial" w:hAnsi="Arial" w:cs="Arial"/>
          <w:color w:val="0070C0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2126"/>
        <w:gridCol w:w="2410"/>
      </w:tblGrid>
      <w:tr w:rsidR="00873F31" w:rsidRPr="00873F31" w:rsidTr="00873F31">
        <w:tc>
          <w:tcPr>
            <w:tcW w:w="709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2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126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410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873F31" w:rsidRPr="006F753E" w:rsidTr="00873F31">
        <w:trPr>
          <w:trHeight w:val="199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«Ж.Аймауытовтың өмір жолы»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ақпараттық сағат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C906B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273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«Ж.Аймауытовтың еңбектері»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оқырмандар көрмесі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C906B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135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873F3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«Ж.Аймауытовтың педагогикаға қосқан үлесі»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«дөңгелек үстел» отырысы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C906B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873F3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«Ж.Аймауытов және қазақ драматургиясы» </w:t>
            </w:r>
            <w:r w:rsidRPr="00873F3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әдеби кеш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873F31" w:rsidRDefault="00873F31" w:rsidP="006F29E5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183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«Ж.Аймауытов және балалар әдебиеті» </w:t>
            </w:r>
            <w:r w:rsidRPr="00873F31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kk-KZ"/>
              </w:rPr>
              <w:t>библиографиялық шолу</w:t>
            </w:r>
            <w:r w:rsidRPr="00873F3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  <w:t> 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«Жарық жұлдызды Жүсіпбек»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саяхат сабағы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177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«Халқым деп соққан жүрегі қазаққа туған ұл еді»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еске алу бұрышы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C906B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163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«Ж.Аймауытов және ұлт мәселесі» 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танымдық кеш</w:t>
            </w:r>
          </w:p>
        </w:tc>
        <w:tc>
          <w:tcPr>
            <w:tcW w:w="1843" w:type="dxa"/>
          </w:tcPr>
          <w:p w:rsidR="00873F31" w:rsidRPr="00C906B1" w:rsidRDefault="00873F31" w:rsidP="006F29E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873F31" w:rsidRPr="00C906B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873F31" w:rsidRPr="00873F31" w:rsidRDefault="00873F31" w:rsidP="006F29E5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873F31" w:rsidRDefault="00873F31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873F31" w:rsidRPr="00B54B86" w:rsidRDefault="00873F31" w:rsidP="00873F3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20 қарашаға д</w:t>
      </w: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ейін жолдау қажет.</w:t>
      </w:r>
    </w:p>
    <w:p w:rsidR="00873F31" w:rsidRPr="00873F31" w:rsidRDefault="00873F31" w:rsidP="00873F31">
      <w:pPr>
        <w:rPr>
          <w:rFonts w:ascii="Arial" w:hAnsi="Arial" w:cs="Arial"/>
          <w:sz w:val="18"/>
          <w:szCs w:val="18"/>
          <w:lang w:val="kk-KZ"/>
        </w:rPr>
      </w:pPr>
    </w:p>
    <w:p w:rsidR="00873F31" w:rsidRPr="00B22338" w:rsidRDefault="00873F31" w:rsidP="00873F31">
      <w:pPr>
        <w:pStyle w:val="a6"/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Жошы билігінің 800 жылдығына орай облыстағы білім беру мекемелерінде өткізілген іс-шаралар</w:t>
      </w:r>
    </w:p>
    <w:p w:rsidR="00873F31" w:rsidRPr="00B22338" w:rsidRDefault="00873F31" w:rsidP="00873F31">
      <w:pPr>
        <w:pStyle w:val="a6"/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1985"/>
        <w:gridCol w:w="2551"/>
      </w:tblGrid>
      <w:tr w:rsidR="00873F31" w:rsidRPr="00873F31" w:rsidTr="00873F31">
        <w:tc>
          <w:tcPr>
            <w:tcW w:w="709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2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551" w:type="dxa"/>
          </w:tcPr>
          <w:p w:rsidR="00873F31" w:rsidRPr="00873F31" w:rsidRDefault="00873F31" w:rsidP="00873F3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873F31" w:rsidRPr="00873F31" w:rsidTr="00873F31">
        <w:trPr>
          <w:trHeight w:val="370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>«</w:t>
            </w:r>
            <w:r w:rsidRPr="00873F31">
              <w:rPr>
                <w:rFonts w:ascii="Arial" w:hAnsi="Arial" w:cs="Arial"/>
                <w:color w:val="333333"/>
                <w:spacing w:val="-2"/>
                <w:sz w:val="18"/>
                <w:szCs w:val="18"/>
                <w:shd w:val="clear" w:color="auto" w:fill="FFFFFF"/>
                <w:lang w:val="kk-KZ"/>
              </w:rPr>
              <w:t>Жошы ұлысы тарихын зерделеудегі өзекті мәселелер және перспективалар</w:t>
            </w: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 xml:space="preserve">» </w:t>
            </w: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онлайн конференция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123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333333"/>
                <w:spacing w:val="-2"/>
                <w:sz w:val="18"/>
                <w:szCs w:val="18"/>
                <w:shd w:val="clear" w:color="auto" w:fill="FFFFFF"/>
                <w:lang w:val="kk-KZ"/>
              </w:rPr>
              <w:t xml:space="preserve">«Жошы ұлысының рухани-әдеби мұрасы» </w:t>
            </w:r>
            <w:r w:rsidRPr="00873F31">
              <w:rPr>
                <w:rFonts w:ascii="Arial" w:hAnsi="Arial" w:cs="Arial"/>
                <w:b/>
                <w:color w:val="333333"/>
                <w:spacing w:val="-2"/>
                <w:sz w:val="18"/>
                <w:szCs w:val="18"/>
                <w:shd w:val="clear" w:color="auto" w:fill="FFFFFF"/>
                <w:lang w:val="kk-KZ"/>
              </w:rPr>
              <w:t>көрме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873F31" w:rsidRPr="006F753E" w:rsidTr="002A39A3">
        <w:trPr>
          <w:trHeight w:val="240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  <w:t xml:space="preserve">«Жошы ұлысы-мемлекеттілігіміздің негізі»  </w:t>
            </w:r>
            <w:r w:rsidRPr="00873F31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kk-KZ"/>
              </w:rPr>
              <w:t>пікір-сайыс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370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pStyle w:val="a6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>«Жошы ұлысы тарихын зерттеудің өзекті мәселелері» «</w:t>
            </w: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дөңгелек үстел» отырысы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pStyle w:val="a6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370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 xml:space="preserve">«Ұлыс Жошының 800 жылдығы: зерттеушілер тарихтың негізгі аспектілері» </w:t>
            </w:r>
            <w:r w:rsidRPr="00873F31">
              <w:rPr>
                <w:rFonts w:ascii="Arial" w:hAnsi="Arial" w:cs="Arial"/>
                <w:b/>
                <w:sz w:val="18"/>
                <w:szCs w:val="18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873F31" w:rsidTr="002A39A3">
        <w:trPr>
          <w:trHeight w:val="128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2A39A3" w:rsidRDefault="00873F31" w:rsidP="006F29E5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kk-KZ" w:eastAsia="ru-RU"/>
              </w:rPr>
            </w:pPr>
            <w:r w:rsidRPr="00873F31">
              <w:rPr>
                <w:rFonts w:ascii="Arial" w:hAnsi="Arial" w:cs="Arial"/>
                <w:color w:val="303030"/>
                <w:sz w:val="18"/>
                <w:szCs w:val="18"/>
                <w:lang w:val="kk-KZ"/>
              </w:rPr>
              <w:t xml:space="preserve">«Алтын Орда кезеңіндегі Ұлы дала (XIII-XV ғ.ғ.) </w:t>
            </w:r>
            <w:r w:rsidRPr="00873F3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kk-KZ" w:eastAsia="ru-RU"/>
              </w:rPr>
              <w:t xml:space="preserve"> </w:t>
            </w:r>
            <w:r w:rsidRPr="00873F31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kk-KZ" w:eastAsia="ru-RU"/>
              </w:rPr>
              <w:t>лекторий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rPr>
          <w:trHeight w:val="94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Style w:val="a5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  <w:lang w:val="kk-KZ"/>
              </w:rPr>
              <w:t>«Жошы ұлысының тарихын зерттеудің өзекті мәселелері»</w:t>
            </w:r>
            <w:r w:rsidRPr="00873F3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  <w:t> </w:t>
            </w:r>
            <w:r w:rsidRPr="00873F31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kk-KZ"/>
              </w:rPr>
              <w:t>семинар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873F31" w:rsidTr="00873F31">
        <w:trPr>
          <w:trHeight w:val="153"/>
        </w:trPr>
        <w:tc>
          <w:tcPr>
            <w:tcW w:w="709" w:type="dxa"/>
          </w:tcPr>
          <w:p w:rsidR="00873F31" w:rsidRPr="00873F31" w:rsidRDefault="00873F31" w:rsidP="00873F31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873F31" w:rsidRPr="00873F31" w:rsidRDefault="00873F31" w:rsidP="006F29E5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Жошы</w:t>
            </w:r>
            <w:proofErr w:type="spellEnd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ұлысы</w:t>
            </w:r>
            <w:proofErr w:type="spellEnd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туралы</w:t>
            </w:r>
            <w:proofErr w:type="spellEnd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10 </w:t>
            </w:r>
            <w:proofErr w:type="spellStart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дерек</w:t>
            </w:r>
            <w:proofErr w:type="spellEnd"/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» </w:t>
            </w:r>
            <w:proofErr w:type="spellStart"/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танымдық</w:t>
            </w:r>
            <w:proofErr w:type="spellEnd"/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сағаттар</w:t>
            </w:r>
            <w:proofErr w:type="spellEnd"/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873F31" w:rsidTr="00873F31">
        <w:tc>
          <w:tcPr>
            <w:tcW w:w="709" w:type="dxa"/>
          </w:tcPr>
          <w:p w:rsidR="00873F31" w:rsidRPr="00873F31" w:rsidRDefault="00873F31" w:rsidP="006F29E5">
            <w:pPr>
              <w:ind w:left="142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>9</w:t>
            </w: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«Тамыры терең тарих: Жошы ұлысы, Жошы тарихы»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тарихи кеш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  <w:tr w:rsidR="00873F31" w:rsidRPr="006F753E" w:rsidTr="00873F31">
        <w:tc>
          <w:tcPr>
            <w:tcW w:w="709" w:type="dxa"/>
          </w:tcPr>
          <w:p w:rsidR="00873F31" w:rsidRPr="00873F31" w:rsidRDefault="00873F31" w:rsidP="006F29E5">
            <w:pPr>
              <w:ind w:left="142"/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873F31">
              <w:rPr>
                <w:rFonts w:ascii="Arial" w:hAnsi="Arial" w:cs="Arial"/>
                <w:sz w:val="18"/>
                <w:szCs w:val="18"/>
                <w:lang w:val="kk-KZ"/>
              </w:rPr>
              <w:t>10</w:t>
            </w:r>
          </w:p>
        </w:tc>
        <w:tc>
          <w:tcPr>
            <w:tcW w:w="6662" w:type="dxa"/>
          </w:tcPr>
          <w:p w:rsidR="00873F31" w:rsidRPr="00873F31" w:rsidRDefault="00873F31" w:rsidP="006F29E5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873F3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«Тарихы терең елім» </w:t>
            </w:r>
            <w:r w:rsidRPr="00873F3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ақпараттық сағаттар</w:t>
            </w:r>
          </w:p>
        </w:tc>
        <w:tc>
          <w:tcPr>
            <w:tcW w:w="1843" w:type="dxa"/>
          </w:tcPr>
          <w:p w:rsidR="00873F31" w:rsidRPr="00873F31" w:rsidRDefault="00873F31" w:rsidP="006F29E5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873F31" w:rsidRPr="00873F31" w:rsidRDefault="00873F31" w:rsidP="006F29E5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873F31" w:rsidRPr="00873F31" w:rsidRDefault="00873F31" w:rsidP="00873F31">
      <w:pPr>
        <w:rPr>
          <w:rFonts w:ascii="Arial" w:hAnsi="Arial" w:cs="Arial"/>
          <w:sz w:val="18"/>
          <w:szCs w:val="18"/>
          <w:lang w:val="kk-KZ"/>
        </w:rPr>
      </w:pPr>
    </w:p>
    <w:p w:rsidR="002A39A3" w:rsidRDefault="002A39A3" w:rsidP="00C906B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C906B1" w:rsidRPr="00B54B86" w:rsidRDefault="00C906B1" w:rsidP="00C906B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lastRenderedPageBreak/>
        <w:t xml:space="preserve">Есепті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20 мамырға д</w:t>
      </w: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ейін жолдау қажет.</w:t>
      </w:r>
    </w:p>
    <w:p w:rsidR="00C906B1" w:rsidRPr="00873F31" w:rsidRDefault="00C906B1" w:rsidP="00C906B1">
      <w:pPr>
        <w:rPr>
          <w:rFonts w:ascii="Arial" w:hAnsi="Arial" w:cs="Arial"/>
          <w:sz w:val="18"/>
          <w:szCs w:val="18"/>
          <w:lang w:val="kk-KZ"/>
        </w:rPr>
      </w:pPr>
    </w:p>
    <w:p w:rsidR="00C906B1" w:rsidRPr="00B22338" w:rsidRDefault="00C906B1" w:rsidP="00C906B1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Қоғам қайраткері, драматург, сатирик, журналист, аудармашы Ілияс Жансүгіровтың 130 жылдығына орай өткізілген іс-шаралар</w:t>
      </w:r>
    </w:p>
    <w:p w:rsidR="00C906B1" w:rsidRPr="00C906B1" w:rsidRDefault="00C906B1" w:rsidP="00C906B1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709"/>
        <w:gridCol w:w="6662"/>
        <w:gridCol w:w="1843"/>
        <w:gridCol w:w="1985"/>
        <w:gridCol w:w="2551"/>
      </w:tblGrid>
      <w:tr w:rsidR="00C906B1" w:rsidRPr="00C906B1" w:rsidTr="00C906B1">
        <w:tc>
          <w:tcPr>
            <w:tcW w:w="70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2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C906B1" w:rsidRPr="006F753E" w:rsidTr="00C906B1">
        <w:trPr>
          <w:trHeight w:val="183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«Ілияс Жансүгіровтың өмірі мен шығармашылығы» 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әдеби сабақ</w:t>
            </w:r>
          </w:p>
        </w:tc>
        <w:tc>
          <w:tcPr>
            <w:tcW w:w="1843" w:type="dxa"/>
          </w:tcPr>
          <w:p w:rsidR="00C906B1" w:rsidRPr="00C906B1" w:rsidRDefault="00C906B1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43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«Ілияс Жансүгіровтың өлеңдері»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әдеби композиция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61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C906B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«Үш бәйтерек-үш ғұмыр» </w:t>
            </w:r>
            <w:r w:rsidRPr="00C906B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эссе байқауы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79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jc w:val="both"/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</w:pPr>
            <w:r w:rsidRPr="00C906B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«Ілияс Жансүгіров қазақ балалар әдебиетінің негізін қалаушысының бірі» </w:t>
            </w:r>
            <w:r w:rsidRPr="00C906B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кітап көрмесі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«Ұлт мақтанышы.Ілияс Жансүгіров»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деректі фильм көрсетілімі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16282D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«Ілияс Жансүгіров және сөз өнері»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буктрейлер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77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«Ілиястың прозалық, драматургиялық шығармалары» </w:t>
            </w:r>
            <w:r w:rsidRPr="00C906B1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kk-KZ"/>
              </w:rPr>
              <w:t>әдеби-танымдық сабақ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139"/>
        </w:trPr>
        <w:tc>
          <w:tcPr>
            <w:tcW w:w="709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2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«Қазақ поэзиясының құлагері»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сыныптан тыс іс-шара</w:t>
            </w:r>
          </w:p>
        </w:tc>
        <w:tc>
          <w:tcPr>
            <w:tcW w:w="1843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C906B1" w:rsidRPr="0016282D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</w:tbl>
    <w:p w:rsidR="00C906B1" w:rsidRDefault="00C906B1" w:rsidP="00C906B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C906B1" w:rsidRPr="00C906B1" w:rsidRDefault="00C906B1" w:rsidP="00C906B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15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желтоқсанға дейін жолдау қажет.</w:t>
      </w:r>
    </w:p>
    <w:p w:rsidR="00C906B1" w:rsidRPr="00C906B1" w:rsidRDefault="00C906B1" w:rsidP="00C906B1">
      <w:pPr>
        <w:rPr>
          <w:rFonts w:ascii="Arial" w:hAnsi="Arial" w:cs="Arial"/>
          <w:sz w:val="18"/>
          <w:szCs w:val="18"/>
          <w:lang w:val="kk-KZ"/>
        </w:rPr>
      </w:pPr>
    </w:p>
    <w:p w:rsidR="00C906B1" w:rsidRPr="00B22338" w:rsidRDefault="00C906B1" w:rsidP="00C906B1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Академик, ғалым Қаныш Сәтбаевтың 125 жылдық мерейтойына орай өткізілеген іс-шаралар</w:t>
      </w:r>
    </w:p>
    <w:tbl>
      <w:tblPr>
        <w:tblStyle w:val="a3"/>
        <w:tblpPr w:leftFromText="180" w:rightFromText="180" w:vertAnchor="text" w:horzAnchor="margin" w:tblpXSpec="right" w:tblpY="296"/>
        <w:tblW w:w="14181" w:type="dxa"/>
        <w:tblLook w:val="04A0" w:firstRow="1" w:lastRow="0" w:firstColumn="1" w:lastColumn="0" w:noHBand="0" w:noVBand="1"/>
      </w:tblPr>
      <w:tblGrid>
        <w:gridCol w:w="704"/>
        <w:gridCol w:w="6521"/>
        <w:gridCol w:w="2279"/>
        <w:gridCol w:w="2126"/>
        <w:gridCol w:w="2551"/>
      </w:tblGrid>
      <w:tr w:rsidR="00C906B1" w:rsidRPr="00C906B1" w:rsidTr="00C906B1">
        <w:tc>
          <w:tcPr>
            <w:tcW w:w="704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Іс-шара атауы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126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C906B1" w:rsidRPr="006F753E" w:rsidTr="002A39A3">
        <w:trPr>
          <w:trHeight w:val="142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 xml:space="preserve">Қаныш Сәтбаевтың Қазақстанның дамуына қосқан үлесі»  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ашық диалог алаңы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16282D" w:rsidRDefault="00C906B1" w:rsidP="00C906B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228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>«Қазақтың тұңғыш академигі Қаныш Сатбаевтың өмір жолы мен ғылыми жаңалықтары» «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дөңгелек үстел отырысы»</w:t>
            </w:r>
          </w:p>
        </w:tc>
        <w:tc>
          <w:tcPr>
            <w:tcW w:w="2279" w:type="dxa"/>
          </w:tcPr>
          <w:p w:rsidR="00C906B1" w:rsidRPr="0016282D" w:rsidRDefault="00C906B1" w:rsidP="00C906B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16282D" w:rsidRDefault="00C906B1" w:rsidP="00C906B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120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 xml:space="preserve">«Қаныш  әлемі» 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еске алу бұрышы</w:t>
            </w:r>
          </w:p>
        </w:tc>
        <w:tc>
          <w:tcPr>
            <w:tcW w:w="2279" w:type="dxa"/>
          </w:tcPr>
          <w:p w:rsidR="00C906B1" w:rsidRPr="0016282D" w:rsidRDefault="00C906B1" w:rsidP="00C906B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224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6"/>
                <w:szCs w:val="16"/>
                <w:lang w:val="kk-KZ"/>
              </w:rPr>
              <w:t xml:space="preserve">«Қ.И.Сәтбаев-саяхатшы, зерттеуші, картограф» </w:t>
            </w:r>
            <w:r w:rsidRPr="00C906B1">
              <w:rPr>
                <w:rFonts w:ascii="Arial" w:hAnsi="Arial" w:cs="Arial"/>
                <w:b/>
                <w:color w:val="000000"/>
                <w:sz w:val="16"/>
                <w:szCs w:val="16"/>
                <w:lang w:val="kk-KZ"/>
              </w:rPr>
              <w:t>тарихи сабақ</w:t>
            </w:r>
          </w:p>
        </w:tc>
        <w:tc>
          <w:tcPr>
            <w:tcW w:w="2279" w:type="dxa"/>
          </w:tcPr>
          <w:p w:rsidR="00C906B1" w:rsidRPr="0016282D" w:rsidRDefault="00C906B1" w:rsidP="00C906B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127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ind w:right="70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 xml:space="preserve">«Қазақстанның дамуындағы ұлы ғалымның рөлі» 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көрме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216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ind w:right="70"/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 xml:space="preserve">«Қазақ халқының біртуар перзенті-Қ.Сәтпаев» 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танымдық сағат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266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</w:pPr>
            <w:r w:rsidRPr="00C906B1">
              <w:rPr>
                <w:rFonts w:ascii="Arial" w:hAnsi="Arial" w:cs="Arial"/>
                <w:sz w:val="16"/>
                <w:szCs w:val="16"/>
                <w:lang w:val="kk-KZ"/>
              </w:rPr>
              <w:t xml:space="preserve">«Қаныш Сатпаевтың композициялық  бейнесі» </w:t>
            </w:r>
            <w:r w:rsidRPr="00C906B1">
              <w:rPr>
                <w:rFonts w:ascii="Arial" w:hAnsi="Arial" w:cs="Arial"/>
                <w:b/>
                <w:sz w:val="16"/>
                <w:szCs w:val="16"/>
                <w:lang w:val="kk-KZ"/>
              </w:rPr>
              <w:t>сурет байқауы</w:t>
            </w:r>
          </w:p>
        </w:tc>
        <w:tc>
          <w:tcPr>
            <w:tcW w:w="2279" w:type="dxa"/>
          </w:tcPr>
          <w:p w:rsidR="00C906B1" w:rsidRPr="0016282D" w:rsidRDefault="00C906B1" w:rsidP="00C906B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16282D" w:rsidRDefault="00C906B1" w:rsidP="00C906B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293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</w:pP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>«Академик Қаныш  Сәтбаевтың  ұлттық</w:t>
            </w:r>
            <w:r w:rsidRPr="00C906B1">
              <w:rPr>
                <w:rFonts w:ascii="Arial" w:eastAsia="Times New Roman" w:hAnsi="Arial" w:cs="Arial"/>
                <w:spacing w:val="1"/>
                <w:sz w:val="16"/>
                <w:szCs w:val="16"/>
                <w:lang w:val="kk-KZ"/>
              </w:rPr>
              <w:t xml:space="preserve">  ғылым </w:t>
            </w: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 xml:space="preserve">жүйесі: бүгіні мен болашағы» </w:t>
            </w:r>
            <w:r w:rsidRPr="00C906B1">
              <w:rPr>
                <w:rFonts w:ascii="Arial" w:eastAsia="Times New Roman" w:hAnsi="Arial" w:cs="Arial"/>
                <w:b/>
                <w:sz w:val="16"/>
                <w:szCs w:val="16"/>
                <w:lang w:val="kk-KZ"/>
              </w:rPr>
              <w:t>ғылыми-практикалық конференция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186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 xml:space="preserve">Қаныш Сәтбаевтың  мұрасы  және  </w:t>
            </w:r>
            <w:r w:rsidRPr="00C906B1">
              <w:rPr>
                <w:rFonts w:ascii="Arial" w:eastAsia="Times New Roman" w:hAnsi="Arial" w:cs="Arial"/>
                <w:spacing w:val="-1"/>
                <w:sz w:val="16"/>
                <w:szCs w:val="16"/>
                <w:lang w:val="kk-KZ"/>
              </w:rPr>
              <w:t xml:space="preserve">ұлттық  </w:t>
            </w: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 xml:space="preserve">құндылықтар» </w:t>
            </w:r>
            <w:r w:rsidRPr="00C906B1">
              <w:rPr>
                <w:rFonts w:ascii="Arial" w:eastAsia="Times New Roman" w:hAnsi="Arial" w:cs="Arial"/>
                <w:b/>
                <w:sz w:val="16"/>
                <w:szCs w:val="16"/>
                <w:lang w:val="kk-KZ"/>
              </w:rPr>
              <w:t>виртуалды саяхат</w:t>
            </w:r>
          </w:p>
        </w:tc>
        <w:tc>
          <w:tcPr>
            <w:tcW w:w="2279" w:type="dxa"/>
          </w:tcPr>
          <w:p w:rsidR="00C906B1" w:rsidRPr="00C906B1" w:rsidRDefault="00C906B1" w:rsidP="00C906B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C906B1" w:rsidRPr="006F753E" w:rsidTr="00C906B1">
        <w:trPr>
          <w:trHeight w:val="132"/>
        </w:trPr>
        <w:tc>
          <w:tcPr>
            <w:tcW w:w="704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C906B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</w:pP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>«Өз өмірін ғылымға </w:t>
            </w:r>
            <w:r w:rsidRPr="00C906B1">
              <w:rPr>
                <w:rFonts w:ascii="Arial" w:eastAsia="Times New Roman" w:hAnsi="Arial" w:cs="Arial"/>
                <w:bCs/>
                <w:sz w:val="16"/>
                <w:szCs w:val="16"/>
                <w:lang w:val="kk-KZ"/>
              </w:rPr>
              <w:t>арнаған</w:t>
            </w:r>
            <w:r w:rsidRPr="00C906B1">
              <w:rPr>
                <w:rFonts w:ascii="Arial" w:eastAsia="Times New Roman" w:hAnsi="Arial" w:cs="Arial"/>
                <w:sz w:val="16"/>
                <w:szCs w:val="16"/>
                <w:lang w:val="kk-KZ"/>
              </w:rPr>
              <w:t xml:space="preserve"> адам-Қаныш Имантайұлы Сәтбаев» </w:t>
            </w:r>
            <w:r w:rsidRPr="00C906B1">
              <w:rPr>
                <w:rFonts w:ascii="Arial" w:eastAsia="Times New Roman" w:hAnsi="Arial" w:cs="Arial"/>
                <w:b/>
                <w:sz w:val="16"/>
                <w:szCs w:val="16"/>
                <w:lang w:val="kk-KZ"/>
              </w:rPr>
              <w:t>эссе байқауы</w:t>
            </w:r>
          </w:p>
        </w:tc>
        <w:tc>
          <w:tcPr>
            <w:tcW w:w="2279" w:type="dxa"/>
          </w:tcPr>
          <w:p w:rsidR="00C906B1" w:rsidRPr="0016282D" w:rsidRDefault="00C906B1" w:rsidP="00C906B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C906B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C906B1" w:rsidRPr="00C906B1" w:rsidRDefault="00C906B1" w:rsidP="00C906B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C906B1" w:rsidRPr="00C906B1" w:rsidRDefault="00C906B1" w:rsidP="00C906B1">
      <w:pPr>
        <w:rPr>
          <w:rFonts w:ascii="Arial" w:hAnsi="Arial" w:cs="Arial"/>
          <w:sz w:val="18"/>
          <w:szCs w:val="18"/>
          <w:lang w:val="kk-KZ"/>
        </w:rPr>
      </w:pPr>
    </w:p>
    <w:p w:rsidR="00C906B1" w:rsidRPr="00C906B1" w:rsidRDefault="00C906B1" w:rsidP="00C906B1">
      <w:pPr>
        <w:rPr>
          <w:rFonts w:ascii="Arial" w:hAnsi="Arial" w:cs="Arial"/>
          <w:sz w:val="16"/>
          <w:szCs w:val="16"/>
          <w:lang w:val="kk-KZ"/>
        </w:rPr>
      </w:pPr>
    </w:p>
    <w:p w:rsidR="00C906B1" w:rsidRPr="00C906B1" w:rsidRDefault="00C906B1" w:rsidP="00C906B1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 айының 15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желтоқсанға дейін жолдау қажет.</w:t>
      </w:r>
    </w:p>
    <w:p w:rsidR="00C906B1" w:rsidRDefault="00C906B1" w:rsidP="00C906B1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C906B1" w:rsidRPr="00B22338" w:rsidRDefault="00C906B1" w:rsidP="00C906B1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Мемлекет қайраткері Қаратай Тұрысовтың 90 жылдығына орай өткізілнек іс-шаралар</w:t>
      </w:r>
    </w:p>
    <w:p w:rsidR="00C906B1" w:rsidRPr="00C906B1" w:rsidRDefault="00C906B1" w:rsidP="00C906B1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4034" w:type="dxa"/>
        <w:tblInd w:w="-572" w:type="dxa"/>
        <w:tblLook w:val="04A0" w:firstRow="1" w:lastRow="0" w:firstColumn="1" w:lastColumn="0" w:noHBand="0" w:noVBand="1"/>
      </w:tblPr>
      <w:tblGrid>
        <w:gridCol w:w="567"/>
        <w:gridCol w:w="6521"/>
        <w:gridCol w:w="2410"/>
        <w:gridCol w:w="2126"/>
        <w:gridCol w:w="2410"/>
      </w:tblGrid>
      <w:tr w:rsidR="00B22338" w:rsidRPr="00C906B1" w:rsidTr="00C906B1">
        <w:tc>
          <w:tcPr>
            <w:tcW w:w="567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521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10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126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410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C906B1" w:rsidRPr="006F753E" w:rsidTr="00C906B1">
        <w:trPr>
          <w:trHeight w:val="369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«Мемлекет және қоғам қайраткері Қ.Тұрысовтың өмір жолы» 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C906B1" w:rsidTr="00C906B1">
        <w:trPr>
          <w:trHeight w:val="219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«Ел ағасы: Қаратай Тұрысов»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виртуалды  экскурсия</w:t>
            </w: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79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«Ел дегенде еміреніп өткен ер»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еске алу бұрышы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141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sz w:val="18"/>
                <w:szCs w:val="18"/>
                <w:lang w:val="kk-KZ"/>
              </w:rPr>
              <w:t xml:space="preserve">«Еңбегімен елінің құрметіне бөленген қайраткер»  </w:t>
            </w: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пікір алмасу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187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«Қара нардай Қаратай» </w:t>
            </w:r>
            <w:r w:rsidRPr="00C906B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деректі фильм көрсетілімі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261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ind w:right="70"/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sz w:val="18"/>
                <w:szCs w:val="18"/>
                <w:lang w:val="kk-KZ"/>
              </w:rPr>
              <w:t xml:space="preserve">«Ұлтының ұлылығын ұлықтаған азамат» </w:t>
            </w: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137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C906B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«Қаратай Тұрысов және қазақ геологиясы» </w:t>
            </w:r>
            <w:r w:rsidRPr="00C906B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«дөңгелек үстел»отырысы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16282D" w:rsidRDefault="00C906B1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C906B1" w:rsidRPr="006F753E" w:rsidTr="00C906B1">
        <w:trPr>
          <w:trHeight w:val="339"/>
        </w:trPr>
        <w:tc>
          <w:tcPr>
            <w:tcW w:w="567" w:type="dxa"/>
          </w:tcPr>
          <w:p w:rsidR="00C906B1" w:rsidRPr="00C906B1" w:rsidRDefault="00C906B1" w:rsidP="00C906B1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C906B1" w:rsidRPr="00C906B1" w:rsidRDefault="00C906B1" w:rsidP="00FD174E">
            <w:pPr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C906B1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«Халықтың ұлы Қаратай» </w:t>
            </w:r>
            <w:r w:rsidRPr="00C906B1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ақпараттық сағат</w:t>
            </w:r>
          </w:p>
        </w:tc>
        <w:tc>
          <w:tcPr>
            <w:tcW w:w="2410" w:type="dxa"/>
          </w:tcPr>
          <w:p w:rsidR="00C906B1" w:rsidRPr="0016282D" w:rsidRDefault="00C906B1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C906B1" w:rsidRPr="00C906B1" w:rsidRDefault="00C906B1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C906B1" w:rsidRPr="00C906B1" w:rsidRDefault="00C906B1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</w:tbl>
    <w:p w:rsidR="00C906B1" w:rsidRDefault="00C906B1">
      <w:pPr>
        <w:rPr>
          <w:sz w:val="18"/>
          <w:szCs w:val="18"/>
          <w:lang w:val="kk-KZ"/>
        </w:rPr>
      </w:pPr>
    </w:p>
    <w:p w:rsidR="00B22338" w:rsidRPr="00C906B1" w:rsidRDefault="00B22338" w:rsidP="00B22338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lastRenderedPageBreak/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20 қарашаға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дейін жолдау қажет.</w:t>
      </w:r>
    </w:p>
    <w:p w:rsidR="00B22338" w:rsidRDefault="00B22338" w:rsidP="00B22338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B22338" w:rsidRPr="00B22338" w:rsidRDefault="00B22338" w:rsidP="00B22338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>Тарихшы, әдебиетші М.Х.Дулатидің 525 жылдығына орай өткізілеген іс-шаралар</w:t>
      </w:r>
    </w:p>
    <w:p w:rsidR="00B22338" w:rsidRPr="00B22338" w:rsidRDefault="00B22338" w:rsidP="00B22338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4034" w:type="dxa"/>
        <w:tblInd w:w="-572" w:type="dxa"/>
        <w:tblLook w:val="04A0" w:firstRow="1" w:lastRow="0" w:firstColumn="1" w:lastColumn="0" w:noHBand="0" w:noVBand="1"/>
      </w:tblPr>
      <w:tblGrid>
        <w:gridCol w:w="567"/>
        <w:gridCol w:w="6521"/>
        <w:gridCol w:w="2410"/>
        <w:gridCol w:w="2126"/>
        <w:gridCol w:w="2410"/>
      </w:tblGrid>
      <w:tr w:rsidR="00B22338" w:rsidRPr="00B22338" w:rsidTr="00B22338">
        <w:tc>
          <w:tcPr>
            <w:tcW w:w="567" w:type="dxa"/>
          </w:tcPr>
          <w:p w:rsidR="00B22338" w:rsidRPr="00B22338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2338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521" w:type="dxa"/>
          </w:tcPr>
          <w:p w:rsidR="00B22338" w:rsidRPr="00B22338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2338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10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2126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410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B22338" w:rsidRPr="006F753E" w:rsidTr="00B22338">
        <w:trPr>
          <w:trHeight w:val="97"/>
        </w:trPr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«М.Х.Дулати: өмірі мен қызметі»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ашық тәрбие сағаттары</w:t>
            </w: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rPr>
          <w:trHeight w:val="299"/>
        </w:trPr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«М.Х.Дулати тәрбие және еңбек тәрбиесі туралы»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«дөңгелек үстел» отырысы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rPr>
          <w:trHeight w:val="305"/>
        </w:trPr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22338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«М.Х.Дулати туындыларындағы жалпыадамзаттық құндылықтар» </w:t>
            </w:r>
            <w:r w:rsidRPr="00B22338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семинар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22338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«М.Х.Дулати және қазақ хандығы» </w:t>
            </w:r>
            <w:r w:rsidRPr="00B22338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тарихи-танымдық кеш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B22338" w:rsidRDefault="00B22338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«М.Х.Дулати ойлары, нақыл сөздері»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пікір алмасу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«М.Х.Дулатидің еңбектері»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кітап көрмесі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rPr>
          <w:trHeight w:val="191"/>
        </w:trPr>
        <w:tc>
          <w:tcPr>
            <w:tcW w:w="567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«Атақты тарихшы, көрнекті қолбасшы..»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танымдық сағат</w:t>
            </w: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B22338" w:rsidRDefault="00B22338" w:rsidP="00B22338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B22338" w:rsidRPr="00C906B1" w:rsidRDefault="00B22338" w:rsidP="00B22338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6 мамырға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дейін жолдау қажет.</w:t>
      </w:r>
    </w:p>
    <w:p w:rsidR="00B22338" w:rsidRPr="00B22338" w:rsidRDefault="00B22338" w:rsidP="00B22338">
      <w:pPr>
        <w:rPr>
          <w:rFonts w:ascii="Arial" w:hAnsi="Arial" w:cs="Arial"/>
          <w:sz w:val="18"/>
          <w:szCs w:val="18"/>
          <w:lang w:val="kk-KZ"/>
        </w:rPr>
      </w:pPr>
    </w:p>
    <w:p w:rsidR="00B22338" w:rsidRPr="00B22338" w:rsidRDefault="00B22338" w:rsidP="00B22338">
      <w:pPr>
        <w:jc w:val="center"/>
        <w:rPr>
          <w:rFonts w:ascii="Arial" w:hAnsi="Arial" w:cs="Arial"/>
          <w:b/>
          <w:sz w:val="18"/>
          <w:szCs w:val="18"/>
          <w:lang w:val="kk-KZ"/>
        </w:rPr>
      </w:pPr>
      <w:r w:rsidRPr="00B22338">
        <w:rPr>
          <w:rFonts w:ascii="Arial" w:hAnsi="Arial" w:cs="Arial"/>
          <w:b/>
          <w:color w:val="0070C0"/>
          <w:sz w:val="18"/>
          <w:szCs w:val="18"/>
          <w:lang w:val="kk-KZ"/>
        </w:rPr>
        <w:t xml:space="preserve">Халық қаһарманы Рақымжан Қошқарбаевтың 100 жылдығына орай өткізілген </w:t>
      </w:r>
      <w:r w:rsidRPr="00B22338">
        <w:rPr>
          <w:rFonts w:ascii="Arial" w:hAnsi="Arial" w:cs="Arial"/>
          <w:b/>
          <w:sz w:val="18"/>
          <w:szCs w:val="18"/>
          <w:lang w:val="kk-KZ"/>
        </w:rPr>
        <w:t>іс-шаралар</w:t>
      </w:r>
    </w:p>
    <w:p w:rsidR="00B22338" w:rsidRPr="00B22338" w:rsidRDefault="00B22338" w:rsidP="00B22338">
      <w:pPr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4034" w:type="dxa"/>
        <w:tblInd w:w="-572" w:type="dxa"/>
        <w:tblLook w:val="04A0" w:firstRow="1" w:lastRow="0" w:firstColumn="1" w:lastColumn="0" w:noHBand="0" w:noVBand="1"/>
      </w:tblPr>
      <w:tblGrid>
        <w:gridCol w:w="425"/>
        <w:gridCol w:w="6663"/>
        <w:gridCol w:w="2551"/>
        <w:gridCol w:w="1985"/>
        <w:gridCol w:w="2410"/>
      </w:tblGrid>
      <w:tr w:rsidR="00B22338" w:rsidRPr="00B22338" w:rsidTr="00B22338">
        <w:trPr>
          <w:trHeight w:val="345"/>
        </w:trPr>
        <w:tc>
          <w:tcPr>
            <w:tcW w:w="425" w:type="dxa"/>
          </w:tcPr>
          <w:p w:rsidR="00B22338" w:rsidRPr="00B22338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2338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3" w:type="dxa"/>
          </w:tcPr>
          <w:p w:rsidR="00B22338" w:rsidRPr="00B22338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2338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551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410" w:type="dxa"/>
          </w:tcPr>
          <w:p w:rsidR="00B22338" w:rsidRPr="00C906B1" w:rsidRDefault="00B22338" w:rsidP="00B2233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«Рақымжан Қошқарбаев-өмір жолы»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дәрістер топтамасы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rPr>
          <w:trHeight w:val="197"/>
        </w:trPr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«Ерліктің даңқы мәңгілік» </w:t>
            </w:r>
            <w:r w:rsidRPr="00B22338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kk-KZ"/>
              </w:rPr>
              <w:t>библиографиялық шолу</w:t>
            </w:r>
            <w:r w:rsidRPr="00B223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  <w:t> 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B22338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Мектептерде және колледждерде Халық қаһарманы Рақымжан Қошқарбаевқа арналған </w:t>
            </w:r>
            <w:r w:rsidRPr="00B22338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еске алу бұрыштары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Халық каһарманы Рахымжан Қошқарбаевтың 100 жылдығына арналған 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фото көрмесі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Халық каһарманы Рахымжан Қошқарбаевтың 100 жылдығына арналған 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семинар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«Мәңгілік Ел алыптары: Рақымжан Қошқарбаев»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ерлік сабақтары</w:t>
            </w:r>
          </w:p>
        </w:tc>
        <w:tc>
          <w:tcPr>
            <w:tcW w:w="2551" w:type="dxa"/>
          </w:tcPr>
          <w:p w:rsidR="00B22338" w:rsidRPr="0016282D" w:rsidRDefault="00B22338" w:rsidP="00FD174E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16282D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Мектеп оқушылары арасында Халық қаһарманы Рахымжан Қошқарбаевтың 100 жылдығы құрметіне волейбол бойынша  </w:t>
            </w:r>
            <w:r w:rsidRPr="00B223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спорттық турнир</w:t>
            </w:r>
            <w:r w:rsidRPr="00B223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16282D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  <w:t xml:space="preserve">«Ерлігі ұрпаққа үлгі» </w:t>
            </w:r>
            <w:r w:rsidRPr="00B22338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kk-KZ"/>
              </w:rPr>
              <w:t>тарихи-танымдық кеш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sz w:val="18"/>
                <w:szCs w:val="18"/>
                <w:shd w:val="clear" w:color="auto" w:fill="FFFFFF"/>
                <w:lang w:val="kk-KZ"/>
              </w:rPr>
              <w:t xml:space="preserve">«Рақымжан Қошқарбаев: рейхстагқа алғаш  ту тіккен қазақ батыры» </w:t>
            </w:r>
            <w:r w:rsidRPr="00B22338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kk-KZ"/>
              </w:rPr>
              <w:t>«дөңгелек үстел» отырысы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B22338" w:rsidRPr="006F753E" w:rsidTr="00B22338">
        <w:tc>
          <w:tcPr>
            <w:tcW w:w="425" w:type="dxa"/>
          </w:tcPr>
          <w:p w:rsidR="00B22338" w:rsidRPr="00B22338" w:rsidRDefault="00B22338" w:rsidP="00B22338">
            <w:pPr>
              <w:pStyle w:val="a4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B22338" w:rsidRPr="00B22338" w:rsidRDefault="00B22338" w:rsidP="00FD174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B22338">
              <w:rPr>
                <w:rFonts w:ascii="Arial" w:hAnsi="Arial" w:cs="Arial"/>
                <w:sz w:val="18"/>
                <w:szCs w:val="18"/>
                <w:lang w:val="kk-KZ"/>
              </w:rPr>
              <w:t xml:space="preserve">“Жеңіс туын желбіреткен қайсар қазақ”  </w:t>
            </w:r>
            <w:r w:rsidRPr="00B22338">
              <w:rPr>
                <w:rFonts w:ascii="Arial" w:hAnsi="Arial" w:cs="Arial"/>
                <w:b/>
                <w:sz w:val="18"/>
                <w:szCs w:val="18"/>
                <w:lang w:val="kk-KZ"/>
              </w:rPr>
              <w:t>деректі фильм көрсетілімі</w:t>
            </w:r>
          </w:p>
        </w:tc>
        <w:tc>
          <w:tcPr>
            <w:tcW w:w="2551" w:type="dxa"/>
          </w:tcPr>
          <w:p w:rsidR="00B22338" w:rsidRPr="00B22338" w:rsidRDefault="00B22338" w:rsidP="00FD174E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B22338" w:rsidRPr="00B22338" w:rsidRDefault="00B22338" w:rsidP="00FD174E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:rsidR="00B22338" w:rsidRPr="00B22338" w:rsidRDefault="00B22338" w:rsidP="00FD174E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16282D" w:rsidRDefault="0016282D" w:rsidP="0016282D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16282D" w:rsidRPr="00C906B1" w:rsidRDefault="0016282D" w:rsidP="0016282D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6 мамырға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дейін жолдау қажет.</w:t>
      </w:r>
    </w:p>
    <w:p w:rsidR="0016282D" w:rsidRPr="00B22338" w:rsidRDefault="0016282D" w:rsidP="0016282D">
      <w:pPr>
        <w:rPr>
          <w:rFonts w:ascii="Arial" w:hAnsi="Arial" w:cs="Arial"/>
          <w:sz w:val="18"/>
          <w:szCs w:val="18"/>
          <w:lang w:val="kk-KZ"/>
        </w:rPr>
      </w:pPr>
    </w:p>
    <w:p w:rsidR="0016282D" w:rsidRPr="009B029E" w:rsidRDefault="0016282D" w:rsidP="0016282D">
      <w:pPr>
        <w:jc w:val="center"/>
        <w:rPr>
          <w:rFonts w:ascii="Arial" w:hAnsi="Arial" w:cs="Arial"/>
          <w:b/>
          <w:color w:val="0070C0"/>
          <w:sz w:val="16"/>
          <w:szCs w:val="16"/>
          <w:lang w:val="kk-KZ"/>
        </w:rPr>
      </w:pPr>
      <w:r w:rsidRPr="009B029E">
        <w:rPr>
          <w:rFonts w:ascii="Arial" w:hAnsi="Arial" w:cs="Arial"/>
          <w:b/>
          <w:color w:val="0070C0"/>
          <w:sz w:val="16"/>
          <w:szCs w:val="16"/>
          <w:lang w:val="kk-KZ"/>
        </w:rPr>
        <w:t>Кеңес Одағының Батыры, әскери қайраткер, армия генералы Сағадат Нұрмағамбетовтың 100 жылдық мерейтойына орай өткізілетін іс-шаралар</w:t>
      </w:r>
    </w:p>
    <w:p w:rsidR="0016282D" w:rsidRPr="0016282D" w:rsidRDefault="0016282D" w:rsidP="0016282D">
      <w:pPr>
        <w:jc w:val="center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14034" w:type="dxa"/>
        <w:tblInd w:w="-714" w:type="dxa"/>
        <w:tblLook w:val="04A0" w:firstRow="1" w:lastRow="0" w:firstColumn="1" w:lastColumn="0" w:noHBand="0" w:noVBand="1"/>
      </w:tblPr>
      <w:tblGrid>
        <w:gridCol w:w="473"/>
        <w:gridCol w:w="6757"/>
        <w:gridCol w:w="2551"/>
        <w:gridCol w:w="1985"/>
        <w:gridCol w:w="2268"/>
      </w:tblGrid>
      <w:tr w:rsidR="0016282D" w:rsidRPr="0016282D" w:rsidTr="0016282D">
        <w:tc>
          <w:tcPr>
            <w:tcW w:w="473" w:type="dxa"/>
          </w:tcPr>
          <w:p w:rsidR="0016282D" w:rsidRPr="0016282D" w:rsidRDefault="0016282D" w:rsidP="001628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16282D">
              <w:rPr>
                <w:rFonts w:ascii="Arial" w:hAnsi="Arial" w:cs="Arial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6757" w:type="dxa"/>
          </w:tcPr>
          <w:p w:rsidR="0016282D" w:rsidRPr="0016282D" w:rsidRDefault="0016282D" w:rsidP="001628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16282D">
              <w:rPr>
                <w:rFonts w:ascii="Arial" w:hAnsi="Arial" w:cs="Arial"/>
                <w:b/>
                <w:sz w:val="16"/>
                <w:szCs w:val="16"/>
                <w:lang w:val="kk-KZ"/>
              </w:rPr>
              <w:t>Іс-шара атауы</w:t>
            </w:r>
          </w:p>
        </w:tc>
        <w:tc>
          <w:tcPr>
            <w:tcW w:w="2551" w:type="dxa"/>
          </w:tcPr>
          <w:p w:rsidR="0016282D" w:rsidRPr="00C906B1" w:rsidRDefault="0016282D" w:rsidP="001628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16282D" w:rsidRPr="00C906B1" w:rsidRDefault="0016282D" w:rsidP="001628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16282D" w:rsidRPr="00C906B1" w:rsidRDefault="0016282D" w:rsidP="001628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16282D" w:rsidRPr="006F753E" w:rsidTr="0016282D">
        <w:trPr>
          <w:trHeight w:val="167"/>
        </w:trPr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«Сағадат Нұрмағамбетов: өмірбаяны, ерлігі, қызметі»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дәріс</w:t>
            </w:r>
          </w:p>
        </w:tc>
        <w:tc>
          <w:tcPr>
            <w:tcW w:w="2551" w:type="dxa"/>
          </w:tcPr>
          <w:p w:rsidR="0016282D" w:rsidRPr="0016282D" w:rsidRDefault="0016282D" w:rsidP="00014CE1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rPr>
          <w:trHeight w:val="114"/>
        </w:trPr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>«Аты аңызға айналған батыр» «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дөңгелек үстел»» отырысы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«Жеңіс туын желбіреткен батырлар» «Даңқ» залына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экскурсия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</w:pPr>
            <w:r w:rsidRPr="0016282D">
              <w:rPr>
                <w:rFonts w:ascii="Arial" w:eastAsia="Times New Roman" w:hAnsi="Arial" w:cs="Arial"/>
                <w:color w:val="222222"/>
                <w:kern w:val="36"/>
                <w:sz w:val="16"/>
                <w:szCs w:val="16"/>
                <w:lang w:val="kk-KZ"/>
              </w:rPr>
              <w:t>«Сапта жүріп ән айту</w:t>
            </w:r>
            <w:r w:rsidRPr="0016282D">
              <w:rPr>
                <w:rFonts w:ascii="Arial" w:eastAsia="Times New Roman" w:hAnsi="Arial" w:cs="Arial"/>
                <w:b/>
                <w:color w:val="222222"/>
                <w:kern w:val="36"/>
                <w:sz w:val="16"/>
                <w:szCs w:val="16"/>
                <w:lang w:val="kk-KZ"/>
              </w:rPr>
              <w:t>» байқау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16282D" w:rsidRDefault="0016282D" w:rsidP="00014CE1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«Біз батыр елдің ұрпағымыз!» әскери бөлімдерге бекітілген әскери клубтардың қатысуымен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патриоттық акция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307CD8" w:rsidRDefault="0016282D" w:rsidP="00014CE1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6282D" w:rsidRPr="0016282D" w:rsidTr="0016282D"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«Ерлік ұрпаққа үлгі»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кездесу</w:t>
            </w:r>
          </w:p>
        </w:tc>
        <w:tc>
          <w:tcPr>
            <w:tcW w:w="2551" w:type="dxa"/>
          </w:tcPr>
          <w:p w:rsidR="0016282D" w:rsidRPr="0016282D" w:rsidRDefault="0016282D" w:rsidP="00014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282D" w:rsidRPr="0016282D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«Қазақ халқының қадірлі ұлы»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еске алу бұрышы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307CD8" w:rsidRDefault="0016282D" w:rsidP="00014CE1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6282D" w:rsidRPr="006F753E" w:rsidTr="0016282D">
        <w:trPr>
          <w:trHeight w:val="189"/>
        </w:trPr>
        <w:tc>
          <w:tcPr>
            <w:tcW w:w="473" w:type="dxa"/>
          </w:tcPr>
          <w:p w:rsidR="0016282D" w:rsidRPr="0016282D" w:rsidRDefault="0016282D" w:rsidP="0016282D">
            <w:pPr>
              <w:pStyle w:val="a4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tc>
          <w:tcPr>
            <w:tcW w:w="6757" w:type="dxa"/>
          </w:tcPr>
          <w:p w:rsidR="0016282D" w:rsidRPr="0016282D" w:rsidRDefault="0016282D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</w:pPr>
            <w:r w:rsidRPr="0016282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 xml:space="preserve">Халық каһарманы Сағадат Нұрмағамбетовтың 100 жылдық мерейтойына орай </w:t>
            </w:r>
            <w:r w:rsidRPr="0016282D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val="kk-KZ"/>
              </w:rPr>
              <w:t>спорттық жарыс</w:t>
            </w:r>
          </w:p>
        </w:tc>
        <w:tc>
          <w:tcPr>
            <w:tcW w:w="2551" w:type="dxa"/>
          </w:tcPr>
          <w:p w:rsidR="0016282D" w:rsidRPr="00307CD8" w:rsidRDefault="0016282D" w:rsidP="00014C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16282D" w:rsidRPr="00307CD8" w:rsidRDefault="0016282D" w:rsidP="00014C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16282D" w:rsidRPr="0016282D" w:rsidRDefault="0016282D" w:rsidP="00014CE1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</w:tbl>
    <w:p w:rsidR="0016282D" w:rsidRDefault="0016282D" w:rsidP="0016282D">
      <w:pPr>
        <w:rPr>
          <w:rFonts w:ascii="Arial" w:hAnsi="Arial" w:cs="Arial"/>
          <w:sz w:val="16"/>
          <w:szCs w:val="16"/>
          <w:lang w:val="kk-KZ"/>
        </w:rPr>
      </w:pPr>
    </w:p>
    <w:p w:rsidR="009B029E" w:rsidRDefault="009B029E" w:rsidP="009B029E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</w:p>
    <w:p w:rsidR="009B029E" w:rsidRPr="00C906B1" w:rsidRDefault="009B029E" w:rsidP="009B029E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lastRenderedPageBreak/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20 қазанға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дейін жолдау қажет.</w:t>
      </w:r>
    </w:p>
    <w:p w:rsidR="009B029E" w:rsidRDefault="009B029E" w:rsidP="009B029E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9B029E" w:rsidRPr="009B029E" w:rsidRDefault="009B029E" w:rsidP="009B029E">
      <w:pPr>
        <w:jc w:val="center"/>
        <w:rPr>
          <w:rFonts w:ascii="Arial" w:hAnsi="Arial" w:cs="Arial"/>
          <w:b/>
          <w:sz w:val="18"/>
          <w:szCs w:val="18"/>
          <w:lang w:val="kk-KZ"/>
        </w:rPr>
      </w:pPr>
      <w:r w:rsidRPr="009B029E">
        <w:rPr>
          <w:rFonts w:ascii="Arial" w:hAnsi="Arial" w:cs="Arial"/>
          <w:b/>
          <w:color w:val="0070C0"/>
          <w:sz w:val="18"/>
          <w:szCs w:val="18"/>
          <w:lang w:val="kk-KZ"/>
        </w:rPr>
        <w:t>Мемлекет және қоғам қайраткері, жазушы Сәкен Сейфуллинің 130 жылдығына орай  өткізілген іс-шаралар</w:t>
      </w:r>
    </w:p>
    <w:p w:rsidR="009B029E" w:rsidRPr="009B029E" w:rsidRDefault="009B029E" w:rsidP="009B029E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4034" w:type="dxa"/>
        <w:tblInd w:w="-714" w:type="dxa"/>
        <w:tblLook w:val="04A0" w:firstRow="1" w:lastRow="0" w:firstColumn="1" w:lastColumn="0" w:noHBand="0" w:noVBand="1"/>
      </w:tblPr>
      <w:tblGrid>
        <w:gridCol w:w="474"/>
        <w:gridCol w:w="6898"/>
        <w:gridCol w:w="2409"/>
        <w:gridCol w:w="1985"/>
        <w:gridCol w:w="2268"/>
      </w:tblGrid>
      <w:tr w:rsidR="00DB22BD" w:rsidRPr="009B029E" w:rsidTr="009B029E">
        <w:tc>
          <w:tcPr>
            <w:tcW w:w="474" w:type="dxa"/>
          </w:tcPr>
          <w:p w:rsidR="00DB22BD" w:rsidRPr="009B029E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9B029E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898" w:type="dxa"/>
          </w:tcPr>
          <w:p w:rsidR="00DB22BD" w:rsidRPr="009B029E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9B029E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9B029E" w:rsidRPr="006F753E" w:rsidTr="009B029E">
        <w:trPr>
          <w:trHeight w:val="157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«Сәкен Сейфуллин: өмірі мен шығармашылығы»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эксперсс ақпарат</w:t>
            </w: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9B029E">
        <w:trPr>
          <w:trHeight w:val="217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</w:t>
            </w:r>
            <w:r w:rsidRPr="009B029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>Біртуар дарынның әдеби әлемі</w:t>
            </w: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әдеби сағат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9B029E">
        <w:trPr>
          <w:trHeight w:val="277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9B029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«Сәкен-жырдың сарқылмас дариясы» </w:t>
            </w:r>
            <w:r w:rsidRPr="009B029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поэзиялық кеш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9B029E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9B029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«Сәкен Сәйфуллин және қазақ мәдениеті» </w:t>
            </w:r>
            <w:r w:rsidRPr="009B029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пікір алмасу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9B029E" w:rsidTr="009B029E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«Сәкен Сейфуллинің еңбектері»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библиокросс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29E" w:rsidRPr="006F753E" w:rsidTr="009B029E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«Сәкен Сейфуллинің ағартушылық қызметі»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медиа сағат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9B029E">
        <w:trPr>
          <w:trHeight w:val="191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kk-KZ"/>
              </w:rPr>
              <w:t xml:space="preserve">«Үш бәйтерек. Тағылым мен дағдыр»  </w:t>
            </w:r>
            <w:r w:rsidRPr="009B029E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  <w:lang w:val="kk-KZ"/>
              </w:rPr>
              <w:t>«дөңгелек үстел» отырысы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9B029E">
        <w:trPr>
          <w:trHeight w:val="251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«Алаштың ардақтысы-Сәкен!» 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ақпараттық көрме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</w:tbl>
    <w:p w:rsidR="009B029E" w:rsidRPr="009B029E" w:rsidRDefault="009B029E" w:rsidP="009B029E">
      <w:pPr>
        <w:rPr>
          <w:rFonts w:ascii="Arial" w:hAnsi="Arial" w:cs="Arial"/>
          <w:sz w:val="18"/>
          <w:szCs w:val="18"/>
          <w:lang w:val="kk-KZ"/>
        </w:rPr>
      </w:pPr>
    </w:p>
    <w:p w:rsidR="00DB22BD" w:rsidRPr="00C906B1" w:rsidRDefault="00DB22BD" w:rsidP="00DB22BD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15 желтоқсанға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дейін жолдау қажет.</w:t>
      </w:r>
    </w:p>
    <w:p w:rsidR="00DB22BD" w:rsidRDefault="00DB22BD" w:rsidP="00DB22BD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9B029E" w:rsidRPr="00DB22BD" w:rsidRDefault="009B029E" w:rsidP="009B029E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DB22BD">
        <w:rPr>
          <w:rFonts w:ascii="Arial" w:hAnsi="Arial" w:cs="Arial"/>
          <w:b/>
          <w:color w:val="0070C0"/>
          <w:sz w:val="18"/>
          <w:szCs w:val="18"/>
          <w:lang w:val="kk-KZ"/>
        </w:rPr>
        <w:t>Мемлекет және қоғам қайраткері Тұрар Рысқұловтың</w:t>
      </w:r>
      <w:r w:rsidR="00DB22BD" w:rsidRPr="00DB22BD">
        <w:rPr>
          <w:rFonts w:ascii="Arial" w:hAnsi="Arial" w:cs="Arial"/>
          <w:b/>
          <w:color w:val="0070C0"/>
          <w:sz w:val="18"/>
          <w:szCs w:val="18"/>
          <w:lang w:val="kk-KZ"/>
        </w:rPr>
        <w:t xml:space="preserve"> 130 жылдығына орай өткізілген</w:t>
      </w:r>
      <w:r w:rsidRPr="00DB22BD">
        <w:rPr>
          <w:rFonts w:ascii="Arial" w:hAnsi="Arial" w:cs="Arial"/>
          <w:b/>
          <w:color w:val="0070C0"/>
          <w:sz w:val="18"/>
          <w:szCs w:val="18"/>
          <w:lang w:val="kk-KZ"/>
        </w:rPr>
        <w:t xml:space="preserve"> іс-шаралар</w:t>
      </w:r>
    </w:p>
    <w:p w:rsidR="009B029E" w:rsidRPr="009B029E" w:rsidRDefault="009B029E" w:rsidP="009B029E">
      <w:pPr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4034" w:type="dxa"/>
        <w:tblInd w:w="-714" w:type="dxa"/>
        <w:tblLook w:val="04A0" w:firstRow="1" w:lastRow="0" w:firstColumn="1" w:lastColumn="0" w:noHBand="0" w:noVBand="1"/>
      </w:tblPr>
      <w:tblGrid>
        <w:gridCol w:w="474"/>
        <w:gridCol w:w="6898"/>
        <w:gridCol w:w="2409"/>
        <w:gridCol w:w="1985"/>
        <w:gridCol w:w="2268"/>
      </w:tblGrid>
      <w:tr w:rsidR="00DB22BD" w:rsidRPr="009B029E" w:rsidTr="00DB22BD">
        <w:tc>
          <w:tcPr>
            <w:tcW w:w="474" w:type="dxa"/>
          </w:tcPr>
          <w:p w:rsidR="00DB22BD" w:rsidRPr="009B029E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9B029E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898" w:type="dxa"/>
          </w:tcPr>
          <w:p w:rsidR="00DB22BD" w:rsidRPr="009B029E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9B029E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268" w:type="dxa"/>
          </w:tcPr>
          <w:p w:rsidR="00DB22BD" w:rsidRPr="00C906B1" w:rsidRDefault="00DB22BD" w:rsidP="00DB22B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9B029E" w:rsidRPr="006F753E" w:rsidTr="00DB22BD">
        <w:trPr>
          <w:trHeight w:val="308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«Т.Рысқұлов өмір жолы»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презентациялық таныстырылым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DB22BD">
        <w:trPr>
          <w:trHeight w:val="271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«Т.Рысқұлов-алашты танытқан азамат»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дәрістер топтамасы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DB22BD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9B029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«Тұрар-мәңілік тұлға» </w:t>
            </w:r>
            <w:r w:rsidRPr="009B029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«дөңгелек үстел» отырысы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DB22BD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9B029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«Т.Рысқұлов әлемдік деңгейдегі танымал тұлға» </w:t>
            </w:r>
            <w:r w:rsidRPr="009B029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семинар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9B029E" w:rsidRPr="006F753E" w:rsidTr="00DB22BD">
        <w:trPr>
          <w:trHeight w:val="125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«Алты алаштың қайсар ұлы» </w:t>
            </w:r>
            <w:r w:rsidRPr="009B029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kk-KZ"/>
              </w:rPr>
              <w:t>библиографиялық шолу</w:t>
            </w:r>
            <w:r w:rsidRPr="009B029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kk-KZ"/>
              </w:rPr>
              <w:t> 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307CD8" w:rsidRDefault="009B029E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9B029E" w:rsidRPr="006F753E" w:rsidTr="00DB22BD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«Т.Рысқұловтың тарихқа қосқан үлесі» ашық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тәрбие сағаттары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9B029E" w:rsidRPr="009B029E" w:rsidTr="00DB22BD"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«Тұрар мұрасы»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кітап көрмесі</w:t>
            </w:r>
          </w:p>
        </w:tc>
        <w:tc>
          <w:tcPr>
            <w:tcW w:w="2409" w:type="dxa"/>
          </w:tcPr>
          <w:p w:rsidR="009B029E" w:rsidRPr="009B029E" w:rsidRDefault="009B029E" w:rsidP="00014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29E" w:rsidRPr="009B029E" w:rsidRDefault="009B029E" w:rsidP="00014CE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sz w:val="18"/>
                <w:szCs w:val="18"/>
              </w:rPr>
            </w:pPr>
          </w:p>
        </w:tc>
      </w:tr>
      <w:tr w:rsidR="009B029E" w:rsidRPr="006F753E" w:rsidTr="00DB22BD">
        <w:trPr>
          <w:trHeight w:val="333"/>
        </w:trPr>
        <w:tc>
          <w:tcPr>
            <w:tcW w:w="474" w:type="dxa"/>
          </w:tcPr>
          <w:p w:rsidR="009B029E" w:rsidRPr="009B029E" w:rsidRDefault="009B029E" w:rsidP="009B029E">
            <w:pPr>
              <w:pStyle w:val="a4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98" w:type="dxa"/>
          </w:tcPr>
          <w:p w:rsidR="009B029E" w:rsidRPr="009B029E" w:rsidRDefault="009B029E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9B02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«Тағлымға толы тұлға» </w:t>
            </w:r>
            <w:r w:rsidRPr="009B029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пікір алмасу</w:t>
            </w:r>
          </w:p>
        </w:tc>
        <w:tc>
          <w:tcPr>
            <w:tcW w:w="2409" w:type="dxa"/>
          </w:tcPr>
          <w:p w:rsidR="009B029E" w:rsidRPr="00307CD8" w:rsidRDefault="009B029E" w:rsidP="00014CE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B029E" w:rsidRPr="00307CD8" w:rsidRDefault="009B029E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B029E" w:rsidRPr="009B029E" w:rsidRDefault="009B029E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9B029E" w:rsidRPr="009B029E" w:rsidRDefault="009B029E" w:rsidP="009B029E">
      <w:pPr>
        <w:rPr>
          <w:rFonts w:ascii="Arial" w:hAnsi="Arial" w:cs="Arial"/>
          <w:sz w:val="18"/>
          <w:szCs w:val="18"/>
          <w:lang w:val="kk-KZ"/>
        </w:rPr>
      </w:pPr>
    </w:p>
    <w:p w:rsidR="002A39A3" w:rsidRPr="00C906B1" w:rsidRDefault="002A39A3" w:rsidP="002A39A3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20 наурызға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дейін жолдау қажет.</w:t>
      </w:r>
    </w:p>
    <w:p w:rsidR="002A39A3" w:rsidRDefault="002A39A3" w:rsidP="002A39A3">
      <w:pPr>
        <w:rPr>
          <w:rFonts w:ascii="Arial" w:hAnsi="Arial" w:cs="Arial"/>
          <w:b/>
          <w:sz w:val="24"/>
          <w:szCs w:val="24"/>
          <w:lang w:val="kk-KZ"/>
        </w:rPr>
      </w:pPr>
    </w:p>
    <w:p w:rsidR="002A39A3" w:rsidRPr="00307CD8" w:rsidRDefault="002A39A3" w:rsidP="002A39A3">
      <w:pPr>
        <w:jc w:val="center"/>
        <w:rPr>
          <w:rFonts w:ascii="Arial" w:hAnsi="Arial" w:cs="Arial"/>
          <w:b/>
          <w:color w:val="0070C0"/>
          <w:sz w:val="18"/>
          <w:szCs w:val="18"/>
          <w:lang w:val="kk-KZ"/>
        </w:rPr>
      </w:pPr>
      <w:r w:rsidRPr="00307CD8">
        <w:rPr>
          <w:rFonts w:ascii="Arial" w:hAnsi="Arial" w:cs="Arial"/>
          <w:b/>
          <w:color w:val="0070C0"/>
          <w:sz w:val="18"/>
          <w:szCs w:val="18"/>
          <w:lang w:val="kk-KZ"/>
        </w:rPr>
        <w:t>Қазақтың әйгілі актері, режисер Шәкен Аймановтың 110 жылдығына орай өткізілген іс-шаралар</w:t>
      </w:r>
    </w:p>
    <w:p w:rsidR="002A39A3" w:rsidRPr="00307CD8" w:rsidRDefault="002A39A3" w:rsidP="002A39A3">
      <w:pPr>
        <w:rPr>
          <w:rFonts w:ascii="Arial" w:hAnsi="Arial" w:cs="Arial"/>
          <w:color w:val="0070C0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417"/>
        <w:gridCol w:w="6813"/>
        <w:gridCol w:w="2409"/>
        <w:gridCol w:w="1985"/>
        <w:gridCol w:w="2126"/>
      </w:tblGrid>
      <w:tr w:rsidR="002A39A3" w:rsidRPr="002A39A3" w:rsidTr="002A39A3">
        <w:tc>
          <w:tcPr>
            <w:tcW w:w="417" w:type="dxa"/>
          </w:tcPr>
          <w:p w:rsidR="002A39A3" w:rsidRPr="002A39A3" w:rsidRDefault="002A39A3" w:rsidP="002A39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A39A3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813" w:type="dxa"/>
          </w:tcPr>
          <w:p w:rsidR="002A39A3" w:rsidRPr="002A39A3" w:rsidRDefault="002A39A3" w:rsidP="002A39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A39A3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2A39A3" w:rsidRPr="00C906B1" w:rsidRDefault="002A39A3" w:rsidP="002A39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2A39A3" w:rsidRPr="00C906B1" w:rsidRDefault="002A39A3" w:rsidP="002A39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126" w:type="dxa"/>
          </w:tcPr>
          <w:p w:rsidR="002A39A3" w:rsidRPr="00C906B1" w:rsidRDefault="002A39A3" w:rsidP="002A39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2A39A3" w:rsidRPr="006F753E" w:rsidTr="002A39A3">
        <w:trPr>
          <w:trHeight w:val="289"/>
        </w:trPr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«Шәкен Айманов өмір және өнер жолы» 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деректі фильм көрсетілімі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307CD8" w:rsidRDefault="002A39A3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2A39A3" w:rsidRPr="002A39A3" w:rsidTr="002A39A3">
        <w:trPr>
          <w:trHeight w:val="229"/>
        </w:trPr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«Қазақ киносы»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облыстық кино орталығының мамандарымен кездесу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2A39A3" w:rsidRDefault="002A39A3" w:rsidP="00014CE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2A39A3" w:rsidRPr="006F753E" w:rsidTr="002A39A3"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2A39A3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«Қазақтың біртуар тұлғасы» </w:t>
            </w:r>
            <w:r w:rsidRPr="002A39A3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танымдық бағдарлама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307CD8" w:rsidRDefault="002A39A3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2A39A3" w:rsidRPr="006F753E" w:rsidTr="002A39A3"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2A39A3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>«Шынайы дарын иесі»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үздік фильмдердің үзінділерін ұсыну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2A39A3" w:rsidRDefault="002A39A3" w:rsidP="00014CE1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2A39A3" w:rsidRPr="006F753E" w:rsidTr="002A39A3"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«Қазақ киносының жарық жұлдызы»  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әдеби кинематографиялық сағат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307CD8" w:rsidRDefault="002A39A3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307CD8" w:rsidRDefault="002A39A3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A39A3" w:rsidRPr="006F753E" w:rsidTr="002A39A3"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</w:t>
            </w:r>
            <w:r w:rsidRPr="002A39A3">
              <w:rPr>
                <w:rFonts w:ascii="Arial" w:hAnsi="Arial" w:cs="Arial"/>
                <w:sz w:val="18"/>
                <w:szCs w:val="18"/>
                <w:lang w:val="kk-KZ"/>
              </w:rPr>
              <w:t>Шәкен Айманов қазақ киноиндустриясының негізін салушы»  «дөңгелек үстел»м отырысы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2A39A3" w:rsidRDefault="002A39A3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A39A3" w:rsidRPr="006F753E" w:rsidTr="002A39A3"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ind w:right="7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«Ш.Аймановтың түсірген фильмдері» 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тақырыптық кеш</w:t>
            </w: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307CD8" w:rsidRDefault="002A39A3" w:rsidP="00014CE1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2A39A3" w:rsidRPr="00307CD8" w:rsidRDefault="002A39A3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2A39A3" w:rsidRPr="002A39A3" w:rsidTr="002A39A3">
        <w:trPr>
          <w:trHeight w:val="145"/>
        </w:trPr>
        <w:tc>
          <w:tcPr>
            <w:tcW w:w="417" w:type="dxa"/>
          </w:tcPr>
          <w:p w:rsidR="002A39A3" w:rsidRPr="002A39A3" w:rsidRDefault="002A39A3" w:rsidP="002A39A3">
            <w:pPr>
              <w:pStyle w:val="a4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813" w:type="dxa"/>
          </w:tcPr>
          <w:p w:rsidR="002A39A3" w:rsidRPr="002A39A3" w:rsidRDefault="002A39A3" w:rsidP="00014CE1">
            <w:pPr>
              <w:ind w:right="7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2A39A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«Стоп кадр»  </w:t>
            </w:r>
            <w:r w:rsidRPr="002A39A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шығармашылық жұмыстар байқауы</w:t>
            </w:r>
          </w:p>
          <w:p w:rsidR="002A39A3" w:rsidRPr="002A39A3" w:rsidRDefault="002A39A3" w:rsidP="00014CE1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2A39A3" w:rsidRPr="002A39A3" w:rsidRDefault="002A39A3" w:rsidP="00014CE1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2A39A3" w:rsidRPr="002A39A3" w:rsidRDefault="002A39A3" w:rsidP="00014CE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39A3" w:rsidRPr="002A39A3" w:rsidRDefault="002A39A3" w:rsidP="00014CE1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9B029E" w:rsidRDefault="009B029E" w:rsidP="0016282D">
      <w:pPr>
        <w:rPr>
          <w:rFonts w:ascii="Arial" w:hAnsi="Arial" w:cs="Arial"/>
          <w:sz w:val="18"/>
          <w:szCs w:val="18"/>
        </w:rPr>
      </w:pPr>
    </w:p>
    <w:p w:rsidR="006F753E" w:rsidRDefault="006F753E" w:rsidP="0016282D">
      <w:pPr>
        <w:rPr>
          <w:rFonts w:ascii="Arial" w:hAnsi="Arial" w:cs="Arial"/>
          <w:sz w:val="18"/>
          <w:szCs w:val="18"/>
        </w:rPr>
      </w:pPr>
    </w:p>
    <w:p w:rsidR="006F753E" w:rsidRDefault="006F753E" w:rsidP="0016282D">
      <w:pPr>
        <w:rPr>
          <w:rFonts w:ascii="Arial" w:hAnsi="Arial" w:cs="Arial"/>
          <w:sz w:val="18"/>
          <w:szCs w:val="18"/>
        </w:rPr>
      </w:pPr>
    </w:p>
    <w:p w:rsidR="006F753E" w:rsidRDefault="006F753E" w:rsidP="0016282D">
      <w:pPr>
        <w:rPr>
          <w:rFonts w:ascii="Arial" w:hAnsi="Arial" w:cs="Arial"/>
          <w:sz w:val="18"/>
          <w:szCs w:val="18"/>
        </w:rPr>
      </w:pPr>
    </w:p>
    <w:p w:rsidR="006F753E" w:rsidRDefault="006F753E" w:rsidP="0016282D">
      <w:pPr>
        <w:rPr>
          <w:rFonts w:ascii="Arial" w:hAnsi="Arial" w:cs="Arial"/>
          <w:sz w:val="18"/>
          <w:szCs w:val="18"/>
        </w:rPr>
      </w:pPr>
    </w:p>
    <w:p w:rsidR="006F753E" w:rsidRPr="00C906B1" w:rsidRDefault="006F753E" w:rsidP="006F753E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lastRenderedPageBreak/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20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сәуірге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дейін жолдау қажет.</w:t>
      </w:r>
    </w:p>
    <w:p w:rsidR="006F753E" w:rsidRPr="002F1A76" w:rsidRDefault="006F753E" w:rsidP="006F753E">
      <w:pPr>
        <w:rPr>
          <w:rFonts w:ascii="Arial" w:hAnsi="Arial" w:cs="Arial"/>
          <w:b/>
          <w:sz w:val="24"/>
          <w:szCs w:val="24"/>
          <w:lang w:val="kk-KZ"/>
        </w:rPr>
      </w:pPr>
    </w:p>
    <w:p w:rsidR="006F753E" w:rsidRPr="006F753E" w:rsidRDefault="006F753E" w:rsidP="006F753E">
      <w:pPr>
        <w:jc w:val="center"/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  <w:lang w:val="kk-KZ"/>
        </w:rPr>
        <w:t>Қазақтың көрнекті жазушысы, қазақ әдебиетін қалыптастырушылардің бірі Бейімбет Майлиннің 130 жылдығына</w:t>
      </w:r>
      <w:r w:rsidRPr="006F753E">
        <w:rPr>
          <w:rFonts w:ascii="Arial" w:hAnsi="Arial" w:cs="Arial"/>
          <w:b/>
          <w:sz w:val="18"/>
          <w:szCs w:val="18"/>
          <w:lang w:val="kk-KZ"/>
        </w:rPr>
        <w:t xml:space="preserve"> орай өткізіл</w:t>
      </w:r>
      <w:r>
        <w:rPr>
          <w:rFonts w:ascii="Arial" w:hAnsi="Arial" w:cs="Arial"/>
          <w:b/>
          <w:sz w:val="18"/>
          <w:szCs w:val="18"/>
          <w:lang w:val="kk-KZ"/>
        </w:rPr>
        <w:t>ген</w:t>
      </w:r>
      <w:r w:rsidRPr="006F753E">
        <w:rPr>
          <w:rFonts w:ascii="Arial" w:hAnsi="Arial" w:cs="Arial"/>
          <w:b/>
          <w:sz w:val="18"/>
          <w:szCs w:val="18"/>
          <w:lang w:val="kk-KZ"/>
        </w:rPr>
        <w:t xml:space="preserve"> іс-шаралар</w:t>
      </w:r>
    </w:p>
    <w:p w:rsidR="006F753E" w:rsidRPr="006F753E" w:rsidRDefault="006F753E" w:rsidP="006F753E">
      <w:pPr>
        <w:rPr>
          <w:rFonts w:ascii="Arial" w:hAnsi="Arial" w:cs="Arial"/>
          <w:sz w:val="18"/>
          <w:szCs w:val="18"/>
          <w:lang w:val="kk-KZ"/>
        </w:rPr>
      </w:pPr>
    </w:p>
    <w:p w:rsidR="006F753E" w:rsidRPr="006F753E" w:rsidRDefault="006F753E" w:rsidP="006F753E">
      <w:pPr>
        <w:rPr>
          <w:rFonts w:ascii="Arial" w:hAnsi="Arial" w:cs="Arial"/>
          <w:sz w:val="18"/>
          <w:szCs w:val="18"/>
          <w:lang w:val="kk-KZ"/>
        </w:rPr>
      </w:pPr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567"/>
        <w:gridCol w:w="6663"/>
        <w:gridCol w:w="2409"/>
        <w:gridCol w:w="1985"/>
        <w:gridCol w:w="2126"/>
      </w:tblGrid>
      <w:tr w:rsidR="006F753E" w:rsidRPr="006F753E" w:rsidTr="006F753E">
        <w:tc>
          <w:tcPr>
            <w:tcW w:w="567" w:type="dxa"/>
          </w:tcPr>
          <w:p w:rsidR="006F753E" w:rsidRPr="006F753E" w:rsidRDefault="006F753E" w:rsidP="006F753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6F753E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3" w:type="dxa"/>
          </w:tcPr>
          <w:p w:rsidR="006F753E" w:rsidRPr="006F753E" w:rsidRDefault="006F753E" w:rsidP="006F753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6F753E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6F753E" w:rsidRPr="00C906B1" w:rsidRDefault="006F753E" w:rsidP="006F753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6F753E" w:rsidRPr="00C906B1" w:rsidRDefault="006F753E" w:rsidP="006F753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126" w:type="dxa"/>
          </w:tcPr>
          <w:p w:rsidR="006F753E" w:rsidRPr="00C906B1" w:rsidRDefault="006F753E" w:rsidP="006F753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6F753E" w:rsidRPr="006F753E" w:rsidTr="006F753E">
        <w:trPr>
          <w:trHeight w:val="16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«Бейімбет Майлиннің өмір жолы»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презентациялық таныстырылым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rPr>
          <w:trHeight w:val="22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«Б.Майлиннің шығармашылығы»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кітапханаға саяхат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rPr>
          <w:trHeight w:val="141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6F753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«Қазақтың үш бәйтерегі» </w:t>
            </w:r>
            <w:r w:rsidRPr="006F753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фото көрме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  <w:r w:rsidRPr="006F753E"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  <w:t xml:space="preserve">«Қазақ әдебиетін қалыптастырушылардің бірі, суреткер жазушы» </w:t>
            </w:r>
            <w:r w:rsidRPr="006F753E">
              <w:rPr>
                <w:rFonts w:ascii="Arial" w:eastAsia="Times New Roman" w:hAnsi="Arial" w:cs="Arial"/>
                <w:b/>
                <w:color w:val="222222"/>
                <w:kern w:val="36"/>
                <w:sz w:val="18"/>
                <w:szCs w:val="18"/>
                <w:lang w:val="kk-KZ"/>
              </w:rPr>
              <w:t>пікірталас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«Б.Майлиннің шығармаларының балаларға берер тәрбиелік мәні»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тақылау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</w:rPr>
            </w:pPr>
          </w:p>
        </w:tc>
      </w:tr>
      <w:tr w:rsidR="006F753E" w:rsidRPr="006F753E" w:rsidTr="006F753E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«Еңбегі ерең, пайымы терең»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тақырыптық кеш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rPr>
          <w:trHeight w:val="25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«Біртуар Бейімбет»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танымдық сағат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6F753E" w:rsidRPr="006F753E" w:rsidTr="006F753E">
        <w:trPr>
          <w:trHeight w:val="14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«Бейімбеттің биігі» </w:t>
            </w:r>
            <w:r w:rsidRPr="006F75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kk-KZ"/>
              </w:rPr>
              <w:t>еске алу кеші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6F753E" w:rsidRPr="006F753E" w:rsidRDefault="006F753E" w:rsidP="006F753E">
      <w:pPr>
        <w:rPr>
          <w:rFonts w:ascii="Arial" w:hAnsi="Arial" w:cs="Arial"/>
          <w:sz w:val="18"/>
          <w:szCs w:val="18"/>
          <w:lang w:val="kk-KZ"/>
        </w:rPr>
      </w:pPr>
    </w:p>
    <w:p w:rsidR="006F753E" w:rsidRPr="00C906B1" w:rsidRDefault="006F753E" w:rsidP="006F753E">
      <w:pPr>
        <w:jc w:val="right"/>
        <w:rPr>
          <w:rFonts w:ascii="Arial" w:hAnsi="Arial" w:cs="Arial"/>
          <w:b/>
          <w:i/>
          <w:color w:val="FF0000"/>
          <w:sz w:val="18"/>
          <w:szCs w:val="18"/>
          <w:lang w:val="kk-KZ"/>
        </w:rPr>
      </w:pPr>
      <w:r w:rsidRPr="00B54B86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Есепті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желтоқсан айының 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>20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мамырға</w:t>
      </w:r>
      <w:r>
        <w:rPr>
          <w:rFonts w:ascii="Arial" w:hAnsi="Arial" w:cs="Arial"/>
          <w:b/>
          <w:i/>
          <w:color w:val="FF0000"/>
          <w:sz w:val="18"/>
          <w:szCs w:val="18"/>
          <w:lang w:val="kk-KZ"/>
        </w:rPr>
        <w:t xml:space="preserve">  </w:t>
      </w:r>
      <w:r w:rsidRPr="00C906B1">
        <w:rPr>
          <w:rFonts w:ascii="Arial" w:hAnsi="Arial" w:cs="Arial"/>
          <w:b/>
          <w:i/>
          <w:color w:val="FF0000"/>
          <w:sz w:val="18"/>
          <w:szCs w:val="18"/>
          <w:lang w:val="kk-KZ"/>
        </w:rPr>
        <w:t>дейін жолдау қажет.</w:t>
      </w:r>
    </w:p>
    <w:p w:rsidR="006F753E" w:rsidRDefault="006F753E" w:rsidP="006F753E">
      <w:pPr>
        <w:rPr>
          <w:rFonts w:ascii="Arial" w:hAnsi="Arial" w:cs="Arial"/>
          <w:b/>
          <w:sz w:val="24"/>
          <w:szCs w:val="24"/>
          <w:lang w:val="kk-KZ"/>
        </w:rPr>
      </w:pPr>
    </w:p>
    <w:p w:rsidR="006F753E" w:rsidRDefault="006F753E" w:rsidP="006F753E">
      <w:pPr>
        <w:jc w:val="center"/>
        <w:rPr>
          <w:rFonts w:ascii="Arial" w:hAnsi="Arial" w:cs="Arial"/>
          <w:b/>
          <w:sz w:val="18"/>
          <w:szCs w:val="18"/>
          <w:lang w:val="kk-KZ"/>
        </w:rPr>
      </w:pPr>
      <w:r w:rsidRPr="006F753E">
        <w:rPr>
          <w:rFonts w:ascii="Arial" w:hAnsi="Arial" w:cs="Arial"/>
          <w:b/>
          <w:sz w:val="18"/>
          <w:szCs w:val="18"/>
          <w:lang w:val="kk-KZ"/>
        </w:rPr>
        <w:t>Қазақстан жазушылар одағының мүшесі, ақын Маралтай Ыбыраевтың 55 жас толуына орай өткізіл</w:t>
      </w:r>
      <w:r>
        <w:rPr>
          <w:rFonts w:ascii="Arial" w:hAnsi="Arial" w:cs="Arial"/>
          <w:b/>
          <w:sz w:val="18"/>
          <w:szCs w:val="18"/>
          <w:lang w:val="kk-KZ"/>
        </w:rPr>
        <w:t>ген</w:t>
      </w:r>
      <w:r w:rsidRPr="006F753E">
        <w:rPr>
          <w:rFonts w:ascii="Arial" w:hAnsi="Arial" w:cs="Arial"/>
          <w:b/>
          <w:sz w:val="18"/>
          <w:szCs w:val="18"/>
          <w:lang w:val="kk-KZ"/>
        </w:rPr>
        <w:t xml:space="preserve"> іс-шаралар</w:t>
      </w:r>
    </w:p>
    <w:p w:rsidR="006F753E" w:rsidRDefault="006F753E" w:rsidP="006F753E">
      <w:pPr>
        <w:jc w:val="center"/>
        <w:rPr>
          <w:rFonts w:ascii="Arial" w:hAnsi="Arial" w:cs="Arial"/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Style w:val="a3"/>
        <w:tblW w:w="13750" w:type="dxa"/>
        <w:tblInd w:w="-572" w:type="dxa"/>
        <w:tblLook w:val="04A0" w:firstRow="1" w:lastRow="0" w:firstColumn="1" w:lastColumn="0" w:noHBand="0" w:noVBand="1"/>
      </w:tblPr>
      <w:tblGrid>
        <w:gridCol w:w="567"/>
        <w:gridCol w:w="6663"/>
        <w:gridCol w:w="2409"/>
        <w:gridCol w:w="1985"/>
        <w:gridCol w:w="2126"/>
      </w:tblGrid>
      <w:tr w:rsidR="006F753E" w:rsidRPr="006F753E" w:rsidTr="001A5C34">
        <w:tc>
          <w:tcPr>
            <w:tcW w:w="567" w:type="dxa"/>
          </w:tcPr>
          <w:p w:rsidR="006F753E" w:rsidRPr="006F753E" w:rsidRDefault="006F753E" w:rsidP="001A5C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6F753E">
              <w:rPr>
                <w:rFonts w:ascii="Arial" w:hAnsi="Arial" w:cs="Arial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6F753E">
              <w:rPr>
                <w:rFonts w:ascii="Arial" w:hAnsi="Arial" w:cs="Arial"/>
                <w:b/>
                <w:sz w:val="18"/>
                <w:szCs w:val="18"/>
                <w:lang w:val="kk-KZ"/>
              </w:rPr>
              <w:t>Іс-шара атауы</w:t>
            </w:r>
          </w:p>
        </w:tc>
        <w:tc>
          <w:tcPr>
            <w:tcW w:w="2409" w:type="dxa"/>
          </w:tcPr>
          <w:p w:rsidR="006F753E" w:rsidRPr="00C906B1" w:rsidRDefault="006F753E" w:rsidP="001A5C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мектеп саны</w:t>
            </w:r>
          </w:p>
        </w:tc>
        <w:tc>
          <w:tcPr>
            <w:tcW w:w="1985" w:type="dxa"/>
          </w:tcPr>
          <w:p w:rsidR="006F753E" w:rsidRPr="00C906B1" w:rsidRDefault="006F753E" w:rsidP="001A5C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Қамтылған оқушы саны/ студент</w:t>
            </w:r>
          </w:p>
        </w:tc>
        <w:tc>
          <w:tcPr>
            <w:tcW w:w="2126" w:type="dxa"/>
          </w:tcPr>
          <w:p w:rsidR="006F753E" w:rsidRPr="00C906B1" w:rsidRDefault="006F753E" w:rsidP="001A5C3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C906B1">
              <w:rPr>
                <w:rFonts w:ascii="Arial" w:hAnsi="Arial" w:cs="Arial"/>
                <w:b/>
                <w:sz w:val="18"/>
                <w:szCs w:val="18"/>
                <w:lang w:val="kk-KZ"/>
              </w:rPr>
              <w:t>Қысқаша ақпарат</w:t>
            </w:r>
          </w:p>
        </w:tc>
      </w:tr>
      <w:tr w:rsidR="006F753E" w:rsidRPr="006F753E" w:rsidTr="001A5C34">
        <w:trPr>
          <w:trHeight w:val="16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6F753E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6F753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  <w:t>«</w:t>
            </w: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rPr>
          <w:trHeight w:val="22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rPr>
          <w:trHeight w:val="141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eastAsia="Times New Roman" w:hAnsi="Arial" w:cs="Arial"/>
                <w:color w:val="222222"/>
                <w:kern w:val="36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rPr>
          <w:trHeight w:val="25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6F753E" w:rsidRPr="006F753E" w:rsidTr="001A5C34">
        <w:trPr>
          <w:trHeight w:val="143"/>
        </w:trPr>
        <w:tc>
          <w:tcPr>
            <w:tcW w:w="567" w:type="dxa"/>
          </w:tcPr>
          <w:p w:rsidR="006F753E" w:rsidRPr="006F753E" w:rsidRDefault="006F753E" w:rsidP="006F753E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6663" w:type="dxa"/>
          </w:tcPr>
          <w:p w:rsidR="006F753E" w:rsidRPr="006F753E" w:rsidRDefault="006F753E" w:rsidP="001A5C34">
            <w:pPr>
              <w:ind w:right="7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</w:tcPr>
          <w:p w:rsidR="006F753E" w:rsidRPr="006F753E" w:rsidRDefault="006F753E" w:rsidP="001A5C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6F753E" w:rsidRPr="006F753E" w:rsidRDefault="006F753E" w:rsidP="001A5C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6F753E" w:rsidRPr="006F753E" w:rsidRDefault="006F753E" w:rsidP="001A5C34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6F753E" w:rsidRPr="006F753E" w:rsidRDefault="006F753E" w:rsidP="006F753E">
      <w:pPr>
        <w:jc w:val="center"/>
        <w:rPr>
          <w:rFonts w:ascii="Arial" w:hAnsi="Arial" w:cs="Arial"/>
          <w:b/>
          <w:sz w:val="18"/>
          <w:szCs w:val="18"/>
          <w:lang w:val="kk-KZ"/>
        </w:rPr>
      </w:pPr>
    </w:p>
    <w:p w:rsidR="006F753E" w:rsidRPr="006F753E" w:rsidRDefault="006F753E" w:rsidP="006F753E">
      <w:pPr>
        <w:rPr>
          <w:rFonts w:ascii="Arial" w:hAnsi="Arial" w:cs="Arial"/>
          <w:sz w:val="18"/>
          <w:szCs w:val="18"/>
          <w:lang w:val="kk-KZ"/>
        </w:rPr>
      </w:pPr>
    </w:p>
    <w:p w:rsidR="006F753E" w:rsidRPr="006F753E" w:rsidRDefault="006F753E" w:rsidP="0016282D">
      <w:pPr>
        <w:rPr>
          <w:rFonts w:ascii="Arial" w:hAnsi="Arial" w:cs="Arial"/>
          <w:sz w:val="18"/>
          <w:szCs w:val="18"/>
          <w:lang w:val="kk-KZ"/>
        </w:rPr>
      </w:pPr>
    </w:p>
    <w:sectPr w:rsidR="006F753E" w:rsidRPr="006F753E" w:rsidSect="00B54B86">
      <w:pgSz w:w="15840" w:h="12240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7CA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44016F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13387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E64D6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B42D09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7500B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FB1F58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6542C9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5F2363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9E399B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3D09C9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03759C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41594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2C8610F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F0F68AA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DD251A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5D38AA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8"/>
  </w:num>
  <w:num w:numId="5">
    <w:abstractNumId w:val="16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5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8"/>
    <w:rsid w:val="0016282D"/>
    <w:rsid w:val="002A39A3"/>
    <w:rsid w:val="00307CD8"/>
    <w:rsid w:val="006F753E"/>
    <w:rsid w:val="007D5858"/>
    <w:rsid w:val="00873F31"/>
    <w:rsid w:val="009B029E"/>
    <w:rsid w:val="00B22338"/>
    <w:rsid w:val="00B54B86"/>
    <w:rsid w:val="00C662FF"/>
    <w:rsid w:val="00C906B1"/>
    <w:rsid w:val="00DB22BD"/>
    <w:rsid w:val="00E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43FD"/>
  <w15:chartTrackingRefBased/>
  <w15:docId w15:val="{29CDFEFD-9467-4C0C-9F04-3BCDF203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FF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2FF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2FF"/>
    <w:pPr>
      <w:ind w:left="720"/>
      <w:contextualSpacing/>
    </w:pPr>
  </w:style>
  <w:style w:type="character" w:styleId="a5">
    <w:name w:val="Strong"/>
    <w:basedOn w:val="a0"/>
    <w:uiPriority w:val="22"/>
    <w:qFormat/>
    <w:rsid w:val="00873F31"/>
    <w:rPr>
      <w:b/>
      <w:bCs/>
    </w:rPr>
  </w:style>
  <w:style w:type="paragraph" w:styleId="a6">
    <w:name w:val="No Spacing"/>
    <w:uiPriority w:val="1"/>
    <w:qFormat/>
    <w:rsid w:val="00873F31"/>
    <w:pPr>
      <w:spacing w:after="0" w:line="240" w:lineRule="auto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A39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39A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Дарибаева</dc:creator>
  <cp:keywords/>
  <dc:description/>
  <cp:lastModifiedBy>Сауле Дарибаева</cp:lastModifiedBy>
  <cp:revision>8</cp:revision>
  <cp:lastPrinted>2024-02-29T12:16:00Z</cp:lastPrinted>
  <dcterms:created xsi:type="dcterms:W3CDTF">2024-02-29T04:00:00Z</dcterms:created>
  <dcterms:modified xsi:type="dcterms:W3CDTF">2024-02-29T12:17:00Z</dcterms:modified>
</cp:coreProperties>
</file>