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8B" w:rsidRPr="00E62B01" w:rsidRDefault="00B9208B" w:rsidP="00E62B01">
      <w:pPr>
        <w:jc w:val="center"/>
        <w:rPr>
          <w:rFonts w:ascii="Times New Roman" w:hAnsi="Times New Roman" w:cs="Times New Roman"/>
          <w:b/>
          <w:lang w:val="kk-KZ"/>
        </w:rPr>
      </w:pPr>
      <w:r w:rsidRPr="00E62B01">
        <w:rPr>
          <w:rFonts w:ascii="Times New Roman" w:hAnsi="Times New Roman" w:cs="Times New Roman"/>
          <w:b/>
          <w:lang w:val="kk-KZ"/>
        </w:rPr>
        <w:t>Т.Рысқұлов ауданына қарасты жалпы білім беру ұйымдарынан аудан әкімінің  Жаңа жыл шыршасына қатысатын оқушылар тізімі</w:t>
      </w:r>
    </w:p>
    <w:tbl>
      <w:tblPr>
        <w:tblStyle w:val="a3"/>
        <w:tblpPr w:leftFromText="180" w:rightFromText="180" w:vertAnchor="text" w:horzAnchor="margin" w:tblpXSpec="center" w:tblpY="13"/>
        <w:tblW w:w="15701" w:type="dxa"/>
        <w:tblLayout w:type="fixed"/>
        <w:tblLook w:val="04A0"/>
      </w:tblPr>
      <w:tblGrid>
        <w:gridCol w:w="675"/>
        <w:gridCol w:w="2268"/>
        <w:gridCol w:w="1985"/>
        <w:gridCol w:w="1417"/>
        <w:gridCol w:w="1276"/>
        <w:gridCol w:w="2835"/>
        <w:gridCol w:w="2126"/>
        <w:gridCol w:w="3119"/>
      </w:tblGrid>
      <w:tr w:rsidR="00B9208B" w:rsidRPr="00E62B01" w:rsidTr="00CE3888">
        <w:trPr>
          <w:trHeight w:val="551"/>
        </w:trPr>
        <w:tc>
          <w:tcPr>
            <w:tcW w:w="675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68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Мектебі</w:t>
            </w:r>
          </w:p>
        </w:tc>
        <w:tc>
          <w:tcPr>
            <w:tcW w:w="1985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1417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Туған күні, айы  жылы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Жынысы</w:t>
            </w:r>
          </w:p>
        </w:tc>
        <w:tc>
          <w:tcPr>
            <w:tcW w:w="2835" w:type="dxa"/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Әлеуметтік жағдайы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Мекен -жайы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208B" w:rsidRPr="00E62B01" w:rsidRDefault="00B9208B" w:rsidP="00E62B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62B01">
              <w:rPr>
                <w:rFonts w:ascii="Times New Roman" w:hAnsi="Times New Roman" w:cs="Times New Roman"/>
                <w:b/>
                <w:lang w:val="kk-KZ"/>
              </w:rPr>
              <w:t>Ата- анасының немесе қамқоршысы туралы мәлімет байланыс телефоны</w:t>
            </w:r>
          </w:p>
        </w:tc>
      </w:tr>
      <w:tr w:rsidR="00944D77" w:rsidRPr="00E62B01" w:rsidTr="00CE3888">
        <w:trPr>
          <w:trHeight w:val="573"/>
        </w:trPr>
        <w:tc>
          <w:tcPr>
            <w:tcW w:w="67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2B0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417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835" w:type="dxa"/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44D77" w:rsidRPr="00E62B01" w:rsidRDefault="00944D77" w:rsidP="00E62B0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:rsidR="00E43C51" w:rsidRDefault="00E43C51" w:rsidP="009B325C">
      <w:pPr>
        <w:jc w:val="center"/>
      </w:pPr>
    </w:p>
    <w:sectPr w:rsidR="00E43C51" w:rsidSect="00B92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9208B"/>
    <w:rsid w:val="00043CC6"/>
    <w:rsid w:val="00144BAF"/>
    <w:rsid w:val="00160958"/>
    <w:rsid w:val="001A5E39"/>
    <w:rsid w:val="00303BAF"/>
    <w:rsid w:val="003A6E35"/>
    <w:rsid w:val="003B64C7"/>
    <w:rsid w:val="003E41E1"/>
    <w:rsid w:val="003F07C4"/>
    <w:rsid w:val="0044264E"/>
    <w:rsid w:val="00520108"/>
    <w:rsid w:val="00693265"/>
    <w:rsid w:val="006F598F"/>
    <w:rsid w:val="00801C9F"/>
    <w:rsid w:val="008900E6"/>
    <w:rsid w:val="00944D77"/>
    <w:rsid w:val="009B140A"/>
    <w:rsid w:val="009B325C"/>
    <w:rsid w:val="009F3123"/>
    <w:rsid w:val="00AB378A"/>
    <w:rsid w:val="00B11A4B"/>
    <w:rsid w:val="00B307C1"/>
    <w:rsid w:val="00B9208B"/>
    <w:rsid w:val="00C067AB"/>
    <w:rsid w:val="00C153BB"/>
    <w:rsid w:val="00CE3888"/>
    <w:rsid w:val="00D52312"/>
    <w:rsid w:val="00E43C51"/>
    <w:rsid w:val="00E62B01"/>
    <w:rsid w:val="00E70C06"/>
    <w:rsid w:val="00EE7DCA"/>
    <w:rsid w:val="00F4145F"/>
    <w:rsid w:val="00FB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B378A"/>
    <w:pPr>
      <w:spacing w:after="160" w:line="259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AB378A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E41E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2023-12-07T11:08:00Z</dcterms:created>
  <dcterms:modified xsi:type="dcterms:W3CDTF">2024-12-12T08:10:00Z</dcterms:modified>
</cp:coreProperties>
</file>