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B4C2F" w14:textId="77777777" w:rsidR="00DF7644" w:rsidRPr="00473DE6" w:rsidRDefault="00DF7644" w:rsidP="0047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kk-KZ"/>
        </w:rPr>
      </w:pPr>
      <w:r w:rsidRPr="00473DE6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kk-KZ"/>
        </w:rPr>
        <w:t>Жамбыл облысы әкімдігінің білім басқармасы Т.Рысқұлов ауданының</w:t>
      </w:r>
    </w:p>
    <w:p w14:paraId="75668375" w14:textId="77777777" w:rsidR="00DF7644" w:rsidRPr="00473DE6" w:rsidRDefault="00DF7644" w:rsidP="0047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kk-KZ"/>
        </w:rPr>
      </w:pPr>
      <w:r w:rsidRPr="00473DE6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kk-KZ"/>
        </w:rPr>
        <w:t>білім бөлімі «Ақбұлақ орта мектебі» коммуналдық</w:t>
      </w:r>
    </w:p>
    <w:p w14:paraId="78CE1E48" w14:textId="77777777" w:rsidR="00DF7644" w:rsidRPr="00473DE6" w:rsidRDefault="00DF7644" w:rsidP="0047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kk-KZ"/>
        </w:rPr>
      </w:pPr>
      <w:r w:rsidRPr="00473DE6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kk-KZ"/>
        </w:rPr>
        <w:t>мемлекеттік мекемесінің «директордың оқу ісі жөніндегі орынбасары» бос лауазымына</w:t>
      </w:r>
    </w:p>
    <w:p w14:paraId="166C96E3" w14:textId="3430D86D" w:rsidR="00DF7644" w:rsidRPr="00473DE6" w:rsidRDefault="00DF7644" w:rsidP="0047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kk-KZ"/>
        </w:rPr>
      </w:pPr>
      <w:r w:rsidRPr="00473DE6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kk-KZ"/>
        </w:rPr>
        <w:t>КОНКУРС ЖАРИЯЛАЙДЫ</w:t>
      </w:r>
    </w:p>
    <w:p w14:paraId="77337704" w14:textId="77777777" w:rsidR="00473DE6" w:rsidRPr="00473DE6" w:rsidRDefault="00473DE6" w:rsidP="0047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kk-KZ"/>
        </w:rPr>
      </w:pPr>
    </w:p>
    <w:p w14:paraId="20DDC806" w14:textId="031DA260" w:rsidR="00DF7644" w:rsidRDefault="00DF7644" w:rsidP="0047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kk-KZ"/>
        </w:rPr>
        <w:t>Жоғары педагогикалық білім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.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kk-KZ"/>
        </w:rPr>
        <w:t>Біліктілікке қойылатын талаптар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: жоғары және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(немесе)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жоғары оқу орнынан кейінгі педагогикалық білім немесе педагогикалық қайта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даярлауды растайтын құжат, педагогикалық жұмыс өтілі кемінде 3 жыл және (немесе)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білім беру ұйымының "үшінші біліктілік санатты басшысының орынбасары" немесе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"екінші біліктілік санатты басшысының орынбасары" немесе "бірінші біліктілік санатты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басшысының орынбасары" біліктілік санатының болуы не "педагог – сарапшы"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біліктілігінің болуы немесе "педагог – зерттеуші" немесе "педагог – шебер" біліктілігінің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болуы.</w:t>
      </w:r>
    </w:p>
    <w:p w14:paraId="0DBA77E1" w14:textId="5F8987DA" w:rsidR="00DF7644" w:rsidRDefault="00DF7644" w:rsidP="0047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Жамбыл облысы әкімдігінің білім басқармасы Т.Рысқұлов ауданының білім бөлімі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«Ақбұлақ орта мектебі» коммуналдық мемлекеттік мекемесі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«директордың оқу ісі жөніндегі орынбасары» бос лауазымының жалақысы: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3827"/>
        <w:gridCol w:w="3226"/>
      </w:tblGrid>
      <w:tr w:rsidR="00DF7644" w:rsidRPr="00473DE6" w14:paraId="2549482A" w14:textId="77777777" w:rsidTr="00DF764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AED5" w14:textId="77777777" w:rsidR="00DF7644" w:rsidRPr="00473DE6" w:rsidRDefault="00DF76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14:paraId="1A60EEC8" w14:textId="77777777" w:rsidR="00DF7644" w:rsidRPr="00473DE6" w:rsidRDefault="00DF76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3A7D" w14:textId="77777777" w:rsidR="00DF7644" w:rsidRPr="00473DE6" w:rsidRDefault="00DF76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3DE6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</w:p>
          <w:p w14:paraId="2A9179FE" w14:textId="77777777" w:rsidR="00DF7644" w:rsidRPr="00473DE6" w:rsidRDefault="00DF76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E209" w14:textId="77777777" w:rsidR="00DF7644" w:rsidRPr="00473DE6" w:rsidRDefault="00DF76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лауазымдық жалақысы өткерген жылдарын есептегенде</w:t>
            </w:r>
          </w:p>
        </w:tc>
      </w:tr>
      <w:tr w:rsidR="00DF7644" w:rsidRPr="00473DE6" w14:paraId="37B48FC7" w14:textId="77777777" w:rsidTr="00DF7644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4562" w14:textId="77777777" w:rsidR="00DF7644" w:rsidRPr="00473DE6" w:rsidRDefault="00DF764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7713" w14:textId="77777777" w:rsidR="00DF7644" w:rsidRPr="00473DE6" w:rsidRDefault="00DF764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EFC3" w14:textId="77777777" w:rsidR="00DF7644" w:rsidRPr="00473DE6" w:rsidRDefault="00DF76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теңгеден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0034" w14:textId="77777777" w:rsidR="00DF7644" w:rsidRPr="00473DE6" w:rsidRDefault="00DF76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теңгеге дейін</w:t>
            </w:r>
          </w:p>
          <w:p w14:paraId="1183A81B" w14:textId="77777777" w:rsidR="00DF7644" w:rsidRPr="00473DE6" w:rsidRDefault="00DF76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4C5CA" w14:textId="77777777" w:rsidR="00DF7644" w:rsidRPr="00473DE6" w:rsidRDefault="00DF76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7644" w:rsidRPr="00473DE6" w14:paraId="6057F99C" w14:textId="77777777" w:rsidTr="00DF76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A462" w14:textId="77777777" w:rsidR="00DF7644" w:rsidRPr="00473DE6" w:rsidRDefault="00DF76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FAFA" w14:textId="77777777" w:rsidR="00DF7644" w:rsidRPr="00473DE6" w:rsidRDefault="00DF76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473DE6">
              <w:rPr>
                <w:rFonts w:ascii="Times New Roman" w:hAnsi="Times New Roman" w:cs="Times New Roman"/>
                <w:sz w:val="24"/>
                <w:szCs w:val="24"/>
              </w:rPr>
              <w:t>1-3-1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0536" w14:textId="77777777" w:rsidR="00DF7644" w:rsidRPr="00473DE6" w:rsidRDefault="00DF76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DE6">
              <w:rPr>
                <w:rFonts w:ascii="Times New Roman" w:hAnsi="Times New Roman" w:cs="Times New Roman"/>
                <w:sz w:val="24"/>
                <w:szCs w:val="24"/>
              </w:rPr>
              <w:t>185 000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D1E4" w14:textId="77777777" w:rsidR="00DF7644" w:rsidRPr="00473DE6" w:rsidRDefault="00DF76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DE6">
              <w:rPr>
                <w:rFonts w:ascii="Times New Roman" w:hAnsi="Times New Roman" w:cs="Times New Roman"/>
                <w:sz w:val="24"/>
                <w:szCs w:val="24"/>
              </w:rPr>
              <w:t>210 000</w:t>
            </w:r>
          </w:p>
        </w:tc>
      </w:tr>
    </w:tbl>
    <w:p w14:paraId="2A0FB116" w14:textId="77777777" w:rsidR="00DF7644" w:rsidRDefault="00DF7644" w:rsidP="00DF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</w:p>
    <w:p w14:paraId="7BD5956A" w14:textId="4A8628FE" w:rsidR="00DF7644" w:rsidRDefault="00DF7644" w:rsidP="0047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Конкурс хабарландыру жарияланған сәттен жеті жұмыс күні ішінде Т.Рысқұлов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ауданының білім бөлімі «Ақбұлақ орта мектебі» коммуналдық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мемлекеттік мекемесінде жүргізіледі.</w:t>
      </w:r>
    </w:p>
    <w:p w14:paraId="7ABEE9A1" w14:textId="282FC608" w:rsidR="00DF7644" w:rsidRDefault="00DF7644" w:rsidP="0047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kk-KZ"/>
        </w:rPr>
        <w:t>Конкурсқа құжаттар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Т.Рысқұлов ауданы Р.Сабденов ауылы, Р.Сабденов көшесі №25 мекен-жайда Жамбыл облысы әкімдігінің білім басқармасы Т.Рысқұлов ауданының білім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бөлімінің «Ақбұлақ орта мектебі» коммуналдық мемлекеттік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мекемесінде қабылданады.</w:t>
      </w:r>
    </w:p>
    <w:p w14:paraId="0DA8D202" w14:textId="77777777" w:rsidR="00473DE6" w:rsidRPr="00473DE6" w:rsidRDefault="00DF7644" w:rsidP="0047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kk-KZ"/>
        </w:rPr>
        <w:t>Функционалдық міндеттері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: </w:t>
      </w:r>
    </w:p>
    <w:p w14:paraId="1FECB00D" w14:textId="34DE7AB0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оқу-тәрбие процесін, білім беру ұйымының қызметін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ағымдағы жоспарлауды ұйымдастырады;</w:t>
      </w:r>
    </w:p>
    <w:p w14:paraId="3EC1E6CE" w14:textId="11613CD5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оқу-тәрбие процесінің, ғылыми-әдістемелік және әлеуметтік-психологиялық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қамтамасыз етудің жай-күйін талдайды;</w:t>
      </w:r>
    </w:p>
    <w:p w14:paraId="59EEBDDA" w14:textId="2E17F51C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мемлекеттік стандарттың, оқу жұмыс жоспарлары мен бағдарламаларының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орындалуы,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сондай-ақ құжаттаманың әзірленуі бойынша педагогтердің жұмысын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үйлестіреді;</w:t>
      </w:r>
    </w:p>
    <w:p w14:paraId="36F63262" w14:textId="77777777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педагогтердің қысқа мерзімді жоспарларын тексереді;</w:t>
      </w:r>
    </w:p>
    <w:p w14:paraId="0A8ADB50" w14:textId="65978383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мемлекеттік жалпыға міндетті білім беру стандарты шеңберінде білім беру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процесінің сапасын және білімді игеру нәтижелерін бағалаудың объективтілігі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ң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бақылауды жүзеге асырады;</w:t>
      </w:r>
    </w:p>
    <w:p w14:paraId="4D97FB2D" w14:textId="233493DA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ағымдағы және қорытынды аттестаттауды өткізуді ұйымдастыру бойынш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а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жұмысты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жүзеге асырады;</w:t>
      </w:r>
    </w:p>
    <w:p w14:paraId="11365723" w14:textId="0FB1668A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білім беру процесіне жаңа тәсілдерді, тиімді технологияларды енгізуді қамтамасыз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етеді.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Қ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ашықтықтан оқытуды өткізу процесін ұйымдастырады, барлық сыныптар үшін</w:t>
      </w:r>
    </w:p>
    <w:p w14:paraId="6CB98B3D" w14:textId="77777777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Қашықтықтан оқытудың оқу бағдарламасын және сабақ кестесін түзетеді.</w:t>
      </w:r>
    </w:p>
    <w:p w14:paraId="41BE2049" w14:textId="19107821" w:rsidR="00DF7644" w:rsidRPr="00473DE6" w:rsidRDefault="00473DE6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П</w:t>
      </w:r>
      <w:r w:rsidR="00DF7644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әндер бойынша мектепішілік бақылауды ұйымдастырады және жүзеге асырады,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="00DF7644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білім бөлімін жүргізеді, мектепішілік бақылау, БЖБ және ТЖБ қорытындысы бойынша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="00DF7644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білім сапасын талдайды.</w:t>
      </w:r>
    </w:p>
    <w:p w14:paraId="35E96B1C" w14:textId="77777777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lastRenderedPageBreak/>
        <w:t>пәндер бойынша білімді тақырыптық бақылауды қамтамасыз етеді;</w:t>
      </w:r>
    </w:p>
    <w:p w14:paraId="59A3516C" w14:textId="3B32E23C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білім алушылардың оқу жүктемесіне бақылауды жүзеге асырады, оқу сабақтарының,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курстардың және оқу жұмыс жоспарының вариативтік компонентінің сабақтарының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кестесін жасайды;</w:t>
      </w:r>
    </w:p>
    <w:p w14:paraId="2B1B58FC" w14:textId="78792221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білім алушылар мен педагогтердің олимпиадаларға, конкурстарға, жарыстарға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қатысуын ұйымдастырады;</w:t>
      </w:r>
    </w:p>
    <w:p w14:paraId="2D1DAC97" w14:textId="570F9529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ерекше білім беру қажеттіліктері бар білім алушыларды психологиялық-педагогикалық қолдау қызметінің жұмысын үйлестіреді;</w:t>
      </w:r>
    </w:p>
    <w:p w14:paraId="722038F0" w14:textId="06EECF37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білім беру ұйымының пәндік әдістемелік бірлестіктері мен эксперименттік жұмысын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үйлестіруді жүзеге асырады, ғылыми-әдістемелік және әлеуметтік-психологиялық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жұмысты және оны талдауды қамтамасыз етеді;</w:t>
      </w:r>
    </w:p>
    <w:p w14:paraId="6CF163F9" w14:textId="7EA2B993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педагогтердің тиімді тәжірибесін тарату бойынша шараларды жинақтайды және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қабылдайды;</w:t>
      </w:r>
    </w:p>
    <w:p w14:paraId="0DCEB40B" w14:textId="5D705666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тәлімгерлік, біліктілікті арттыру және біліктілік санаттарын беру (растау) жөніндегі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жұмысты ұйымдастырады;</w:t>
      </w:r>
    </w:p>
    <w:p w14:paraId="193865DE" w14:textId="7A179484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оқу зертханалары мен кабинеттерін қазіргі заманғы жабдықтармен, көрнекі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құралдармен және оқытудың техникалық құралдарымен жарақтандыру бойынша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жұмысты жоспарлайды және ұсыныс енгізеді, пән мұғалімдерімен бірлесіп баламалы</w:t>
      </w:r>
    </w:p>
    <w:p w14:paraId="3DBF218F" w14:textId="4DAAC0D2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оқулықтарды таңдауды жүзеге асырады, оқулықтар мен оқу-әдістемелік кешендерді,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оның ішінде электрондық оқулықтар мен цифрлық ресурстарды сатып алуға, әдістемелік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кабинеттер мен кітапханаларды оқу-әдістемелік және көркем әдебиеттермен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толықтыруға өтінім ұйымдастырады;</w:t>
      </w:r>
    </w:p>
    <w:p w14:paraId="6877361A" w14:textId="77777777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жыл сайын кітапхана қорын әдебиеттермен толықтыруға өтінім береді;</w:t>
      </w:r>
    </w:p>
    <w:p w14:paraId="40636467" w14:textId="77777777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оқу-тәрбие процесінде пайдаланылатын жабдықтардың, аспаптардың, техникалық</w:t>
      </w:r>
    </w:p>
    <w:p w14:paraId="400F9EE8" w14:textId="77777777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және көрнекі құралдардың қауіпсіздігін қамтамасыз етеді;</w:t>
      </w:r>
    </w:p>
    <w:p w14:paraId="417BD94A" w14:textId="76E014A2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белгіленген есептік құжаттаманы сапалы және уақтылы жасауды қамтамасыз етеді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және кері байланысты ұсына отырып, педагогтердің сабақтарын талдайды;</w:t>
      </w:r>
    </w:p>
    <w:p w14:paraId="406BC1B3" w14:textId="1344620C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оқу процесін жетілдіру бойынша әдістемелік сағаттар, оқыту семинарлары,</w:t>
      </w:r>
      <w:r w:rsidR="00473DE6"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тренингтер өткізеді;</w:t>
      </w:r>
    </w:p>
    <w:p w14:paraId="00F2C30D" w14:textId="77777777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педагогикалық кеңестердің күн тәртібі мен материалдарын дайындайды;</w:t>
      </w:r>
    </w:p>
    <w:p w14:paraId="7C318716" w14:textId="77777777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білім алушылар, тәрбиеленушілер, педагогтар және басқа да қызметкерлер арасында</w:t>
      </w:r>
    </w:p>
    <w:p w14:paraId="13184E22" w14:textId="77777777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сыбайлас жемқорлыққа қарсы мәдениетті, академиялық адалдық қағидаттарын бойына</w:t>
      </w:r>
    </w:p>
    <w:p w14:paraId="267A2606" w14:textId="77777777" w:rsidR="00DF7644" w:rsidRPr="00473DE6" w:rsidRDefault="00DF7644" w:rsidP="00473D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сіңіреді.</w:t>
      </w:r>
    </w:p>
    <w:p w14:paraId="37118C72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val="kk-KZ"/>
        </w:rPr>
      </w:pPr>
      <w:r>
        <w:rPr>
          <w:rFonts w:ascii="Times New Roman" w:eastAsia="Times New Roman" w:hAnsi="Times New Roman" w:cs="Times New Roman"/>
          <w:b/>
          <w:color w:val="1A1A1A"/>
          <w:sz w:val="23"/>
          <w:szCs w:val="23"/>
          <w:lang w:val="kk-KZ"/>
        </w:rPr>
        <w:t>Білуге міндетті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val="kk-KZ"/>
        </w:rPr>
        <w:t>: Қазақстан Республикасының Конституциясы , Қазақстан</w:t>
      </w:r>
    </w:p>
    <w:p w14:paraId="3745CA34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Еңбек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Кодексі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", "Педагог</w:t>
      </w:r>
    </w:p>
    <w:p w14:paraId="0B6B1019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мәртебесі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", "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Сыбайлас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жемқорлыққа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қарсы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іс-қимыл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", "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Қазақстан</w:t>
      </w:r>
      <w:proofErr w:type="spellEnd"/>
    </w:p>
    <w:p w14:paraId="25555571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Республикасындағы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тіл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"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Заңдары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беруді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дамытудың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бағыттары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мен</w:t>
      </w:r>
    </w:p>
    <w:p w14:paraId="55BB9908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перспективаларын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айқындайтын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өзге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нормативтік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құқықтық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актілер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;</w:t>
      </w:r>
    </w:p>
    <w:p w14:paraId="18EA9E9A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педагогика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психология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негіздері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;</w:t>
      </w:r>
    </w:p>
    <w:p w14:paraId="7BD3337D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жалпыға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міндетті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беру стандарты, үлгілік оқу бағдарламалары,</w:t>
      </w:r>
    </w:p>
    <w:p w14:paraId="706B2F6E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үлгілік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оқу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жоспарлары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ғылым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практиканың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жетістіктері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;</w:t>
      </w:r>
    </w:p>
    <w:p w14:paraId="5B0773E3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этиканың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нормалары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;</w:t>
      </w:r>
    </w:p>
    <w:p w14:paraId="47F5BF14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менеджмент,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қаржы-шаруашылық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қызмет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негіздері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;</w:t>
      </w:r>
    </w:p>
    <w:p w14:paraId="39B04685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еңбек қауіпсіздігі және еңбекті қорғау, өртке қарсы қорғау қағидалары,</w:t>
      </w:r>
    </w:p>
    <w:p w14:paraId="3A8E3781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санитариялық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қағидалар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нормалар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.</w:t>
      </w:r>
    </w:p>
    <w:p w14:paraId="7CF42BDF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Конкурсқа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қатысуға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ниет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білдірген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адам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хабарландыруда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көрсетілген құжаттарды</w:t>
      </w:r>
    </w:p>
    <w:p w14:paraId="3E440C50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қабылдау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мерзімінде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келесі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құжаттарды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қағаз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түрінде</w:t>
      </w:r>
      <w:proofErr w:type="spellEnd"/>
    </w:p>
    <w:p w14:paraId="53992E1B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жолдайды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:</w:t>
      </w:r>
    </w:p>
    <w:p w14:paraId="368AA1DE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1) осы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Қағидаларға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нысан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қоса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берілетін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құжаттардың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тізбесін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көрсете</w:t>
      </w:r>
      <w:proofErr w:type="spellEnd"/>
    </w:p>
    <w:p w14:paraId="7F70963D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lastRenderedPageBreak/>
        <w:t>отырып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Конкурсқа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қатысу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комиссия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төрағасының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атына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жазылған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өтініші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;</w:t>
      </w:r>
    </w:p>
    <w:p w14:paraId="1D40A523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val="kk-KZ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val="kk-KZ"/>
        </w:rPr>
        <w:t>2) жеке басын куәландыратын құжат не цифрлық құжаттар сервисінен алынған</w:t>
      </w:r>
    </w:p>
    <w:p w14:paraId="540BF6AC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val="kk-KZ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val="kk-KZ"/>
        </w:rPr>
        <w:t>электронды құжат (идентификация үшін);</w:t>
      </w:r>
    </w:p>
    <w:p w14:paraId="6A02FED8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val="kk-KZ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val="kk-KZ"/>
        </w:rPr>
        <w:t>3) кадрларды есепке алу бойынша толтырылған жеке іс парағы (нақты тұрғылықты</w:t>
      </w:r>
    </w:p>
    <w:p w14:paraId="0FF7A6EC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мекенжайы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байланыс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телефондары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көрсетілген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– бар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болса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);</w:t>
      </w:r>
    </w:p>
    <w:p w14:paraId="2ACB6847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Педагогтердің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үлгілік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біліктілік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сипаттамаларымен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бекітілген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лауазымға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қойылатын</w:t>
      </w:r>
    </w:p>
    <w:p w14:paraId="586C3CA4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біліктілік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талаптарына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білімі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құжаттардың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көшірмелері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;</w:t>
      </w:r>
    </w:p>
    <w:p w14:paraId="4B5F390B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еңбек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қызметін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растайтын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құжаттың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көшірмесі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(бар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болса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);</w:t>
      </w:r>
    </w:p>
    <w:p w14:paraId="1F1C3031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6) "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Денсаулық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сақтау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саласындағы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есепке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алу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құжаттамасының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нысандарын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бекіту</w:t>
      </w:r>
      <w:proofErr w:type="spellEnd"/>
    </w:p>
    <w:p w14:paraId="17718F6F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Денсаулық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сақтау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министрінің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міндетін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атқарушының</w:t>
      </w:r>
      <w:proofErr w:type="spellEnd"/>
    </w:p>
    <w:p w14:paraId="7A9861AC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2020 жылғы 30 қазандағы № ҚР ДСМ-175/2020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бұйрығымен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бекітілген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нысан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бойынша</w:t>
      </w:r>
      <w:proofErr w:type="spellEnd"/>
    </w:p>
    <w:p w14:paraId="42E80735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денсаулық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жағдайы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анықтама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Нормативтік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құқықтық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актілерді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мемлекеттік</w:t>
      </w:r>
      <w:proofErr w:type="spellEnd"/>
    </w:p>
    <w:p w14:paraId="5A6962AE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тіркеу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тізілімінде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№ 21579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тіркелген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).</w:t>
      </w:r>
    </w:p>
    <w:p w14:paraId="17FB92AB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7) психоневрологиялық ұйымнан анықтама;</w:t>
      </w:r>
    </w:p>
    <w:p w14:paraId="29365B5A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8) наркологиялық ұйымнан анықтама;</w:t>
      </w:r>
    </w:p>
    <w:p w14:paraId="255B4C23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9)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Ұлттық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біліктілік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тестілеу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сертификаты (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бұдан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әрі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– ҰБТ)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педагог-</w:t>
      </w:r>
    </w:p>
    <w:p w14:paraId="3A849649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модератордың, педагог-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сарапшының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, педагог-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зерттеушінің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, педагог-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шебердің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біліктілік</w:t>
      </w:r>
      <w:proofErr w:type="spellEnd"/>
    </w:p>
    <w:p w14:paraId="0B863182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санатының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болуы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куәлік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болған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жағдайда).</w:t>
      </w:r>
    </w:p>
    <w:p w14:paraId="36260A8A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10) 11-қосымшаға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нысан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педагогтің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бос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уақытша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бос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лауазымына</w:t>
      </w:r>
      <w:proofErr w:type="spellEnd"/>
    </w:p>
    <w:p w14:paraId="6C6F2074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кандидаттың толтырылған Бағалау парағы.</w:t>
      </w:r>
    </w:p>
    <w:p w14:paraId="7E3CF78D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Конкурсқа қатысушы,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болған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жағдайда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біліміне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тәжірибесіне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кәсіби</w:t>
      </w:r>
      <w:proofErr w:type="spellEnd"/>
    </w:p>
    <w:p w14:paraId="03F1CE58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деңгейіне қатысты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қосымша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ақпаратты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біліктілігін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арттыру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дәреже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мен атақ</w:t>
      </w:r>
    </w:p>
    <w:p w14:paraId="6E85ABA8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беру,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жарияланымдар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құжаттардың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көшірмелері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, алдыңғы жұмыс</w:t>
      </w:r>
    </w:p>
    <w:p w14:paraId="191733E2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орындағы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басшылық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берген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ұсынымдар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ұсынады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.</w:t>
      </w:r>
    </w:p>
    <w:p w14:paraId="2A2E35A7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Конкурс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Т.Рысқұлов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ауданы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val="kk-KZ"/>
        </w:rPr>
        <w:t>Р.Сабденов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ауылы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val="kk-KZ"/>
        </w:rPr>
        <w:t>Р.Сабденов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көшесі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№25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мекен-жайда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Жамбыл</w:t>
      </w:r>
    </w:p>
    <w:p w14:paraId="49CD0542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облысы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әкімдігінің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басқармасы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Т.Рысқұлов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ауданының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бөлімінің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val="kk-KZ"/>
        </w:rPr>
        <w:t>Ақбұлақ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мектебі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коммуналдық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мекемесінде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конкурс жарияланған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соң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7 (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жеті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күні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конкурстық комиссияға сағат 09.00. ден18.00.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ге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дейін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қабылданады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.</w:t>
      </w:r>
    </w:p>
    <w:p w14:paraId="594F9AA7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Байланыс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телефоны: 8 7026700946 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пошта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val="en-US"/>
        </w:rPr>
        <w:t>alimovaelmira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72 @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val="en-US"/>
        </w:rPr>
        <w:t>mail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.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val="en-US"/>
        </w:rPr>
        <w:t>ru</w:t>
      </w:r>
      <w:proofErr w:type="spellEnd"/>
    </w:p>
    <w:p w14:paraId="5DECE52A" w14:textId="77777777" w:rsidR="00DF7644" w:rsidRDefault="00DF7644" w:rsidP="00473DE6">
      <w:pPr>
        <w:jc w:val="both"/>
        <w:rPr>
          <w:rFonts w:ascii="Times New Roman" w:hAnsi="Times New Roman" w:cs="Times New Roman"/>
          <w:lang w:val="kk-KZ"/>
        </w:rPr>
      </w:pPr>
    </w:p>
    <w:p w14:paraId="642056B2" w14:textId="77777777" w:rsidR="00DF7644" w:rsidRDefault="00DF7644" w:rsidP="00473DE6">
      <w:pPr>
        <w:jc w:val="both"/>
        <w:rPr>
          <w:rFonts w:ascii="Times New Roman" w:hAnsi="Times New Roman" w:cs="Times New Roman"/>
          <w:lang w:val="kk-KZ"/>
        </w:rPr>
      </w:pPr>
    </w:p>
    <w:p w14:paraId="47AACDB8" w14:textId="77777777" w:rsidR="00DF7644" w:rsidRDefault="00DF7644" w:rsidP="00473DE6">
      <w:pPr>
        <w:jc w:val="both"/>
        <w:rPr>
          <w:rFonts w:ascii="Times New Roman" w:hAnsi="Times New Roman" w:cs="Times New Roman"/>
          <w:lang w:val="kk-KZ"/>
        </w:rPr>
      </w:pPr>
    </w:p>
    <w:p w14:paraId="7EA2EAA0" w14:textId="77777777" w:rsidR="00DF7644" w:rsidRDefault="00DF7644" w:rsidP="00DF7644">
      <w:pPr>
        <w:rPr>
          <w:rFonts w:ascii="Times New Roman" w:hAnsi="Times New Roman" w:cs="Times New Roman"/>
          <w:lang w:val="kk-KZ"/>
        </w:rPr>
      </w:pPr>
    </w:p>
    <w:p w14:paraId="4B0FF3B6" w14:textId="77777777" w:rsidR="00DF7644" w:rsidRDefault="00DF7644" w:rsidP="00DF7644">
      <w:pPr>
        <w:rPr>
          <w:rFonts w:ascii="Times New Roman" w:hAnsi="Times New Roman" w:cs="Times New Roman"/>
          <w:lang w:val="kk-KZ"/>
        </w:rPr>
      </w:pPr>
    </w:p>
    <w:p w14:paraId="3E05630F" w14:textId="77777777" w:rsidR="00DF7644" w:rsidRDefault="00DF7644" w:rsidP="00DF7644">
      <w:pPr>
        <w:rPr>
          <w:rFonts w:ascii="Times New Roman" w:hAnsi="Times New Roman" w:cs="Times New Roman"/>
          <w:lang w:val="kk-KZ"/>
        </w:rPr>
      </w:pPr>
    </w:p>
    <w:p w14:paraId="6FB61D66" w14:textId="77777777" w:rsidR="00DF7644" w:rsidRDefault="00DF7644" w:rsidP="00DF7644">
      <w:pPr>
        <w:rPr>
          <w:rFonts w:ascii="Times New Roman" w:hAnsi="Times New Roman" w:cs="Times New Roman"/>
          <w:lang w:val="kk-KZ"/>
        </w:rPr>
      </w:pPr>
    </w:p>
    <w:p w14:paraId="3892C1EC" w14:textId="77777777" w:rsidR="00DF7644" w:rsidRDefault="00DF7644" w:rsidP="00DF7644">
      <w:pPr>
        <w:rPr>
          <w:rFonts w:ascii="Times New Roman" w:hAnsi="Times New Roman" w:cs="Times New Roman"/>
          <w:lang w:val="kk-KZ"/>
        </w:rPr>
      </w:pPr>
    </w:p>
    <w:p w14:paraId="71265BEA" w14:textId="77777777" w:rsidR="00DF7644" w:rsidRDefault="00DF7644" w:rsidP="00DF7644">
      <w:pPr>
        <w:rPr>
          <w:rFonts w:ascii="Times New Roman" w:hAnsi="Times New Roman" w:cs="Times New Roman"/>
          <w:lang w:val="kk-KZ"/>
        </w:rPr>
      </w:pPr>
    </w:p>
    <w:p w14:paraId="67A11066" w14:textId="77777777" w:rsidR="00DF7644" w:rsidRDefault="00DF7644" w:rsidP="00DF7644">
      <w:pPr>
        <w:rPr>
          <w:rFonts w:ascii="Times New Roman" w:hAnsi="Times New Roman" w:cs="Times New Roman"/>
        </w:rPr>
      </w:pPr>
    </w:p>
    <w:p w14:paraId="28FF0494" w14:textId="77777777" w:rsidR="00DF7644" w:rsidRDefault="00DF7644" w:rsidP="00DF7644">
      <w:pPr>
        <w:rPr>
          <w:rFonts w:ascii="Times New Roman" w:hAnsi="Times New Roman" w:cs="Times New Roman"/>
        </w:rPr>
      </w:pPr>
    </w:p>
    <w:p w14:paraId="5A5F6E57" w14:textId="77777777" w:rsidR="00DF7644" w:rsidRDefault="00DF7644" w:rsidP="00DF7644">
      <w:pPr>
        <w:rPr>
          <w:rFonts w:ascii="Times New Roman" w:hAnsi="Times New Roman" w:cs="Times New Roman"/>
        </w:rPr>
      </w:pPr>
    </w:p>
    <w:p w14:paraId="06AEACEF" w14:textId="77777777" w:rsidR="00DF7644" w:rsidRDefault="00DF7644" w:rsidP="00DF7644">
      <w:pPr>
        <w:rPr>
          <w:rFonts w:ascii="Times New Roman" w:hAnsi="Times New Roman" w:cs="Times New Roman"/>
          <w:lang w:val="kk-KZ"/>
        </w:rPr>
      </w:pPr>
    </w:p>
    <w:p w14:paraId="741A76AA" w14:textId="77777777" w:rsidR="00473DE6" w:rsidRPr="00473DE6" w:rsidRDefault="00473DE6" w:rsidP="00DF7644">
      <w:pPr>
        <w:rPr>
          <w:rFonts w:ascii="Times New Roman" w:hAnsi="Times New Roman" w:cs="Times New Roman"/>
          <w:lang w:val="kk-KZ"/>
        </w:rPr>
      </w:pPr>
    </w:p>
    <w:p w14:paraId="762CF50F" w14:textId="77777777" w:rsidR="00DF7644" w:rsidRDefault="00DF7644" w:rsidP="0047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lastRenderedPageBreak/>
        <w:t>Управление образования акимата отдела образования</w:t>
      </w:r>
    </w:p>
    <w:p w14:paraId="35C22F0B" w14:textId="77777777" w:rsidR="00DF7644" w:rsidRDefault="00DF7644" w:rsidP="0047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Жамбылской области района Т. Рыскулова</w:t>
      </w:r>
    </w:p>
    <w:p w14:paraId="759396BA" w14:textId="77777777" w:rsidR="00DF7644" w:rsidRDefault="00DF7644" w:rsidP="0047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коммунального государственного учреждения</w:t>
      </w:r>
    </w:p>
    <w:p w14:paraId="3A0A66B1" w14:textId="77777777" w:rsidR="00DF7644" w:rsidRDefault="00DF7644" w:rsidP="0047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«Средняя школа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kk-KZ"/>
        </w:rPr>
        <w:t>Акбулак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"</w:t>
      </w:r>
    </w:p>
    <w:p w14:paraId="4336A766" w14:textId="170617F0" w:rsidR="00473DE6" w:rsidRPr="00473DE6" w:rsidRDefault="00DF7644" w:rsidP="0047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ОБЪЯВЛЯЕТ КОНКУРС</w:t>
      </w:r>
    </w:p>
    <w:p w14:paraId="67D8A333" w14:textId="77777777" w:rsidR="00473DE6" w:rsidRDefault="00DF7644" w:rsidP="0047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 w:rsidRPr="00473DE6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а вакантную должность «заместитель директора по учебной работе»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</w:p>
    <w:p w14:paraId="187DC5F6" w14:textId="77777777" w:rsidR="00473DE6" w:rsidRDefault="00473DE6" w:rsidP="0047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</w:p>
    <w:p w14:paraId="6A5A0F22" w14:textId="77777777" w:rsidR="00473DE6" w:rsidRDefault="00473DE6" w:rsidP="0047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</w:p>
    <w:p w14:paraId="26AE5411" w14:textId="567BFA52" w:rsidR="00DF7644" w:rsidRPr="00473DE6" w:rsidRDefault="00473DE6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ab/>
      </w:r>
      <w:r w:rsidR="00DF764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 высшим педагогическим образованием, квалификационной категории </w:t>
      </w:r>
      <w:proofErr w:type="spellStart"/>
      <w:r w:rsidR="00DF7644">
        <w:rPr>
          <w:rFonts w:ascii="Times New Roman" w:eastAsia="Times New Roman" w:hAnsi="Times New Roman" w:cs="Times New Roman"/>
          <w:color w:val="1A1A1A"/>
          <w:sz w:val="24"/>
          <w:szCs w:val="24"/>
        </w:rPr>
        <w:t>либоналичие</w:t>
      </w:r>
      <w:proofErr w:type="spellEnd"/>
      <w:r w:rsidR="00DF764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квалификации "педагог-эксперт", либо наличие квалификации "педагог –исследователь" или "педагог мастер". </w:t>
      </w:r>
      <w:r w:rsidR="00DF764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Заработная плата на вакантную </w:t>
      </w:r>
      <w:proofErr w:type="gramStart"/>
      <w:r w:rsidR="00DF764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должность</w:t>
      </w:r>
      <w:r w:rsidR="00DF7644">
        <w:rPr>
          <w:rFonts w:ascii="Times New Roman" w:eastAsia="Times New Roman" w:hAnsi="Times New Roman" w:cs="Times New Roman"/>
          <w:color w:val="1A1A1A"/>
          <w:sz w:val="24"/>
          <w:szCs w:val="24"/>
        </w:rPr>
        <w:t>«</w:t>
      </w:r>
      <w:proofErr w:type="gramEnd"/>
      <w:r w:rsidR="00DF764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заместитель директора по учебной работе» коммунального </w:t>
      </w:r>
      <w:proofErr w:type="spellStart"/>
      <w:r w:rsidR="00DF7644">
        <w:rPr>
          <w:rFonts w:ascii="Times New Roman" w:eastAsia="Times New Roman" w:hAnsi="Times New Roman" w:cs="Times New Roman"/>
          <w:color w:val="1A1A1A"/>
          <w:sz w:val="24"/>
          <w:szCs w:val="24"/>
        </w:rPr>
        <w:t>государственногоучреждения</w:t>
      </w:r>
      <w:proofErr w:type="spellEnd"/>
      <w:r w:rsidR="00DF764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«Средняя школа </w:t>
      </w:r>
      <w:r w:rsidR="00DF7644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Акбулак</w:t>
      </w:r>
      <w:r w:rsidR="00DF764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" отдела образования </w:t>
      </w:r>
      <w:proofErr w:type="spellStart"/>
      <w:r w:rsidR="00DF7644">
        <w:rPr>
          <w:rFonts w:ascii="Times New Roman" w:eastAsia="Times New Roman" w:hAnsi="Times New Roman" w:cs="Times New Roman"/>
          <w:color w:val="1A1A1A"/>
          <w:sz w:val="24"/>
          <w:szCs w:val="24"/>
        </w:rPr>
        <w:t>районаТ</w:t>
      </w:r>
      <w:proofErr w:type="spellEnd"/>
      <w:r w:rsidR="00DF7644">
        <w:rPr>
          <w:rFonts w:ascii="Times New Roman" w:eastAsia="Times New Roman" w:hAnsi="Times New Roman" w:cs="Times New Roman"/>
          <w:color w:val="1A1A1A"/>
          <w:sz w:val="24"/>
          <w:szCs w:val="24"/>
        </w:rPr>
        <w:t>. Рыскулова управления образования акимата Жамбылской области: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7"/>
        <w:gridCol w:w="3881"/>
        <w:gridCol w:w="2416"/>
        <w:gridCol w:w="2367"/>
      </w:tblGrid>
      <w:tr w:rsidR="00DF7644" w14:paraId="0A56E8DA" w14:textId="77777777" w:rsidTr="00DF7644">
        <w:trPr>
          <w:trHeight w:val="6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DC62" w14:textId="77777777" w:rsidR="00DF7644" w:rsidRDefault="00DF76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44A9" w14:textId="77777777" w:rsidR="00DF7644" w:rsidRDefault="00DF76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F5E9" w14:textId="77777777" w:rsidR="00DF7644" w:rsidRDefault="00DF76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 с учетом выслуги лет от тенге до тенге</w:t>
            </w:r>
          </w:p>
        </w:tc>
      </w:tr>
      <w:tr w:rsidR="00DF7644" w14:paraId="622C0C02" w14:textId="77777777" w:rsidTr="00DF76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BAC1" w14:textId="77777777" w:rsidR="00DF7644" w:rsidRDefault="00DF76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4380" w14:textId="77777777" w:rsidR="00DF7644" w:rsidRDefault="00DF76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-3-1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409E" w14:textId="77777777" w:rsidR="00DF7644" w:rsidRDefault="00DF76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185000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D34D" w14:textId="77777777" w:rsidR="00DF7644" w:rsidRDefault="00DF76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210 000</w:t>
            </w:r>
          </w:p>
        </w:tc>
      </w:tr>
    </w:tbl>
    <w:p w14:paraId="4ED59D2A" w14:textId="77777777" w:rsidR="00DF7644" w:rsidRDefault="00DF7644" w:rsidP="00DF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73FB386F" w14:textId="27A36226" w:rsidR="00DF7644" w:rsidRDefault="00DF7644" w:rsidP="0047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Конкурс проводится в течение семи рабочих дней с момента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опубликованияобъявления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Коммунальном государственном учреждении «Средняя школа Акбулак» отдела образования района Т. Рыскулова.</w:t>
      </w:r>
    </w:p>
    <w:p w14:paraId="1A451908" w14:textId="400252D7" w:rsidR="00DF7644" w:rsidRDefault="00DF7644" w:rsidP="0047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Документы на конкурс принимаются в коммунальном государственном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учреждении «Средняя школа Акбулак» отдела образования района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Т. Рыскулова управления образования акимата Жамбылской области по адресу: село</w:t>
      </w:r>
      <w:r w:rsidR="00473DE6"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.Сабденова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района Т. Рыскулова, улица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Р.Сабденов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№25.</w:t>
      </w:r>
    </w:p>
    <w:p w14:paraId="67DE0F3C" w14:textId="77777777" w:rsidR="00DF7644" w:rsidRDefault="00DF7644" w:rsidP="0047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Функциональные обязанности: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организует учебно-воспитательный процесс,</w:t>
      </w:r>
    </w:p>
    <w:p w14:paraId="4CFB6E00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текущее планирование деятельности организации образования; анализирует состояние</w:t>
      </w:r>
    </w:p>
    <w:p w14:paraId="64B7E3D8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учебно-воспитательного процесса, научно-методического и социально-психологического</w:t>
      </w:r>
    </w:p>
    <w:p w14:paraId="7DACBA3E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обеспечения; координирует работу педагогов по выполнению государственного</w:t>
      </w:r>
    </w:p>
    <w:p w14:paraId="6671E87D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стандарта, рабочих учебных планов и программ, а также разработке документации;</w:t>
      </w:r>
    </w:p>
    <w:p w14:paraId="3AF0E8F0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проверяет краткосрочные планы педагогов; осуществляет контроль качества</w:t>
      </w:r>
    </w:p>
    <w:p w14:paraId="47251DBF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образовательного процесса и объективности оценки результатов освоения знаний в</w:t>
      </w:r>
    </w:p>
    <w:p w14:paraId="75F30B10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рамках государственного общеобязательного стандарта образования; осуществляет работу</w:t>
      </w:r>
    </w:p>
    <w:p w14:paraId="07FC6D7C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 организации проведения текущей и итоговой аттестации;</w:t>
      </w:r>
    </w:p>
    <w:p w14:paraId="7A00ED82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обеспечивает внедрение новых подходов, эффективных технологий в</w:t>
      </w:r>
    </w:p>
    <w:p w14:paraId="10A48EAA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образовательный процесс. организует процесс проведения дистанционного обучения,</w:t>
      </w:r>
    </w:p>
    <w:p w14:paraId="1401BBBE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корректирует учебную программу дистанционного обучения и расписание занятий для</w:t>
      </w:r>
    </w:p>
    <w:p w14:paraId="218C3367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всех классов. организует и осуществляет внутришкольный контроль по предметам, ведет</w:t>
      </w:r>
    </w:p>
    <w:p w14:paraId="1A9CC5EB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отдел образования, анализирует качество образования по итогам внутришкольного</w:t>
      </w:r>
    </w:p>
    <w:p w14:paraId="0B619780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контроля, ОПО и ОЧС. обеспечивает тематический контроль знаний по предметам;</w:t>
      </w:r>
    </w:p>
    <w:p w14:paraId="39FDB5C9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осуществляет контроль за учебной нагрузкой обучающихся, составляет расписание</w:t>
      </w:r>
    </w:p>
    <w:p w14:paraId="5533A0E8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учебных занятий, курсов и занятий вариативного компонента рабочего учебного плана;</w:t>
      </w:r>
    </w:p>
    <w:p w14:paraId="38B0C9A9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организует участие обучающихся и педагогов в олимпиадах, конкурсах, соревнованиях;</w:t>
      </w:r>
    </w:p>
    <w:p w14:paraId="71352904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координирует работу службы психолого-педагогического сопровождения обучающихся с</w:t>
      </w:r>
    </w:p>
    <w:p w14:paraId="1F736961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особыми образовательными потребностями; осуществляет координацию предметных</w:t>
      </w:r>
    </w:p>
    <w:p w14:paraId="299E6982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методических объединений и экспериментальной работы организации образования,</w:t>
      </w:r>
    </w:p>
    <w:p w14:paraId="3D426DB4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обеспечивает научно-методическую и социально-психологическую работу и ее анализ;</w:t>
      </w:r>
    </w:p>
    <w:p w14:paraId="38776530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обобщает и принимает меры по распространению эффективного опыта педагогов;</w:t>
      </w:r>
    </w:p>
    <w:p w14:paraId="5771B143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организует работу по наставничеству, повышению квалификации и присвоению</w:t>
      </w:r>
    </w:p>
    <w:p w14:paraId="3FAA347A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(подтверждению) квалификационных категорий; планирует и вносит предложения по</w:t>
      </w:r>
    </w:p>
    <w:p w14:paraId="7FABFDB0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оснащению учебных лабораторий и кабинетов современным оборудованием, наглядными</w:t>
      </w:r>
    </w:p>
    <w:p w14:paraId="0430532F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пособиями и техническими средствами обучения, совместно с учителями-предметниками</w:t>
      </w:r>
    </w:p>
    <w:p w14:paraId="4CF3EA7F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осуществляет выбор альтернативных учебников, осуществляет закупку учебников и</w:t>
      </w:r>
    </w:p>
    <w:p w14:paraId="4477DB5C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учебно-методических комплексов, в том числе электронных учебников и цифровых</w:t>
      </w:r>
    </w:p>
    <w:p w14:paraId="45272E5D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ресурсов, методических кабинетов и библиотек для проведения учебно-методической и</w:t>
      </w:r>
    </w:p>
    <w:p w14:paraId="0B2A8CBD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художественной литературы;</w:t>
      </w:r>
    </w:p>
    <w:p w14:paraId="7A65F829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ежегодно библиотека подает заявку на пополнение фонда литературой; обеспечивает</w:t>
      </w:r>
    </w:p>
    <w:p w14:paraId="34EE445E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безопасность оборудования, приборов, технических и наглядных пособий, используемых</w:t>
      </w:r>
    </w:p>
    <w:p w14:paraId="33C18D36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учебно-воспитательном процессе; обеспечивает качественное и своевременное</w:t>
      </w:r>
    </w:p>
    <w:p w14:paraId="235319E6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составление установленной отчетной документации и анализирует занятия педагогов с</w:t>
      </w:r>
    </w:p>
    <w:p w14:paraId="461558C2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предоставлением обратной связи; проводит методические часы, обучающие семинары,</w:t>
      </w:r>
    </w:p>
    <w:p w14:paraId="3BFAD9E7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тренинги по совершенствованию учебного процесса; готовит повестку дня и материалы</w:t>
      </w:r>
    </w:p>
    <w:p w14:paraId="21863B13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педагогических советов; прививает антикоррупционную культуру, принципы</w:t>
      </w:r>
    </w:p>
    <w:p w14:paraId="35951EAC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академической честности среди обучающихся, воспитанников, педагогов и других</w:t>
      </w:r>
    </w:p>
    <w:p w14:paraId="34C66D00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работников.</w:t>
      </w:r>
    </w:p>
    <w:p w14:paraId="3B505B89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Должен знать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: Конституцию Республики Казахстан, Трудовой кодекс Республики</w:t>
      </w:r>
    </w:p>
    <w:p w14:paraId="14D47C00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Казахстан, законы Республики Казахстан "Об образовании", "О статусе педагога", "о</w:t>
      </w:r>
    </w:p>
    <w:p w14:paraId="36A5CEB0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противодействии коррупции", "о языке в Республике Казахстан" и иные нормативные</w:t>
      </w:r>
    </w:p>
    <w:p w14:paraId="11F702BE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правовые акты, определяющие направления и перспективы развития образования; основы</w:t>
      </w:r>
    </w:p>
    <w:p w14:paraId="4C30ED78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педагогики и психологии; государственный общеобязательный стандарт образования,</w:t>
      </w:r>
    </w:p>
    <w:p w14:paraId="0C12E226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типовые учебные программы, типовые учебные планы, достижения педагогической науки</w:t>
      </w:r>
    </w:p>
    <w:p w14:paraId="4B7A7F35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 практики; нормы педагогической этики; основы менеджмента, финансово-</w:t>
      </w:r>
    </w:p>
    <w:p w14:paraId="356EDEF5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хозяйственной деятельности; правила безопасности и охраны труда, противопожарной</w:t>
      </w:r>
    </w:p>
    <w:p w14:paraId="796C3A83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защиты, санитарные правила и нормы.</w:t>
      </w:r>
    </w:p>
    <w:p w14:paraId="480DA7CE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Лицо, изъявившее желание участвовать в конкурсе, в срок приема документов, указанных</w:t>
      </w:r>
    </w:p>
    <w:p w14:paraId="4EEB592F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объявлении, направляет следующие документы в электронном или бумажном виде:</w:t>
      </w:r>
    </w:p>
    <w:p w14:paraId="35C947A0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1) заявление на имя председателя комиссии об участии в конкурсе с указанием перечня</w:t>
      </w:r>
    </w:p>
    <w:p w14:paraId="05CDA004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прилагаемых документов по форме согласно настоящим Правилам; 2) документ,</w:t>
      </w:r>
    </w:p>
    <w:p w14:paraId="3C807998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удостоверяющий личность либо электронный документ, полученный из сервиса</w:t>
      </w:r>
    </w:p>
    <w:p w14:paraId="27C58247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цифровых документов (для идентификации); 3) заполненный личный листок по учету</w:t>
      </w:r>
    </w:p>
    <w:p w14:paraId="5F23B143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кадров (с указанием фактического адреса проживания и контактных телефонов – при</w:t>
      </w:r>
    </w:p>
    <w:p w14:paraId="77543E83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наличии); 4) копии документов об образовании в соответствии с квалификационными</w:t>
      </w:r>
    </w:p>
    <w:p w14:paraId="75EF2C5C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требованиями к должности, утвержденными типовыми квалификационными</w:t>
      </w:r>
    </w:p>
    <w:p w14:paraId="7385C087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характеристиками педагогов;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5)копия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документа, подтверждающего трудовую</w:t>
      </w:r>
    </w:p>
    <w:p w14:paraId="6D37E5AA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деятельность (при наличии); 6) справка о состоянии здоровья по форме, утвержденной</w:t>
      </w:r>
    </w:p>
    <w:p w14:paraId="147296E2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приказом исполняющего обязанности министра здравоохранения Республики Казахстан</w:t>
      </w:r>
    </w:p>
    <w:p w14:paraId="0B1313C7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 30 октября 2020 года № ҚР ДСМ-175/2020" об утверждении форм учетной</w:t>
      </w:r>
    </w:p>
    <w:p w14:paraId="75EA6B31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документации в области здравоохранения " (зарегистрирован в Реестре государственной</w:t>
      </w:r>
    </w:p>
    <w:p w14:paraId="3D1F35F4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регистрации нормативных правовых актов за № 21579).</w:t>
      </w:r>
    </w:p>
    <w:p w14:paraId="7165B4EB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7) справка из психоневрологической организации;</w:t>
      </w:r>
    </w:p>
    <w:p w14:paraId="65DA8F0F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8) справка с наркологической организации;</w:t>
      </w:r>
    </w:p>
    <w:p w14:paraId="0CAF1DAD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9) сертификат Национального квалификационного тестирования (далее -ЕНТ) или</w:t>
      </w:r>
    </w:p>
    <w:p w14:paraId="3512268D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свидетельство о наличии квалификационной категории педагога – модератора, педагога-</w:t>
      </w:r>
    </w:p>
    <w:p w14:paraId="145DCB9D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эксперта, педагога-исследователя, педагога-мастера (при наличии).</w:t>
      </w:r>
    </w:p>
    <w:p w14:paraId="6D58F816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10) заполненный оценочный лист кандидата на вакантную или временно вакантную</w:t>
      </w:r>
    </w:p>
    <w:p w14:paraId="09324AB9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должность педагога по форме согласно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приложени</w:t>
      </w:r>
      <w:proofErr w:type="spellEnd"/>
    </w:p>
    <w:p w14:paraId="69694FE1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11 Участник конкурса, в случае наличия, предоставляет дополнительную информацию,</w:t>
      </w:r>
    </w:p>
    <w:p w14:paraId="082A5F2E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касающуюся его образования, опыта работы, профессионального уровня (копии</w:t>
      </w:r>
    </w:p>
    <w:p w14:paraId="5C922586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документов о повышении квалификации, присвоении ученой степени и звания, научных</w:t>
      </w:r>
    </w:p>
    <w:p w14:paraId="6DB68043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публикациях, рекомендации руководства предыдущего места работы).</w:t>
      </w:r>
    </w:p>
    <w:p w14:paraId="0D636A7A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Конкурс проводится в Коммунальном государственном учреждении «Средняя</w:t>
      </w:r>
    </w:p>
    <w:p w14:paraId="39F87F98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школа Акбулак " отдела образования района Т. Рыскулова управления образования акимата Жамбылской области</w:t>
      </w:r>
    </w:p>
    <w:p w14:paraId="0D43C9AE" w14:textId="77777777" w:rsid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 xml:space="preserve">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адресу:село</w:t>
      </w:r>
      <w:proofErr w:type="spellEnd"/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>.Сабденова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района Т. Рыскулова, улица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/>
        </w:rPr>
        <w:t xml:space="preserve">Р.Сабденова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№ 25 в течение 7 (семи) рабочих дней после объявления конкурса в конкурсную комиссию в 9 часов.</w:t>
      </w:r>
    </w:p>
    <w:p w14:paraId="7C9CDB6B" w14:textId="77777777" w:rsidR="00962CEE" w:rsidRPr="00DF7644" w:rsidRDefault="00DF7644" w:rsidP="00473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Электронная почта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val="en-US"/>
        </w:rPr>
        <w:t>alimovaelmira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72 @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val="en-US"/>
        </w:rPr>
        <w:t>mail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.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val="en-US"/>
        </w:rPr>
        <w:t>ru</w:t>
      </w:r>
      <w:proofErr w:type="spellEnd"/>
    </w:p>
    <w:sectPr w:rsidR="00962CEE" w:rsidRPr="00DF7644" w:rsidSect="0096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D1E66"/>
    <w:multiLevelType w:val="hybridMultilevel"/>
    <w:tmpl w:val="F0BE6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0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644"/>
    <w:rsid w:val="000D3425"/>
    <w:rsid w:val="00473DE6"/>
    <w:rsid w:val="00962CEE"/>
    <w:rsid w:val="00D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809F"/>
  <w15:docId w15:val="{B6FB71F5-318F-4C4D-95BA-BDDAA749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6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644"/>
    <w:pPr>
      <w:spacing w:after="0" w:line="240" w:lineRule="auto"/>
    </w:pPr>
  </w:style>
  <w:style w:type="table" w:styleId="a4">
    <w:name w:val="Table Grid"/>
    <w:basedOn w:val="a1"/>
    <w:uiPriority w:val="59"/>
    <w:rsid w:val="00DF7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73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2206</Words>
  <Characters>12576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Акбулак</dc:creator>
  <cp:lastModifiedBy>Akzeinet11</cp:lastModifiedBy>
  <cp:revision>2</cp:revision>
  <dcterms:created xsi:type="dcterms:W3CDTF">2024-09-17T11:54:00Z</dcterms:created>
  <dcterms:modified xsi:type="dcterms:W3CDTF">2024-12-11T10:43:00Z</dcterms:modified>
</cp:coreProperties>
</file>