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81B" w:rsidRPr="00A325F6" w:rsidRDefault="00A325F6" w:rsidP="00A325F6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A325F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325F6">
        <w:rPr>
          <w:rFonts w:ascii="Times New Roman" w:hAnsi="Times New Roman"/>
          <w:b/>
          <w:sz w:val="24"/>
          <w:szCs w:val="24"/>
          <w:lang w:val="kk-KZ"/>
        </w:rPr>
        <w:t>«</w:t>
      </w:r>
      <w:r w:rsidRPr="00A325F6">
        <w:rPr>
          <w:rFonts w:ascii="Arial" w:hAnsi="Arial" w:cs="Arial"/>
          <w:b/>
          <w:sz w:val="24"/>
          <w:szCs w:val="24"/>
          <w:lang w:val="kk-KZ"/>
        </w:rPr>
        <w:t>Суды үне</w:t>
      </w:r>
      <w:r w:rsidR="00935C24">
        <w:rPr>
          <w:rFonts w:ascii="Arial" w:hAnsi="Arial" w:cs="Arial"/>
          <w:b/>
          <w:sz w:val="24"/>
          <w:szCs w:val="24"/>
          <w:lang w:val="kk-KZ"/>
        </w:rPr>
        <w:t>мде-болашақты сақта» атты өткізі</w:t>
      </w:r>
      <w:bookmarkStart w:id="0" w:name="_GoBack"/>
      <w:bookmarkEnd w:id="0"/>
      <w:r w:rsidRPr="00A325F6">
        <w:rPr>
          <w:rFonts w:ascii="Arial" w:hAnsi="Arial" w:cs="Arial"/>
          <w:b/>
          <w:sz w:val="24"/>
          <w:szCs w:val="24"/>
          <w:lang w:val="kk-KZ"/>
        </w:rPr>
        <w:t>лген сынып сағаты туралы ақпарат</w:t>
      </w:r>
    </w:p>
    <w:p w:rsidR="00A325F6" w:rsidRPr="00A325F6" w:rsidRDefault="00A325F6" w:rsidP="00A325F6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2126"/>
        <w:gridCol w:w="2268"/>
        <w:gridCol w:w="4353"/>
      </w:tblGrid>
      <w:tr w:rsidR="00A325F6" w:rsidRPr="00A325F6" w:rsidTr="00A325F6">
        <w:tc>
          <w:tcPr>
            <w:tcW w:w="704" w:type="dxa"/>
          </w:tcPr>
          <w:p w:rsidR="00A325F6" w:rsidRPr="00A325F6" w:rsidRDefault="00A325F6" w:rsidP="00A325F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  <w:r w:rsidRPr="00A325F6"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4111" w:type="dxa"/>
          </w:tcPr>
          <w:p w:rsidR="00A325F6" w:rsidRPr="00A325F6" w:rsidRDefault="00A325F6" w:rsidP="00A325F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  <w:r w:rsidRPr="00A325F6"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  <w:t>Аудан/қала атауы</w:t>
            </w:r>
          </w:p>
        </w:tc>
        <w:tc>
          <w:tcPr>
            <w:tcW w:w="2126" w:type="dxa"/>
          </w:tcPr>
          <w:p w:rsidR="00A325F6" w:rsidRPr="00A325F6" w:rsidRDefault="00A325F6" w:rsidP="00A325F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  <w:r w:rsidRPr="00A325F6"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  <w:t>Сынып сағатқа қамтылған мектеп саны</w:t>
            </w:r>
          </w:p>
        </w:tc>
        <w:tc>
          <w:tcPr>
            <w:tcW w:w="2268" w:type="dxa"/>
          </w:tcPr>
          <w:p w:rsidR="00A325F6" w:rsidRPr="00A325F6" w:rsidRDefault="00A325F6" w:rsidP="00A325F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  <w:r w:rsidRPr="00A325F6"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  <w:t>Сынып сағатқа қамтылған оқушы саны</w:t>
            </w:r>
          </w:p>
        </w:tc>
        <w:tc>
          <w:tcPr>
            <w:tcW w:w="4353" w:type="dxa"/>
          </w:tcPr>
          <w:p w:rsidR="00A325F6" w:rsidRPr="00A325F6" w:rsidRDefault="00A325F6" w:rsidP="00A325F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  <w:r w:rsidRPr="00A325F6"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  <w:t>Сілтемелер</w:t>
            </w:r>
          </w:p>
        </w:tc>
      </w:tr>
      <w:tr w:rsidR="00A325F6" w:rsidRPr="00A325F6" w:rsidTr="00A325F6">
        <w:tc>
          <w:tcPr>
            <w:tcW w:w="704" w:type="dxa"/>
          </w:tcPr>
          <w:p w:rsidR="00A325F6" w:rsidRPr="00A325F6" w:rsidRDefault="00A325F6" w:rsidP="00A325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A325F6" w:rsidRPr="00A325F6" w:rsidRDefault="00A325F6" w:rsidP="00A325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A325F6" w:rsidRPr="00A325F6" w:rsidRDefault="00A325F6" w:rsidP="00A325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A325F6" w:rsidRPr="00A325F6" w:rsidRDefault="00A325F6" w:rsidP="00A325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353" w:type="dxa"/>
          </w:tcPr>
          <w:p w:rsidR="00A325F6" w:rsidRPr="00A325F6" w:rsidRDefault="00A325F6" w:rsidP="00A325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</w:tr>
      <w:tr w:rsidR="00A325F6" w:rsidRPr="00A325F6" w:rsidTr="00A325F6">
        <w:tc>
          <w:tcPr>
            <w:tcW w:w="704" w:type="dxa"/>
          </w:tcPr>
          <w:p w:rsidR="00A325F6" w:rsidRPr="00A325F6" w:rsidRDefault="00A325F6" w:rsidP="00A325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A325F6" w:rsidRPr="00A325F6" w:rsidRDefault="00A325F6" w:rsidP="00A325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A325F6" w:rsidRPr="00A325F6" w:rsidRDefault="00A325F6" w:rsidP="00A325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A325F6" w:rsidRPr="00A325F6" w:rsidRDefault="00A325F6" w:rsidP="00A325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353" w:type="dxa"/>
          </w:tcPr>
          <w:p w:rsidR="00A325F6" w:rsidRPr="00A325F6" w:rsidRDefault="00A325F6" w:rsidP="00A325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</w:tr>
    </w:tbl>
    <w:p w:rsidR="00A325F6" w:rsidRPr="00A325F6" w:rsidRDefault="00A325F6" w:rsidP="00A325F6">
      <w:pPr>
        <w:spacing w:after="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val="ru-RU"/>
        </w:rPr>
      </w:pPr>
    </w:p>
    <w:p w:rsidR="00874817" w:rsidRPr="00A325F6" w:rsidRDefault="00874817">
      <w:pPr>
        <w:rPr>
          <w:rFonts w:ascii="Arial" w:hAnsi="Arial" w:cs="Arial"/>
          <w:sz w:val="24"/>
          <w:szCs w:val="24"/>
          <w:lang w:val="ru-RU"/>
        </w:rPr>
      </w:pPr>
    </w:p>
    <w:sectPr w:rsidR="00874817" w:rsidRPr="00A325F6" w:rsidSect="00A325F6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428"/>
    <w:rsid w:val="00091428"/>
    <w:rsid w:val="00560382"/>
    <w:rsid w:val="00571A42"/>
    <w:rsid w:val="00874817"/>
    <w:rsid w:val="00935C24"/>
    <w:rsid w:val="0097381B"/>
    <w:rsid w:val="00A3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5194B"/>
  <w15:chartTrackingRefBased/>
  <w15:docId w15:val="{E0F788DC-D8AF-4338-B3E2-11CEDEFF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3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A32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32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25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2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Дарибаева</dc:creator>
  <cp:keywords/>
  <dc:description/>
  <cp:lastModifiedBy>Сауле Дарибаева</cp:lastModifiedBy>
  <cp:revision>6</cp:revision>
  <cp:lastPrinted>2025-04-15T10:08:00Z</cp:lastPrinted>
  <dcterms:created xsi:type="dcterms:W3CDTF">2025-04-15T04:34:00Z</dcterms:created>
  <dcterms:modified xsi:type="dcterms:W3CDTF">2025-04-15T11:13:00Z</dcterms:modified>
</cp:coreProperties>
</file>