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BFD" w14:textId="77777777" w:rsidR="00946232" w:rsidRPr="000C5BE9" w:rsidRDefault="00946232" w:rsidP="00946232">
      <w:pPr>
        <w:pStyle w:val="3"/>
        <w:jc w:val="right"/>
        <w:rPr>
          <w:rStyle w:val="a3"/>
          <w:b/>
          <w:bCs/>
          <w:sz w:val="28"/>
          <w:szCs w:val="28"/>
        </w:rPr>
      </w:pPr>
      <w:r w:rsidRPr="000C5BE9">
        <w:rPr>
          <w:rStyle w:val="a3"/>
          <w:b/>
          <w:bCs/>
          <w:sz w:val="28"/>
          <w:szCs w:val="28"/>
        </w:rPr>
        <w:t>ПРОЕКТ</w:t>
      </w:r>
    </w:p>
    <w:p w14:paraId="42E26088" w14:textId="415131FA" w:rsidR="00946232" w:rsidRPr="000C5BE9" w:rsidRDefault="00946232" w:rsidP="004A59DE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0C5BE9">
        <w:rPr>
          <w:rStyle w:val="a3"/>
          <w:b/>
          <w:bCs/>
          <w:sz w:val="28"/>
          <w:szCs w:val="28"/>
        </w:rPr>
        <w:t>Тезисы</w:t>
      </w:r>
      <w:r w:rsidR="000C5BE9" w:rsidRPr="000C5BE9">
        <w:rPr>
          <w:rStyle w:val="a3"/>
          <w:b/>
          <w:bCs/>
          <w:sz w:val="28"/>
          <w:szCs w:val="28"/>
        </w:rPr>
        <w:t xml:space="preserve"> выступления на открытом уроке </w:t>
      </w:r>
      <w:r w:rsidR="000C5BE9" w:rsidRPr="000C5BE9">
        <w:rPr>
          <w:rStyle w:val="a3"/>
          <w:b/>
          <w:bCs/>
          <w:sz w:val="28"/>
          <w:szCs w:val="28"/>
          <w:lang w:val="kk-KZ"/>
        </w:rPr>
        <w:t>«</w:t>
      </w:r>
      <w:r w:rsidRPr="000C5BE9">
        <w:rPr>
          <w:rStyle w:val="a3"/>
          <w:b/>
          <w:bCs/>
          <w:sz w:val="28"/>
          <w:szCs w:val="28"/>
        </w:rPr>
        <w:t>Э</w:t>
      </w:r>
      <w:r w:rsidR="000C5BE9" w:rsidRPr="000C5BE9">
        <w:rPr>
          <w:rStyle w:val="a3"/>
          <w:b/>
          <w:bCs/>
          <w:sz w:val="28"/>
          <w:szCs w:val="28"/>
        </w:rPr>
        <w:t>кономь воду – сохраняй будущее</w:t>
      </w:r>
      <w:r w:rsidR="000C5BE9" w:rsidRPr="000C5BE9">
        <w:rPr>
          <w:rStyle w:val="a3"/>
          <w:b/>
          <w:bCs/>
          <w:sz w:val="28"/>
          <w:szCs w:val="28"/>
          <w:lang w:val="kk-KZ"/>
        </w:rPr>
        <w:t>»</w:t>
      </w:r>
      <w:r w:rsidR="000C5BE9" w:rsidRPr="000C5BE9">
        <w:rPr>
          <w:rStyle w:val="a3"/>
          <w:b/>
          <w:bCs/>
          <w:sz w:val="28"/>
          <w:szCs w:val="28"/>
        </w:rPr>
        <w:t>!</w:t>
      </w:r>
    </w:p>
    <w:p w14:paraId="019E128F" w14:textId="77777777" w:rsidR="00946232" w:rsidRPr="000C5BE9" w:rsidRDefault="00946232" w:rsidP="004A59DE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rStyle w:val="a3"/>
          <w:b/>
          <w:bCs/>
          <w:sz w:val="28"/>
          <w:szCs w:val="28"/>
        </w:rPr>
        <w:t>Слайд 1.</w:t>
      </w:r>
    </w:p>
    <w:p w14:paraId="283AA090" w14:textId="7CE378BC" w:rsidR="00946232" w:rsidRPr="000C5BE9" w:rsidRDefault="0094623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Дорогие ребята! Сегодня мы с вами поговорим о том, что вода — это бесценный ресурс, который необходимо беречь.</w:t>
      </w:r>
      <w:r w:rsidR="005A4EDF" w:rsidRPr="000C5BE9">
        <w:rPr>
          <w:sz w:val="28"/>
          <w:szCs w:val="28"/>
        </w:rPr>
        <w:t xml:space="preserve"> </w:t>
      </w:r>
      <w:r w:rsidRPr="000C5BE9">
        <w:rPr>
          <w:sz w:val="28"/>
          <w:szCs w:val="28"/>
        </w:rPr>
        <w:t>Без воды невозможна жизнь на Земле, но, к сожалению, её запасы не бесконечны. Каждый из нас может внести свой вклад в сохранение воды.</w:t>
      </w:r>
    </w:p>
    <w:p w14:paraId="6C2E7905" w14:textId="77777777" w:rsidR="00946232" w:rsidRPr="000C5BE9" w:rsidRDefault="00946232" w:rsidP="004A59DE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rStyle w:val="a3"/>
          <w:b/>
          <w:bCs/>
          <w:sz w:val="28"/>
          <w:szCs w:val="28"/>
        </w:rPr>
        <w:t>Слайд 2.</w:t>
      </w:r>
    </w:p>
    <w:p w14:paraId="4DE5AFD0" w14:textId="147B5DFE" w:rsidR="00946232" w:rsidRPr="000C5BE9" w:rsidRDefault="0094623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 xml:space="preserve">Посмотрите на этот слайд. 70% поверхности нашей планеты покрыто водой. Кажется, что воды очень много, но на самом деле лишь </w:t>
      </w:r>
      <w:r w:rsidR="00985B00">
        <w:rPr>
          <w:sz w:val="28"/>
          <w:szCs w:val="28"/>
        </w:rPr>
        <w:t>1</w:t>
      </w:r>
      <w:r w:rsidRPr="000C5BE9">
        <w:rPr>
          <w:sz w:val="28"/>
          <w:szCs w:val="28"/>
        </w:rPr>
        <w:t>% из этого объёма пригодны для питья.</w:t>
      </w:r>
      <w:r w:rsidR="000C5BE9">
        <w:rPr>
          <w:sz w:val="28"/>
          <w:szCs w:val="28"/>
          <w:lang w:val="kk-KZ"/>
        </w:rPr>
        <w:t xml:space="preserve"> </w:t>
      </w:r>
      <w:r w:rsidRPr="000C5BE9">
        <w:rPr>
          <w:sz w:val="28"/>
          <w:szCs w:val="28"/>
        </w:rPr>
        <w:t>Чистая вода — это основа жизни. Без неё не могут существовать ни люди, ни животные, ни растения.</w:t>
      </w:r>
    </w:p>
    <w:p w14:paraId="7F968B83" w14:textId="77777777" w:rsidR="00946232" w:rsidRPr="000C5BE9" w:rsidRDefault="00946232" w:rsidP="004A59DE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rStyle w:val="a3"/>
          <w:b/>
          <w:bCs/>
          <w:sz w:val="28"/>
          <w:szCs w:val="28"/>
        </w:rPr>
        <w:t>Слайд 3.</w:t>
      </w:r>
    </w:p>
    <w:p w14:paraId="4D730F55" w14:textId="3890616F" w:rsidR="00946232" w:rsidRPr="000C5BE9" w:rsidRDefault="0094623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Сегодня в мире более 2 миллиардов человек не имеют доступа к чистой питьевой воде. Дефицит воды становится одной из самых острых мировых проблем.</w:t>
      </w:r>
    </w:p>
    <w:p w14:paraId="52201BB3" w14:textId="77777777" w:rsidR="00946232" w:rsidRPr="000C5BE9" w:rsidRDefault="00946232" w:rsidP="004A59DE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rStyle w:val="a3"/>
          <w:b/>
          <w:bCs/>
          <w:sz w:val="28"/>
          <w:szCs w:val="28"/>
        </w:rPr>
        <w:t>Слайд 4.</w:t>
      </w:r>
    </w:p>
    <w:p w14:paraId="34D38A7A" w14:textId="776EBBC8" w:rsidR="00946232" w:rsidRPr="000C5BE9" w:rsidRDefault="0094623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 xml:space="preserve">Вы, наверное, уже слышали, что климат меняется. Летом становится жарче, зима короче, а засухи случаются всё чаще. </w:t>
      </w:r>
      <w:r w:rsidR="006D652F" w:rsidRPr="000C5BE9">
        <w:rPr>
          <w:sz w:val="28"/>
          <w:szCs w:val="28"/>
        </w:rPr>
        <w:t>Эти изменения влияют и на воду</w:t>
      </w:r>
      <w:r w:rsidRPr="000C5BE9">
        <w:rPr>
          <w:sz w:val="28"/>
          <w:szCs w:val="28"/>
        </w:rPr>
        <w:t xml:space="preserve">. </w:t>
      </w:r>
      <w:r w:rsidR="00644D48" w:rsidRPr="000C5BE9">
        <w:rPr>
          <w:sz w:val="28"/>
          <w:szCs w:val="28"/>
        </w:rPr>
        <w:t xml:space="preserve">Мы </w:t>
      </w:r>
      <w:r w:rsidRPr="000C5BE9">
        <w:rPr>
          <w:sz w:val="28"/>
          <w:szCs w:val="28"/>
        </w:rPr>
        <w:t>должны осознать, что от каждого из нас зависит, будет ли вода доступна будущим поколениям.</w:t>
      </w:r>
    </w:p>
    <w:p w14:paraId="32744C1A" w14:textId="77777777" w:rsidR="00946232" w:rsidRPr="000C5BE9" w:rsidRDefault="00946232" w:rsidP="004A59DE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rStyle w:val="a3"/>
          <w:b/>
          <w:bCs/>
          <w:sz w:val="28"/>
          <w:szCs w:val="28"/>
        </w:rPr>
        <w:t>Слайд 5.</w:t>
      </w:r>
    </w:p>
    <w:p w14:paraId="1F16CDE6" w14:textId="03E19D40" w:rsidR="00A0460B" w:rsidRPr="000C5BE9" w:rsidRDefault="0094623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А теперь давайте посмотрим, как обстоят дела с водой в Казахстане:</w:t>
      </w:r>
      <w:r w:rsidR="00894D4B" w:rsidRPr="000C5BE9">
        <w:rPr>
          <w:sz w:val="28"/>
          <w:szCs w:val="28"/>
        </w:rPr>
        <w:t xml:space="preserve"> </w:t>
      </w:r>
      <w:r w:rsidRPr="000C5BE9">
        <w:rPr>
          <w:sz w:val="28"/>
          <w:szCs w:val="28"/>
        </w:rPr>
        <w:t>60% воды</w:t>
      </w:r>
      <w:r w:rsidR="00644D48" w:rsidRPr="000C5BE9">
        <w:rPr>
          <w:sz w:val="28"/>
          <w:szCs w:val="28"/>
        </w:rPr>
        <w:t>,</w:t>
      </w:r>
      <w:r w:rsidRPr="000C5BE9">
        <w:rPr>
          <w:sz w:val="28"/>
          <w:szCs w:val="28"/>
        </w:rPr>
        <w:t xml:space="preserve"> </w:t>
      </w:r>
      <w:r w:rsidR="00644D48" w:rsidRPr="000C5BE9">
        <w:rPr>
          <w:sz w:val="28"/>
          <w:szCs w:val="28"/>
        </w:rPr>
        <w:t>используемой для нужд экономики</w:t>
      </w:r>
      <w:r w:rsidRPr="000C5BE9">
        <w:rPr>
          <w:sz w:val="28"/>
          <w:szCs w:val="28"/>
        </w:rPr>
        <w:t xml:space="preserve"> </w:t>
      </w:r>
      <w:r w:rsidR="00644D48" w:rsidRPr="000C5BE9">
        <w:rPr>
          <w:sz w:val="28"/>
          <w:szCs w:val="28"/>
        </w:rPr>
        <w:t>и граждан,</w:t>
      </w:r>
      <w:r w:rsidRPr="000C5BE9">
        <w:rPr>
          <w:sz w:val="28"/>
          <w:szCs w:val="28"/>
        </w:rPr>
        <w:t xml:space="preserve"> </w:t>
      </w:r>
      <w:r w:rsidR="00644D48" w:rsidRPr="000C5BE9">
        <w:rPr>
          <w:sz w:val="28"/>
          <w:szCs w:val="28"/>
        </w:rPr>
        <w:t>приходится</w:t>
      </w:r>
      <w:r w:rsidRPr="000C5BE9">
        <w:rPr>
          <w:sz w:val="28"/>
          <w:szCs w:val="28"/>
        </w:rPr>
        <w:t xml:space="preserve"> </w:t>
      </w:r>
      <w:r w:rsidR="00644D48" w:rsidRPr="000C5BE9">
        <w:rPr>
          <w:sz w:val="28"/>
          <w:szCs w:val="28"/>
        </w:rPr>
        <w:t>на</w:t>
      </w:r>
      <w:r w:rsidRPr="000C5BE9">
        <w:rPr>
          <w:sz w:val="28"/>
          <w:szCs w:val="28"/>
        </w:rPr>
        <w:t xml:space="preserve"> сельско</w:t>
      </w:r>
      <w:r w:rsidR="00644D48" w:rsidRPr="000C5BE9">
        <w:rPr>
          <w:sz w:val="28"/>
          <w:szCs w:val="28"/>
        </w:rPr>
        <w:t>е</w:t>
      </w:r>
      <w:r w:rsidRPr="000C5BE9">
        <w:rPr>
          <w:sz w:val="28"/>
          <w:szCs w:val="28"/>
        </w:rPr>
        <w:t xml:space="preserve"> хозяйств</w:t>
      </w:r>
      <w:r w:rsidR="00644D48" w:rsidRPr="000C5BE9">
        <w:rPr>
          <w:sz w:val="28"/>
          <w:szCs w:val="28"/>
        </w:rPr>
        <w:t>о.</w:t>
      </w:r>
      <w:r w:rsidR="003D7EFC" w:rsidRPr="000C5BE9">
        <w:rPr>
          <w:sz w:val="28"/>
          <w:szCs w:val="28"/>
        </w:rPr>
        <w:t xml:space="preserve"> Около 30</w:t>
      </w:r>
      <w:r w:rsidRPr="000C5BE9">
        <w:rPr>
          <w:sz w:val="28"/>
          <w:szCs w:val="28"/>
        </w:rPr>
        <w:t xml:space="preserve">% воды идёт на </w:t>
      </w:r>
      <w:r w:rsidR="003D7EFC" w:rsidRPr="000C5BE9">
        <w:rPr>
          <w:sz w:val="28"/>
          <w:szCs w:val="28"/>
        </w:rPr>
        <w:t xml:space="preserve">нужды </w:t>
      </w:r>
      <w:r w:rsidRPr="000C5BE9">
        <w:rPr>
          <w:sz w:val="28"/>
          <w:szCs w:val="28"/>
        </w:rPr>
        <w:t>промышленност</w:t>
      </w:r>
      <w:r w:rsidR="003D7EFC" w:rsidRPr="000C5BE9">
        <w:rPr>
          <w:sz w:val="28"/>
          <w:szCs w:val="28"/>
        </w:rPr>
        <w:t>и</w:t>
      </w:r>
      <w:r w:rsidR="00644D48" w:rsidRPr="000C5BE9">
        <w:rPr>
          <w:sz w:val="28"/>
          <w:szCs w:val="28"/>
        </w:rPr>
        <w:t>.</w:t>
      </w:r>
      <w:r w:rsidR="003D7EFC" w:rsidRPr="000C5BE9">
        <w:rPr>
          <w:sz w:val="28"/>
          <w:szCs w:val="28"/>
        </w:rPr>
        <w:t xml:space="preserve"> </w:t>
      </w:r>
      <w:r w:rsidRPr="000C5BE9">
        <w:rPr>
          <w:sz w:val="28"/>
          <w:szCs w:val="28"/>
        </w:rPr>
        <w:t xml:space="preserve">В ЖКХ используется </w:t>
      </w:r>
      <w:r w:rsidR="003D7EFC" w:rsidRPr="000C5BE9">
        <w:rPr>
          <w:sz w:val="28"/>
          <w:szCs w:val="28"/>
        </w:rPr>
        <w:t>около</w:t>
      </w:r>
      <w:r w:rsidRPr="000C5BE9">
        <w:rPr>
          <w:sz w:val="28"/>
          <w:szCs w:val="28"/>
        </w:rPr>
        <w:t xml:space="preserve"> 5% воды.</w:t>
      </w:r>
    </w:p>
    <w:p w14:paraId="48E5A049" w14:textId="750D68D2" w:rsidR="00946232" w:rsidRPr="000C5BE9" w:rsidRDefault="003D7EFC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 xml:space="preserve">При этом, </w:t>
      </w:r>
      <w:r w:rsidR="00946232" w:rsidRPr="000C5BE9">
        <w:rPr>
          <w:sz w:val="28"/>
          <w:szCs w:val="28"/>
        </w:rPr>
        <w:t>45% водных ресурсов Казахстан получает из-за рубежа</w:t>
      </w:r>
      <w:r w:rsidR="00644D48" w:rsidRPr="000C5BE9">
        <w:rPr>
          <w:sz w:val="28"/>
          <w:szCs w:val="28"/>
        </w:rPr>
        <w:t>, 55% формируются на территории нашей страны.</w:t>
      </w:r>
    </w:p>
    <w:p w14:paraId="1C7390A0" w14:textId="77777777" w:rsidR="00946232" w:rsidRPr="000C5BE9" w:rsidRDefault="00946232" w:rsidP="004A59DE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rStyle w:val="a3"/>
          <w:b/>
          <w:bCs/>
          <w:sz w:val="28"/>
          <w:szCs w:val="28"/>
        </w:rPr>
        <w:t>Слайд 6.</w:t>
      </w:r>
    </w:p>
    <w:p w14:paraId="1880059F" w14:textId="1EF5C2A4" w:rsidR="00946232" w:rsidRPr="000C5BE9" w:rsidRDefault="009E37B9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 xml:space="preserve">Чтобы избежать дефицита воды, нужно использовать воду более </w:t>
      </w:r>
      <w:r w:rsidR="00946232" w:rsidRPr="000C5BE9">
        <w:rPr>
          <w:sz w:val="28"/>
          <w:szCs w:val="28"/>
        </w:rPr>
        <w:t>эффективно.</w:t>
      </w:r>
      <w:r w:rsidR="000C5BE9">
        <w:rPr>
          <w:sz w:val="28"/>
          <w:szCs w:val="28"/>
          <w:lang w:val="kk-KZ"/>
        </w:rPr>
        <w:t xml:space="preserve"> </w:t>
      </w:r>
      <w:r w:rsidR="00946232" w:rsidRPr="000C5BE9">
        <w:rPr>
          <w:sz w:val="28"/>
          <w:szCs w:val="28"/>
        </w:rPr>
        <w:t>Что же мы можем сделать? Главное — изменить своё отношение к воде!</w:t>
      </w:r>
      <w:r w:rsidR="000C5BE9">
        <w:rPr>
          <w:sz w:val="28"/>
          <w:szCs w:val="28"/>
          <w:lang w:val="kk-KZ"/>
        </w:rPr>
        <w:t xml:space="preserve"> </w:t>
      </w:r>
      <w:r w:rsidR="00946232" w:rsidRPr="000C5BE9">
        <w:rPr>
          <w:sz w:val="28"/>
          <w:szCs w:val="28"/>
        </w:rPr>
        <w:t>Каждый из нас может внести свой вклад в сохранение этого ресурса. Если мы научимся беречь воду в быту, на производстве, в сельском хозяйстве, мы сможем предотвратить водный кризис в нашей стране.</w:t>
      </w:r>
    </w:p>
    <w:p w14:paraId="2DDF3270" w14:textId="77777777" w:rsidR="00010C05" w:rsidRPr="000C5BE9" w:rsidRDefault="00010C05" w:rsidP="004A59D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44EE4CB7" w14:textId="2C9366E5" w:rsidR="003D7EFC" w:rsidRPr="000C5BE9" w:rsidRDefault="003D7EFC" w:rsidP="004A59D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0C5BE9">
        <w:rPr>
          <w:b/>
          <w:bCs/>
          <w:sz w:val="28"/>
          <w:szCs w:val="28"/>
        </w:rPr>
        <w:t>Слайд 7.</w:t>
      </w:r>
    </w:p>
    <w:p w14:paraId="2BFB1719" w14:textId="4D8AED89" w:rsidR="003D7EFC" w:rsidRPr="000C5BE9" w:rsidRDefault="003D7EFC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1 сентября 2023 года указом Президента было создано Министерство водных ресурсов и ирригации.</w:t>
      </w:r>
      <w:r w:rsidR="00BB1220" w:rsidRPr="000C5BE9">
        <w:rPr>
          <w:sz w:val="28"/>
          <w:szCs w:val="28"/>
        </w:rPr>
        <w:t xml:space="preserve"> Мы сразу же приступили к разработке</w:t>
      </w:r>
      <w:r w:rsidR="006C59B1" w:rsidRPr="000C5BE9">
        <w:rPr>
          <w:sz w:val="28"/>
          <w:szCs w:val="28"/>
        </w:rPr>
        <w:t xml:space="preserve"> мер для защиты и сохранения водных ресурсов страны.</w:t>
      </w:r>
    </w:p>
    <w:p w14:paraId="618B74CB" w14:textId="3B484AE2" w:rsidR="00DC1E05" w:rsidRPr="000C5BE9" w:rsidRDefault="00DC1E05" w:rsidP="004A59D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0C5BE9">
        <w:rPr>
          <w:b/>
          <w:bCs/>
          <w:sz w:val="28"/>
          <w:szCs w:val="28"/>
        </w:rPr>
        <w:t>Слайд 8.</w:t>
      </w:r>
    </w:p>
    <w:p w14:paraId="7FA31A6C" w14:textId="42A379B7" w:rsidR="007F2914" w:rsidRPr="000C5BE9" w:rsidRDefault="00DC1E05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Министерством разработан новый Водный кодекс. Это важный документ, основное внимание в котором уделено, в первую очередь, охране воды</w:t>
      </w:r>
      <w:r w:rsidR="008B3729" w:rsidRPr="000C5BE9">
        <w:rPr>
          <w:sz w:val="28"/>
          <w:szCs w:val="28"/>
        </w:rPr>
        <w:t xml:space="preserve"> и ее повторному использованию</w:t>
      </w:r>
      <w:r w:rsidRPr="000C5BE9">
        <w:rPr>
          <w:sz w:val="28"/>
          <w:szCs w:val="28"/>
        </w:rPr>
        <w:t>.</w:t>
      </w:r>
      <w:r w:rsidR="008F5E85" w:rsidRPr="000C5BE9">
        <w:rPr>
          <w:sz w:val="28"/>
          <w:szCs w:val="28"/>
        </w:rPr>
        <w:t xml:space="preserve"> Также разработаны планы до 2030 года по строительству </w:t>
      </w:r>
      <w:r w:rsidR="0065225D" w:rsidRPr="000C5BE9">
        <w:rPr>
          <w:sz w:val="28"/>
          <w:szCs w:val="28"/>
        </w:rPr>
        <w:t xml:space="preserve">42-х </w:t>
      </w:r>
      <w:r w:rsidR="008F5E85" w:rsidRPr="000C5BE9">
        <w:rPr>
          <w:sz w:val="28"/>
          <w:szCs w:val="28"/>
        </w:rPr>
        <w:t xml:space="preserve">новых водохранилищ, реконструкции </w:t>
      </w:r>
      <w:r w:rsidR="0065225D" w:rsidRPr="000C5BE9">
        <w:rPr>
          <w:sz w:val="28"/>
          <w:szCs w:val="28"/>
        </w:rPr>
        <w:t xml:space="preserve">14 тысяч км </w:t>
      </w:r>
      <w:r w:rsidR="008F5E85" w:rsidRPr="000C5BE9">
        <w:rPr>
          <w:sz w:val="28"/>
          <w:szCs w:val="28"/>
        </w:rPr>
        <w:t>каналов, внедрению водосберегающих и цифровых технологий.</w:t>
      </w:r>
    </w:p>
    <w:p w14:paraId="3396C08F" w14:textId="62DA8D48" w:rsidR="0065225D" w:rsidRPr="000C5BE9" w:rsidRDefault="0065225D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Это позволит снизить потери воды, увеличить площадь земель, на которых применяются водосберегающие технологии, до 1 млн га</w:t>
      </w:r>
      <w:r w:rsidR="00D32EDC" w:rsidRPr="000C5BE9">
        <w:rPr>
          <w:sz w:val="28"/>
          <w:szCs w:val="28"/>
        </w:rPr>
        <w:t>,</w:t>
      </w:r>
      <w:r w:rsidRPr="000C5BE9">
        <w:rPr>
          <w:sz w:val="28"/>
          <w:szCs w:val="28"/>
        </w:rPr>
        <w:t xml:space="preserve"> сэкономить около 10 млрд кубометров воды</w:t>
      </w:r>
      <w:r w:rsidR="00D32EDC" w:rsidRPr="000C5BE9">
        <w:rPr>
          <w:sz w:val="28"/>
          <w:szCs w:val="28"/>
        </w:rPr>
        <w:t xml:space="preserve"> и защитить людей от паводков</w:t>
      </w:r>
      <w:r w:rsidRPr="000C5BE9">
        <w:rPr>
          <w:sz w:val="28"/>
          <w:szCs w:val="28"/>
        </w:rPr>
        <w:t>.</w:t>
      </w:r>
    </w:p>
    <w:p w14:paraId="756AE469" w14:textId="1C9981D0" w:rsidR="008B3729" w:rsidRPr="000C5BE9" w:rsidRDefault="008B3729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В этом году начнется строительство 4-х новых водохранилищ в 3-х областях страны. Уже строятся два водохранилища в Туркестанской области.</w:t>
      </w:r>
    </w:p>
    <w:p w14:paraId="5F6D9B10" w14:textId="28C2F6ED" w:rsidR="00DC1E05" w:rsidRPr="000C5BE9" w:rsidRDefault="007F2914" w:rsidP="004A59D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0C5BE9">
        <w:rPr>
          <w:b/>
          <w:bCs/>
          <w:sz w:val="28"/>
          <w:szCs w:val="28"/>
        </w:rPr>
        <w:t>Слайд 9</w:t>
      </w:r>
      <w:r w:rsidR="008F5E85" w:rsidRPr="000C5BE9">
        <w:rPr>
          <w:b/>
          <w:bCs/>
          <w:sz w:val="28"/>
          <w:szCs w:val="28"/>
        </w:rPr>
        <w:t xml:space="preserve"> </w:t>
      </w:r>
    </w:p>
    <w:p w14:paraId="188B2369" w14:textId="77777777" w:rsidR="000E1659" w:rsidRPr="000C5BE9" w:rsidRDefault="0065225D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Водной отрасли нужны квалифицированные специалисты.</w:t>
      </w:r>
      <w:r w:rsidR="000E1659" w:rsidRPr="000C5BE9">
        <w:rPr>
          <w:sz w:val="28"/>
          <w:szCs w:val="28"/>
        </w:rPr>
        <w:t xml:space="preserve"> Для этого в Таразе был открыт Национальный университет водного хозяйства и ирригации, где уже учатся 200 студентов. В программу «Болашак» включены водные специальности. Работники водной отрасли регулярно проходят курсы, в том числе и за рубежом. Например, в этом году 105 человек поедут на обучение в Китай.</w:t>
      </w:r>
    </w:p>
    <w:p w14:paraId="0760B588" w14:textId="77777777" w:rsidR="000E1659" w:rsidRPr="000C5BE9" w:rsidRDefault="000E1659" w:rsidP="004A59D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0C5BE9">
        <w:rPr>
          <w:b/>
          <w:bCs/>
          <w:sz w:val="28"/>
          <w:szCs w:val="28"/>
        </w:rPr>
        <w:t>Слайд 10</w:t>
      </w:r>
    </w:p>
    <w:p w14:paraId="0BFAF620" w14:textId="77777777" w:rsidR="005B3D35" w:rsidRPr="000C5BE9" w:rsidRDefault="000E1659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М</w:t>
      </w:r>
      <w:r w:rsidR="00216ED8" w:rsidRPr="000C5BE9">
        <w:rPr>
          <w:sz w:val="28"/>
          <w:szCs w:val="28"/>
        </w:rPr>
        <w:t>инистерство</w:t>
      </w:r>
      <w:r w:rsidRPr="000C5BE9">
        <w:rPr>
          <w:sz w:val="28"/>
          <w:szCs w:val="28"/>
        </w:rPr>
        <w:t xml:space="preserve"> работае</w:t>
      </w:r>
      <w:r w:rsidR="00216ED8" w:rsidRPr="000C5BE9">
        <w:rPr>
          <w:sz w:val="28"/>
          <w:szCs w:val="28"/>
        </w:rPr>
        <w:t>т</w:t>
      </w:r>
      <w:r w:rsidRPr="000C5BE9">
        <w:rPr>
          <w:sz w:val="28"/>
          <w:szCs w:val="28"/>
        </w:rPr>
        <w:t xml:space="preserve"> над сохранением крупных водоемов страны. </w:t>
      </w:r>
      <w:r w:rsidR="00216ED8" w:rsidRPr="000C5BE9">
        <w:rPr>
          <w:sz w:val="28"/>
          <w:szCs w:val="28"/>
        </w:rPr>
        <w:t>Так, мы договорились с Францией о проведении масштабного исследования озера Балхаш. Совместно со Всемирным банком</w:t>
      </w:r>
      <w:r w:rsidR="005B3D35" w:rsidRPr="000C5BE9">
        <w:rPr>
          <w:sz w:val="28"/>
          <w:szCs w:val="28"/>
        </w:rPr>
        <w:t xml:space="preserve"> разрабатываются меры по сохранению Северного Аральского моря.</w:t>
      </w:r>
    </w:p>
    <w:p w14:paraId="5908DC74" w14:textId="77777777" w:rsidR="005B3D35" w:rsidRPr="000C5BE9" w:rsidRDefault="005B3D35" w:rsidP="004A59D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0C5BE9">
        <w:rPr>
          <w:b/>
          <w:bCs/>
          <w:sz w:val="28"/>
          <w:szCs w:val="28"/>
        </w:rPr>
        <w:t>Слайд 11</w:t>
      </w:r>
    </w:p>
    <w:p w14:paraId="4E9BDAC1" w14:textId="0535FA4B" w:rsidR="00D909E6" w:rsidRPr="000C5BE9" w:rsidRDefault="005B3D35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45% воды приходит в Казахстан из соседних стран, поэтому мы постоянно ведем с ними переговоры.</w:t>
      </w:r>
      <w:r w:rsidR="00D909E6" w:rsidRPr="000C5BE9">
        <w:rPr>
          <w:sz w:val="28"/>
          <w:szCs w:val="28"/>
        </w:rPr>
        <w:t xml:space="preserve"> Благодаря водной дипломатии, в прошлом году нам удалось обеспечить водой фермеров на юге Казахстана. С Россией мы обмениваемся данными по паводкам, с Министерством водного хозяйства Китая готовимся подписать меморандум о сотрудничестве.</w:t>
      </w:r>
    </w:p>
    <w:p w14:paraId="02CFC0A1" w14:textId="42FF2427" w:rsidR="00BF38B3" w:rsidRPr="000C5BE9" w:rsidRDefault="00BF38B3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Чтобы эффективнее использовать воду, мы вместе с Узбекистаном работаем над установкой современных счетчиков вдоль реки Сырдарья.</w:t>
      </w:r>
    </w:p>
    <w:p w14:paraId="042292C4" w14:textId="77777777" w:rsidR="00D909E6" w:rsidRPr="000C5BE9" w:rsidRDefault="00D909E6" w:rsidP="004A59D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0C5BE9">
        <w:rPr>
          <w:b/>
          <w:bCs/>
          <w:sz w:val="28"/>
          <w:szCs w:val="28"/>
        </w:rPr>
        <w:t>Слайд 12</w:t>
      </w:r>
    </w:p>
    <w:p w14:paraId="5A87AE4D" w14:textId="29D0F40C" w:rsidR="0065225D" w:rsidRPr="000C5BE9" w:rsidRDefault="00D32EDC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Водосберегающие технологии – это системы, которые позволяют экономить воду при поливе. Они очень эффективны и позволяют сэкономить до 30% воды. Чтобы фермеры</w:t>
      </w:r>
      <w:r w:rsidR="00F475E2" w:rsidRPr="000C5BE9">
        <w:rPr>
          <w:sz w:val="28"/>
          <w:szCs w:val="28"/>
        </w:rPr>
        <w:t xml:space="preserve"> активнее внедряли такие технологии, мы начали компенсировать 80% затрат на их установку. Кроме того, мы снизили цену на воду для хозяйств, которые уже используют водосберегающие технологии.  </w:t>
      </w:r>
      <w:r w:rsidR="005B3D35" w:rsidRPr="000C5BE9">
        <w:rPr>
          <w:sz w:val="28"/>
          <w:szCs w:val="28"/>
        </w:rPr>
        <w:t xml:space="preserve"> </w:t>
      </w:r>
      <w:r w:rsidR="000E1659" w:rsidRPr="000C5BE9">
        <w:rPr>
          <w:sz w:val="28"/>
          <w:szCs w:val="28"/>
        </w:rPr>
        <w:t xml:space="preserve"> </w:t>
      </w:r>
    </w:p>
    <w:p w14:paraId="026460C9" w14:textId="0B9C982F" w:rsidR="00946232" w:rsidRPr="000C5BE9" w:rsidRDefault="00946232" w:rsidP="004A59D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</w:rPr>
      </w:pPr>
      <w:r w:rsidRPr="000C5BE9">
        <w:rPr>
          <w:rStyle w:val="a3"/>
          <w:b/>
          <w:bCs/>
          <w:sz w:val="28"/>
          <w:szCs w:val="28"/>
        </w:rPr>
        <w:t xml:space="preserve">Слайд </w:t>
      </w:r>
      <w:r w:rsidR="008B3729" w:rsidRPr="000C5BE9">
        <w:rPr>
          <w:rStyle w:val="a3"/>
          <w:b/>
          <w:bCs/>
          <w:sz w:val="28"/>
          <w:szCs w:val="28"/>
        </w:rPr>
        <w:t>13</w:t>
      </w:r>
      <w:r w:rsidRPr="000C5BE9">
        <w:rPr>
          <w:rStyle w:val="a3"/>
          <w:b/>
          <w:bCs/>
          <w:sz w:val="28"/>
          <w:szCs w:val="28"/>
        </w:rPr>
        <w:t>.</w:t>
      </w:r>
    </w:p>
    <w:p w14:paraId="44F7C200" w14:textId="77777777" w:rsidR="008E0BA5" w:rsidRPr="000C5BE9" w:rsidRDefault="008E0BA5" w:rsidP="004A59DE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0C5BE9">
        <w:rPr>
          <w:b w:val="0"/>
          <w:bCs w:val="0"/>
          <w:sz w:val="28"/>
          <w:szCs w:val="28"/>
        </w:rPr>
        <w:t>Особое внимание наше министерство уделяет формированию в обществе культуры экономии воды. Например, разработаны и утверждены Методические рекомендации по водосбережению в бытовых условиях. Это такие меры, как своевременное устранение утечек в неисправных кранах, применение двухкнопочных смывных бачков, включение стиральной машины только при полной загрузке и другие.</w:t>
      </w:r>
    </w:p>
    <w:p w14:paraId="1186FCD9" w14:textId="6FDA4C32" w:rsidR="008E0BA5" w:rsidRPr="000C5BE9" w:rsidRDefault="008E0BA5" w:rsidP="004A59DE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0C5BE9">
        <w:rPr>
          <w:b w:val="0"/>
          <w:bCs w:val="0"/>
          <w:sz w:val="28"/>
          <w:szCs w:val="28"/>
        </w:rPr>
        <w:t>А в некоторых областях внедрены дифференциированные тарифы на питьевую воду. Это значит, что если человек потребляет больше трех кубометров воды в месяц, то за дополнительный объем воды он платит больше. Благодаря этому удалось начать экономить 1,6 млн кубометров воды в месяц.</w:t>
      </w:r>
    </w:p>
    <w:p w14:paraId="164B85DE" w14:textId="1C5597DB" w:rsidR="008B3729" w:rsidRPr="000C5BE9" w:rsidRDefault="008B3729" w:rsidP="004A59DE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0C5BE9">
        <w:rPr>
          <w:b/>
          <w:bCs/>
          <w:sz w:val="28"/>
          <w:szCs w:val="28"/>
        </w:rPr>
        <w:t>Слайд 14.</w:t>
      </w:r>
    </w:p>
    <w:p w14:paraId="034AF10D" w14:textId="77777777" w:rsidR="00BF38B3" w:rsidRPr="000C5BE9" w:rsidRDefault="00BF38B3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Вы — молодое поколение, будущее нашей страны! Именно вы можете изменить ситуацию и сделать так, чтобы у Казахстана всегда был доступ к чистой воде.</w:t>
      </w:r>
    </w:p>
    <w:p w14:paraId="1AAF7012" w14:textId="6D0E20EA" w:rsidR="00BF38B3" w:rsidRPr="000C5BE9" w:rsidRDefault="00BF38B3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Мы верим, что благодаря вам вода может стать неисчерпаемым ресурсом для будущего! Важно, чтобы уже сейчас вы формировали правильные привычки и учили этому окружающих.</w:t>
      </w:r>
    </w:p>
    <w:p w14:paraId="6DA1054E" w14:textId="08BB64DE" w:rsidR="00946232" w:rsidRPr="000C5BE9" w:rsidRDefault="00946232" w:rsidP="004A59DE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rStyle w:val="a3"/>
          <w:b/>
          <w:bCs/>
          <w:sz w:val="28"/>
          <w:szCs w:val="28"/>
        </w:rPr>
        <w:t xml:space="preserve">Слайд </w:t>
      </w:r>
      <w:r w:rsidR="008B3729" w:rsidRPr="000C5BE9">
        <w:rPr>
          <w:rStyle w:val="a3"/>
          <w:b/>
          <w:bCs/>
          <w:sz w:val="28"/>
          <w:szCs w:val="28"/>
        </w:rPr>
        <w:t>15</w:t>
      </w:r>
      <w:r w:rsidRPr="000C5BE9">
        <w:rPr>
          <w:rStyle w:val="a3"/>
          <w:b/>
          <w:bCs/>
          <w:sz w:val="28"/>
          <w:szCs w:val="28"/>
        </w:rPr>
        <w:t>.</w:t>
      </w:r>
    </w:p>
    <w:p w14:paraId="55556AE9" w14:textId="1C6133F9" w:rsidR="00946232" w:rsidRPr="000C5BE9" w:rsidRDefault="0094623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А теперь давайте поговорим о том, что конкр</w:t>
      </w:r>
      <w:r w:rsidR="000C5BE9">
        <w:rPr>
          <w:sz w:val="28"/>
          <w:szCs w:val="28"/>
        </w:rPr>
        <w:t>етно можно делать, чтобы беречь</w:t>
      </w:r>
      <w:r w:rsidR="000C5BE9">
        <w:rPr>
          <w:sz w:val="28"/>
          <w:szCs w:val="28"/>
          <w:lang w:val="kk-KZ"/>
        </w:rPr>
        <w:t xml:space="preserve"> </w:t>
      </w:r>
      <w:r w:rsidRPr="000C5BE9">
        <w:rPr>
          <w:sz w:val="28"/>
          <w:szCs w:val="28"/>
        </w:rPr>
        <w:t>воду.</w:t>
      </w:r>
      <w:r w:rsidR="000C5BE9">
        <w:rPr>
          <w:sz w:val="28"/>
          <w:szCs w:val="28"/>
          <w:lang w:val="kk-KZ"/>
        </w:rPr>
        <w:t xml:space="preserve"> </w:t>
      </w:r>
      <w:r w:rsidRPr="000C5BE9">
        <w:rPr>
          <w:sz w:val="28"/>
          <w:szCs w:val="28"/>
        </w:rPr>
        <w:t>Вот простые привычки, которые помогут нам сохранить этот ценный ресурс:</w:t>
      </w:r>
    </w:p>
    <w:p w14:paraId="622EC9A1" w14:textId="5F466080" w:rsidR="001C4122" w:rsidRPr="000C5BE9" w:rsidRDefault="0094623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1️</w:t>
      </w:r>
      <w:r w:rsidR="00A0460B" w:rsidRPr="000C5BE9">
        <w:rPr>
          <w:sz w:val="28"/>
          <w:szCs w:val="28"/>
        </w:rPr>
        <w:t>.</w:t>
      </w:r>
      <w:r w:rsidRPr="000C5BE9">
        <w:rPr>
          <w:sz w:val="28"/>
          <w:szCs w:val="28"/>
        </w:rPr>
        <w:t>Когда чистите зубы, выключайте воду — это позволит сократить потери воды в несколько раз.</w:t>
      </w:r>
      <w:r w:rsidR="001C4122" w:rsidRPr="000C5BE9">
        <w:rPr>
          <w:sz w:val="28"/>
          <w:szCs w:val="28"/>
        </w:rPr>
        <w:t>2</w:t>
      </w:r>
      <w:r w:rsidR="00A0460B" w:rsidRPr="000C5BE9">
        <w:rPr>
          <w:sz w:val="28"/>
          <w:szCs w:val="28"/>
        </w:rPr>
        <w:t>.</w:t>
      </w:r>
      <w:r w:rsidR="00540CE4" w:rsidRPr="000C5BE9">
        <w:rPr>
          <w:sz w:val="28"/>
          <w:szCs w:val="28"/>
        </w:rPr>
        <w:t xml:space="preserve"> Проверяйте техническое состояние кранов.</w:t>
      </w:r>
    </w:p>
    <w:p w14:paraId="48F343F0" w14:textId="6D6B0C67" w:rsidR="00946232" w:rsidRPr="000C5BE9" w:rsidRDefault="001C412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3</w:t>
      </w:r>
      <w:r w:rsidR="00A0460B" w:rsidRPr="000C5BE9">
        <w:rPr>
          <w:sz w:val="28"/>
          <w:szCs w:val="28"/>
        </w:rPr>
        <w:t>.</w:t>
      </w:r>
      <w:r w:rsidR="00946232" w:rsidRPr="000C5BE9">
        <w:rPr>
          <w:sz w:val="28"/>
          <w:szCs w:val="28"/>
        </w:rPr>
        <w:t>Включайте стиральную и посудомоечную машину только при полной загрузке.</w:t>
      </w:r>
    </w:p>
    <w:p w14:paraId="3782191E" w14:textId="77777777" w:rsidR="00946232" w:rsidRPr="000C5BE9" w:rsidRDefault="0094623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Если каждый из нас начнёт следовать этим правилам, мы сможем значительно сократить потери воды и сохранить её для будущих поколений.</w:t>
      </w:r>
    </w:p>
    <w:p w14:paraId="3DE5738F" w14:textId="77777777" w:rsidR="004A59DE" w:rsidRPr="000C5BE9" w:rsidRDefault="004A59DE" w:rsidP="004A59D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</w:rPr>
      </w:pPr>
    </w:p>
    <w:p w14:paraId="56C4893F" w14:textId="77777777" w:rsidR="004A59DE" w:rsidRPr="000C5BE9" w:rsidRDefault="004A59DE" w:rsidP="004A59DE">
      <w:pPr>
        <w:pStyle w:val="3"/>
        <w:spacing w:before="0" w:beforeAutospacing="0" w:after="0" w:afterAutospacing="0"/>
        <w:ind w:firstLine="709"/>
        <w:jc w:val="both"/>
        <w:rPr>
          <w:rStyle w:val="a3"/>
          <w:b/>
          <w:bCs/>
          <w:sz w:val="28"/>
          <w:szCs w:val="28"/>
        </w:rPr>
      </w:pPr>
    </w:p>
    <w:p w14:paraId="150A5FF4" w14:textId="268EFE75" w:rsidR="00946232" w:rsidRPr="000C5BE9" w:rsidRDefault="00946232" w:rsidP="004A59DE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rStyle w:val="a3"/>
          <w:b/>
          <w:bCs/>
          <w:sz w:val="28"/>
          <w:szCs w:val="28"/>
        </w:rPr>
        <w:t>Заключительное слово</w:t>
      </w:r>
    </w:p>
    <w:p w14:paraId="4A0FD521" w14:textId="019C2BBB" w:rsidR="00946232" w:rsidRPr="000C5BE9" w:rsidRDefault="0094623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sz w:val="28"/>
          <w:szCs w:val="28"/>
        </w:rPr>
        <w:t>Дорогие ребята! Мы с вами живём в прекрасной стране, богатой природными ресурсами. Но без воды невозможно развитие ни нашей страны, ни мира в целом.От вас зависит, каким будет завтрашний день.</w:t>
      </w:r>
      <w:r w:rsidR="000C5BE9">
        <w:rPr>
          <w:sz w:val="28"/>
          <w:szCs w:val="28"/>
          <w:lang w:val="kk-KZ"/>
        </w:rPr>
        <w:t xml:space="preserve"> </w:t>
      </w:r>
      <w:r w:rsidRPr="000C5BE9">
        <w:rPr>
          <w:sz w:val="28"/>
          <w:szCs w:val="28"/>
        </w:rPr>
        <w:t>Я призываю каждого из вас прямо сегодня задуматься о том, как можно экономить воду в вашей семье, в школе, в городе.</w:t>
      </w:r>
    </w:p>
    <w:p w14:paraId="5C702363" w14:textId="77777777" w:rsidR="00946232" w:rsidRPr="000C5BE9" w:rsidRDefault="00946232" w:rsidP="004A59D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BE9">
        <w:rPr>
          <w:rStyle w:val="a3"/>
          <w:sz w:val="28"/>
          <w:szCs w:val="28"/>
        </w:rPr>
        <w:t>Экономьте воду — сохраняйте будущее!</w:t>
      </w:r>
    </w:p>
    <w:p w14:paraId="550A62FB" w14:textId="77777777" w:rsidR="00287C82" w:rsidRPr="000C5BE9" w:rsidRDefault="00287C82" w:rsidP="004A59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87C82" w:rsidRPr="000C5BE9" w:rsidSect="005D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47B6A"/>
    <w:multiLevelType w:val="hybridMultilevel"/>
    <w:tmpl w:val="7C3CB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42EEE"/>
    <w:multiLevelType w:val="hybridMultilevel"/>
    <w:tmpl w:val="2FA4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186199">
    <w:abstractNumId w:val="1"/>
  </w:num>
  <w:num w:numId="2" w16cid:durableId="202377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82"/>
    <w:rsid w:val="00010C05"/>
    <w:rsid w:val="000C5BE9"/>
    <w:rsid w:val="000E1659"/>
    <w:rsid w:val="00144056"/>
    <w:rsid w:val="001C4122"/>
    <w:rsid w:val="00216ED8"/>
    <w:rsid w:val="00287C82"/>
    <w:rsid w:val="00373D7C"/>
    <w:rsid w:val="003D0726"/>
    <w:rsid w:val="003D7EFC"/>
    <w:rsid w:val="003F6DE3"/>
    <w:rsid w:val="004A59DE"/>
    <w:rsid w:val="00540CE4"/>
    <w:rsid w:val="005A4EDF"/>
    <w:rsid w:val="005B3D35"/>
    <w:rsid w:val="005D263F"/>
    <w:rsid w:val="00644D48"/>
    <w:rsid w:val="0065225D"/>
    <w:rsid w:val="006C59B1"/>
    <w:rsid w:val="006D652F"/>
    <w:rsid w:val="006F0136"/>
    <w:rsid w:val="007F2914"/>
    <w:rsid w:val="00880F81"/>
    <w:rsid w:val="00894D4B"/>
    <w:rsid w:val="008B3729"/>
    <w:rsid w:val="008E0BA5"/>
    <w:rsid w:val="008F5E85"/>
    <w:rsid w:val="00946232"/>
    <w:rsid w:val="00985B00"/>
    <w:rsid w:val="009E37B9"/>
    <w:rsid w:val="00A0460B"/>
    <w:rsid w:val="00B236D3"/>
    <w:rsid w:val="00BB1220"/>
    <w:rsid w:val="00BF38B3"/>
    <w:rsid w:val="00C2570D"/>
    <w:rsid w:val="00C942A6"/>
    <w:rsid w:val="00CB023B"/>
    <w:rsid w:val="00D32EDC"/>
    <w:rsid w:val="00D909E6"/>
    <w:rsid w:val="00DC1E05"/>
    <w:rsid w:val="00E31E55"/>
    <w:rsid w:val="00F4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4232"/>
  <w15:docId w15:val="{054E6C83-99EE-4B75-9405-80B9DA3D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63F"/>
  </w:style>
  <w:style w:type="paragraph" w:styleId="3">
    <w:name w:val="heading 3"/>
    <w:basedOn w:val="a"/>
    <w:link w:val="30"/>
    <w:uiPriority w:val="9"/>
    <w:qFormat/>
    <w:rsid w:val="00287C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287C82"/>
  </w:style>
  <w:style w:type="paragraph" w:customStyle="1" w:styleId="cvgsua">
    <w:name w:val="cvgsua"/>
    <w:basedOn w:val="a"/>
    <w:rsid w:val="002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7C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87C82"/>
    <w:rPr>
      <w:b/>
      <w:bCs/>
    </w:rPr>
  </w:style>
  <w:style w:type="paragraph" w:styleId="a4">
    <w:name w:val="Normal (Web)"/>
    <w:basedOn w:val="a"/>
    <w:uiPriority w:val="99"/>
    <w:semiHidden/>
    <w:unhideWhenUsed/>
    <w:rsid w:val="002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Жанпейсхан Абдуллаев</cp:lastModifiedBy>
  <cp:revision>2</cp:revision>
  <cp:lastPrinted>2025-03-07T06:39:00Z</cp:lastPrinted>
  <dcterms:created xsi:type="dcterms:W3CDTF">2025-04-14T11:05:00Z</dcterms:created>
  <dcterms:modified xsi:type="dcterms:W3CDTF">2025-04-14T11:05:00Z</dcterms:modified>
</cp:coreProperties>
</file>