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10" w:rsidRDefault="00C6086A" w:rsidP="00294910">
      <w:pPr>
        <w:jc w:val="center"/>
        <w:rPr>
          <w:b/>
          <w:lang w:val="kk-KZ"/>
        </w:rPr>
      </w:pPr>
      <w:r>
        <w:rPr>
          <w:b/>
          <w:lang w:val="kk-KZ"/>
        </w:rPr>
        <w:t>Т.Рысқұлов</w:t>
      </w:r>
      <w:r w:rsidR="00294910">
        <w:rPr>
          <w:b/>
          <w:lang w:val="kk-KZ"/>
        </w:rPr>
        <w:t xml:space="preserve"> ауданы білім бөліміне қарасты мекемелер</w:t>
      </w:r>
      <w:r w:rsidR="00294910" w:rsidRPr="00294910">
        <w:rPr>
          <w:b/>
          <w:lang w:val="kk-KZ"/>
        </w:rPr>
        <w:t xml:space="preserve"> бойынша </w:t>
      </w:r>
    </w:p>
    <w:p w:rsidR="00294910" w:rsidRDefault="00294910" w:rsidP="00294910">
      <w:pPr>
        <w:jc w:val="center"/>
        <w:rPr>
          <w:b/>
          <w:lang w:val="kk-KZ"/>
        </w:rPr>
      </w:pPr>
      <w:r w:rsidRPr="00294910">
        <w:rPr>
          <w:b/>
          <w:lang w:val="kk-KZ"/>
        </w:rPr>
        <w:t xml:space="preserve">2025-2026 оқу жылындағы жол қауіпсіздігіне арналған </w:t>
      </w:r>
    </w:p>
    <w:p w:rsidR="006437CD" w:rsidRPr="00294910" w:rsidRDefault="00294910" w:rsidP="00294910">
      <w:pPr>
        <w:jc w:val="center"/>
        <w:rPr>
          <w:b/>
          <w:lang w:val="kk-KZ"/>
        </w:rPr>
      </w:pPr>
      <w:r w:rsidRPr="00294910">
        <w:rPr>
          <w:b/>
          <w:lang w:val="kk-KZ"/>
        </w:rPr>
        <w:t>жол белгілері туралы мәліметтер</w:t>
      </w:r>
    </w:p>
    <w:p w:rsidR="00294910" w:rsidRDefault="00294910">
      <w:pPr>
        <w:rPr>
          <w:lang w:val="kk-KZ"/>
        </w:rPr>
      </w:pPr>
    </w:p>
    <w:tbl>
      <w:tblPr>
        <w:tblStyle w:val="a3"/>
        <w:tblW w:w="11312" w:type="dxa"/>
        <w:tblInd w:w="-714" w:type="dxa"/>
        <w:tblLayout w:type="fixed"/>
        <w:tblLook w:val="04A0"/>
      </w:tblPr>
      <w:tblGrid>
        <w:gridCol w:w="458"/>
        <w:gridCol w:w="1776"/>
        <w:gridCol w:w="1716"/>
        <w:gridCol w:w="2781"/>
        <w:gridCol w:w="2406"/>
        <w:gridCol w:w="2175"/>
      </w:tblGrid>
      <w:tr w:rsidR="00FD599C" w:rsidRPr="00C6086A" w:rsidTr="001A47AF">
        <w:trPr>
          <w:trHeight w:val="1950"/>
        </w:trPr>
        <w:tc>
          <w:tcPr>
            <w:tcW w:w="458" w:type="dxa"/>
          </w:tcPr>
          <w:p w:rsidR="00FD599C" w:rsidRPr="00FD599C" w:rsidRDefault="00FD599C">
            <w:pPr>
              <w:rPr>
                <w:b/>
                <w:sz w:val="24"/>
                <w:lang w:val="kk-KZ"/>
              </w:rPr>
            </w:pPr>
            <w:r w:rsidRPr="00FD599C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1776" w:type="dxa"/>
          </w:tcPr>
          <w:p w:rsidR="00FD599C" w:rsidRPr="00FD599C" w:rsidRDefault="00FD599C">
            <w:pPr>
              <w:rPr>
                <w:b/>
                <w:sz w:val="24"/>
                <w:lang w:val="kk-KZ"/>
              </w:rPr>
            </w:pPr>
            <w:r w:rsidRPr="00FD599C">
              <w:rPr>
                <w:b/>
                <w:sz w:val="24"/>
                <w:lang w:val="kk-KZ"/>
              </w:rPr>
              <w:t>Мекеме атауы</w:t>
            </w:r>
          </w:p>
        </w:tc>
        <w:tc>
          <w:tcPr>
            <w:tcW w:w="1716" w:type="dxa"/>
          </w:tcPr>
          <w:p w:rsidR="00FD599C" w:rsidRPr="00FD599C" w:rsidRDefault="00FD599C">
            <w:pPr>
              <w:rPr>
                <w:b/>
                <w:sz w:val="24"/>
                <w:lang w:val="kk-KZ"/>
              </w:rPr>
            </w:pPr>
            <w:r w:rsidRPr="00FD599C">
              <w:rPr>
                <w:b/>
                <w:sz w:val="24"/>
                <w:lang w:val="kk-KZ"/>
              </w:rPr>
              <w:t>Оқушы макеттері</w:t>
            </w:r>
          </w:p>
        </w:tc>
        <w:tc>
          <w:tcPr>
            <w:tcW w:w="2781" w:type="dxa"/>
          </w:tcPr>
          <w:p w:rsidR="00FD599C" w:rsidRPr="00FD599C" w:rsidRDefault="00FD599C">
            <w:pPr>
              <w:rPr>
                <w:b/>
                <w:sz w:val="24"/>
                <w:lang w:val="kk-KZ"/>
              </w:rPr>
            </w:pPr>
            <w:r w:rsidRPr="00FD599C">
              <w:rPr>
                <w:b/>
                <w:sz w:val="24"/>
                <w:lang w:val="kk-KZ"/>
              </w:rPr>
              <w:t>Жол бойындағы «Белгілердің» болуы</w:t>
            </w:r>
          </w:p>
        </w:tc>
        <w:tc>
          <w:tcPr>
            <w:tcW w:w="2406" w:type="dxa"/>
          </w:tcPr>
          <w:p w:rsidR="00FD599C" w:rsidRPr="00FD599C" w:rsidRDefault="00F5308F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«Лежачий полицейский</w:t>
            </w:r>
            <w:r w:rsidR="00FD599C" w:rsidRPr="00FD599C">
              <w:rPr>
                <w:b/>
                <w:sz w:val="24"/>
                <w:lang w:val="kk-KZ"/>
              </w:rPr>
              <w:t>» белгісінің болуы</w:t>
            </w:r>
          </w:p>
        </w:tc>
        <w:tc>
          <w:tcPr>
            <w:tcW w:w="2175" w:type="dxa"/>
          </w:tcPr>
          <w:p w:rsidR="00FD599C" w:rsidRPr="00FD599C" w:rsidRDefault="00FD599C">
            <w:pPr>
              <w:rPr>
                <w:b/>
                <w:sz w:val="24"/>
                <w:lang w:val="kk-KZ"/>
              </w:rPr>
            </w:pPr>
            <w:r w:rsidRPr="00FD599C">
              <w:rPr>
                <w:b/>
                <w:sz w:val="24"/>
                <w:lang w:val="kk-KZ"/>
              </w:rPr>
              <w:t>Мекеменің ішінде «Жол қауіпсіздігі», «Жол ережелері»  стендтердің болуы</w:t>
            </w:r>
          </w:p>
        </w:tc>
      </w:tr>
      <w:tr w:rsidR="0082252A" w:rsidRPr="00FD599C" w:rsidTr="001A47AF">
        <w:trPr>
          <w:trHeight w:val="274"/>
        </w:trPr>
        <w:tc>
          <w:tcPr>
            <w:tcW w:w="458" w:type="dxa"/>
          </w:tcPr>
          <w:p w:rsidR="0082252A" w:rsidRPr="00387027" w:rsidRDefault="0038702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1776" w:type="dxa"/>
          </w:tcPr>
          <w:p w:rsidR="0082252A" w:rsidRPr="00FD599C" w:rsidRDefault="0082252A" w:rsidP="00E22A89">
            <w:pPr>
              <w:rPr>
                <w:sz w:val="24"/>
                <w:lang w:val="kk-KZ"/>
              </w:rPr>
            </w:pPr>
          </w:p>
        </w:tc>
        <w:tc>
          <w:tcPr>
            <w:tcW w:w="1716" w:type="dxa"/>
          </w:tcPr>
          <w:p w:rsidR="0082252A" w:rsidRPr="00FD599C" w:rsidRDefault="0082252A" w:rsidP="00E22A8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Жоқ </w:t>
            </w:r>
          </w:p>
        </w:tc>
        <w:tc>
          <w:tcPr>
            <w:tcW w:w="2781" w:type="dxa"/>
          </w:tcPr>
          <w:p w:rsidR="0082252A" w:rsidRPr="00FD599C" w:rsidRDefault="0082252A" w:rsidP="00E22A89">
            <w:pPr>
              <w:rPr>
                <w:sz w:val="24"/>
                <w:lang w:val="kk-KZ"/>
              </w:rPr>
            </w:pPr>
            <w:r w:rsidRPr="00FD599C">
              <w:rPr>
                <w:sz w:val="24"/>
                <w:lang w:val="kk-KZ"/>
              </w:rPr>
              <w:t>30, 40,50 деген белгілердің болуы</w:t>
            </w:r>
          </w:p>
          <w:p w:rsidR="0082252A" w:rsidRDefault="0082252A" w:rsidP="00E22A89">
            <w:pPr>
              <w:rPr>
                <w:sz w:val="24"/>
                <w:lang w:val="kk-KZ"/>
              </w:rPr>
            </w:pPr>
            <w:r w:rsidRPr="00FD599C">
              <w:rPr>
                <w:sz w:val="24"/>
                <w:lang w:val="kk-KZ"/>
              </w:rPr>
              <w:t>(Суреті керек)</w:t>
            </w:r>
          </w:p>
          <w:p w:rsidR="0082252A" w:rsidRPr="00FD599C" w:rsidRDefault="0082252A" w:rsidP="00E22A89">
            <w:pPr>
              <w:jc w:val="center"/>
              <w:rPr>
                <w:sz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40971" cy="976917"/>
                  <wp:effectExtent l="19050" t="0" r="1979" b="0"/>
                  <wp:docPr id="2" name="Рисунок 7" descr="C:\Users\Windows\AppData\Local\Microsoft\Windows\Temporary Internet Files\Content.Word\Screenshot_20250831_101054_Gall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indows\AppData\Local\Microsoft\Windows\Temporary Internet Files\Content.Word\Screenshot_20250831_101054_Galle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0037" b="207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250" cy="987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dxa"/>
          </w:tcPr>
          <w:p w:rsidR="0082252A" w:rsidRPr="00FD599C" w:rsidRDefault="0082252A" w:rsidP="00E22A89">
            <w:pPr>
              <w:rPr>
                <w:sz w:val="24"/>
                <w:lang w:val="kk-KZ"/>
              </w:rPr>
            </w:pPr>
            <w:r w:rsidRPr="00FD599C">
              <w:rPr>
                <w:sz w:val="24"/>
                <w:lang w:val="kk-KZ"/>
              </w:rPr>
              <w:t>2 дана жасалған</w:t>
            </w:r>
          </w:p>
          <w:p w:rsidR="0082252A" w:rsidRPr="00CD0EBA" w:rsidRDefault="0082252A" w:rsidP="00E22A89">
            <w:pPr>
              <w:rPr>
                <w:noProof/>
                <w:lang w:val="kk-KZ" w:eastAsia="ru-RU"/>
              </w:rPr>
            </w:pPr>
            <w:r w:rsidRPr="00FD599C">
              <w:rPr>
                <w:sz w:val="24"/>
                <w:lang w:val="kk-KZ"/>
              </w:rPr>
              <w:t>(Суреті керек)</w:t>
            </w:r>
            <w:r w:rsidRPr="00CD0EBA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71739" cy="641267"/>
                  <wp:effectExtent l="19050" t="0" r="4561" b="0"/>
                  <wp:docPr id="4" name="Рисунок 10" descr="C:\Users\Windows\AppData\Local\Microsoft\Windows\Temporary Internet Files\Content.Word\Screenshot_20250831_101048_Gall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Windows\AppData\Local\Microsoft\Windows\Temporary Internet Files\Content.Word\Screenshot_20250831_101048_Galle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33440" b="33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289" cy="64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52A" w:rsidRPr="00CD0EBA" w:rsidRDefault="0082252A" w:rsidP="00E22A89">
            <w:pPr>
              <w:jc w:val="center"/>
              <w:rPr>
                <w:sz w:val="24"/>
                <w:lang w:val="kk-KZ"/>
              </w:rPr>
            </w:pPr>
            <w:r w:rsidRPr="00CD0EBA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473616" cy="700644"/>
                  <wp:effectExtent l="19050" t="0" r="2634" b="0"/>
                  <wp:docPr id="5" name="Рисунок 10" descr="C:\Users\Windows\AppData\Local\Microsoft\Windows\Temporary Internet Files\Content.Word\Screenshot_20250831_101048_Gall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Windows\AppData\Local\Microsoft\Windows\Temporary Internet Files\Content.Word\Screenshot_20250831_101048_Galle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1769" t="33440" r="32182" b="42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616" cy="700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</w:tcPr>
          <w:p w:rsidR="0082252A" w:rsidRPr="00FD599C" w:rsidRDefault="0082252A" w:rsidP="00E22A89">
            <w:pPr>
              <w:rPr>
                <w:sz w:val="24"/>
                <w:lang w:val="kk-KZ"/>
              </w:rPr>
            </w:pPr>
            <w:r w:rsidRPr="00FD599C">
              <w:rPr>
                <w:sz w:val="24"/>
                <w:lang w:val="kk-KZ"/>
              </w:rPr>
              <w:t>1 немесе 2 дана стенд бар</w:t>
            </w:r>
          </w:p>
          <w:p w:rsidR="0082252A" w:rsidRPr="00FD599C" w:rsidRDefault="0082252A" w:rsidP="00E22A89">
            <w:pPr>
              <w:rPr>
                <w:sz w:val="24"/>
                <w:lang w:val="kk-KZ"/>
              </w:rPr>
            </w:pPr>
            <w:r w:rsidRPr="00FD599C">
              <w:rPr>
                <w:sz w:val="24"/>
                <w:lang w:val="kk-KZ"/>
              </w:rPr>
              <w:t>(Суреті керек)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72143" cy="653143"/>
                  <wp:effectExtent l="19050" t="0" r="4157" b="0"/>
                  <wp:docPr id="6" name="Рисунок 13" descr="C:\Users\Windows\AppData\Local\Microsoft\Windows\Temporary Internet Files\Content.Word\Screenshot_20250831_100928_Goo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Windows\AppData\Local\Microsoft\Windows\Temporary Internet Files\Content.Word\Screenshot_20250831_100928_Goo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45" t="10280" r="3138" b="57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143" cy="653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69719" cy="586243"/>
                  <wp:effectExtent l="19050" t="0" r="0" b="0"/>
                  <wp:docPr id="8" name="Рисунок 16" descr="C:\Users\Windows\AppData\Local\Microsoft\Windows\Temporary Internet Files\Content.Word\Screenshot_20250831_100901_Goo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Windows\AppData\Local\Microsoft\Windows\Temporary Internet Files\Content.Word\Screenshot_20250831_100901_Goo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7269" b="53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03" cy="588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910" w:rsidRPr="00294910" w:rsidRDefault="00294910">
      <w:pPr>
        <w:rPr>
          <w:lang w:val="kk-KZ"/>
        </w:rPr>
      </w:pPr>
    </w:p>
    <w:sectPr w:rsidR="00294910" w:rsidRPr="00294910" w:rsidSect="00FD59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1AA5"/>
    <w:rsid w:val="0003667B"/>
    <w:rsid w:val="001202DB"/>
    <w:rsid w:val="0012654C"/>
    <w:rsid w:val="00152070"/>
    <w:rsid w:val="001A47AF"/>
    <w:rsid w:val="00230A80"/>
    <w:rsid w:val="002650BE"/>
    <w:rsid w:val="00294910"/>
    <w:rsid w:val="002C1AA5"/>
    <w:rsid w:val="00387027"/>
    <w:rsid w:val="004040B7"/>
    <w:rsid w:val="006437CD"/>
    <w:rsid w:val="00670176"/>
    <w:rsid w:val="006E5BBB"/>
    <w:rsid w:val="007B1899"/>
    <w:rsid w:val="007C2D89"/>
    <w:rsid w:val="0082252A"/>
    <w:rsid w:val="009330FE"/>
    <w:rsid w:val="00AA0F94"/>
    <w:rsid w:val="00AB4C52"/>
    <w:rsid w:val="00AC2B99"/>
    <w:rsid w:val="00B43EE3"/>
    <w:rsid w:val="00B618CF"/>
    <w:rsid w:val="00BD74F3"/>
    <w:rsid w:val="00C6066D"/>
    <w:rsid w:val="00C6086A"/>
    <w:rsid w:val="00C96F7E"/>
    <w:rsid w:val="00EC4C1B"/>
    <w:rsid w:val="00F20511"/>
    <w:rsid w:val="00F5308F"/>
    <w:rsid w:val="00F77B3B"/>
    <w:rsid w:val="00FD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0176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qFormat/>
    <w:rsid w:val="008225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25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0176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qFormat/>
    <w:rsid w:val="008225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25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97" Type="http://schemas.microsoft.com/office/2007/relationships/stylesWithEffects" Target="stylesWithEffect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2025-09-10T06:03:00Z</dcterms:created>
  <dcterms:modified xsi:type="dcterms:W3CDTF">2025-09-10T06:03:00Z</dcterms:modified>
</cp:coreProperties>
</file>