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CF" w:rsidRDefault="007669CF" w:rsidP="000A7B44">
      <w:pPr>
        <w:tabs>
          <w:tab w:val="left" w:pos="2268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7669CF">
        <w:rPr>
          <w:rFonts w:ascii="Times New Roman" w:hAnsi="Times New Roman"/>
          <w:i/>
          <w:sz w:val="24"/>
          <w:szCs w:val="24"/>
        </w:rPr>
        <w:t>Приложение-2</w:t>
      </w:r>
    </w:p>
    <w:p w:rsidR="007669CF" w:rsidRPr="007669CF" w:rsidRDefault="007669CF" w:rsidP="007669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76706" w:rsidRPr="00576706" w:rsidRDefault="00576706" w:rsidP="0057670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76706">
        <w:rPr>
          <w:rFonts w:ascii="Times New Roman" w:hAnsi="Times New Roman"/>
          <w:b/>
          <w:color w:val="0070C0"/>
          <w:sz w:val="28"/>
          <w:szCs w:val="28"/>
        </w:rPr>
        <w:t>КОНЦЕПЦИЯ</w:t>
      </w:r>
    </w:p>
    <w:p w:rsidR="00576706" w:rsidRDefault="00576706" w:rsidP="0057670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76706">
        <w:rPr>
          <w:rFonts w:ascii="Times New Roman" w:hAnsi="Times New Roman"/>
          <w:b/>
          <w:color w:val="0070C0"/>
          <w:sz w:val="28"/>
          <w:szCs w:val="28"/>
        </w:rPr>
        <w:t xml:space="preserve">организации и проведения Республиканской декады, посвященной Всемирному дню ребенка </w:t>
      </w:r>
    </w:p>
    <w:p w:rsidR="00726FEE" w:rsidRDefault="00726FEE" w:rsidP="0057670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76706" w:rsidRP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1954 году Генеральная Ассамблея ООН приняла резолюцию №836 (IX) и рекомендовала всем странам праздновать Всемирный день ребенка.</w:t>
      </w:r>
    </w:p>
    <w:p w:rsidR="007D36E1" w:rsidRDefault="007D36E1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20 ноября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1959 год</w:t>
      </w:r>
      <w:r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а</w:t>
      </w:r>
      <w:r w:rsidR="00576706"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Генеральная Ассамблея ООН приняла Декларацию прав ребенка, которая провозгласила целью «обеспечить детям счастливое детство».</w:t>
      </w:r>
      <w:r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С </w:t>
      </w:r>
      <w:r w:rsidR="004D0D91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тех пор во всем мире 20 ноября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отмечается Всемирный день ребенка</w:t>
      </w:r>
      <w:r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.</w:t>
      </w:r>
    </w:p>
    <w:p w:rsidR="00576706" w:rsidRPr="00576706" w:rsidRDefault="000B5258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C427A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Это событие побуждает</w:t>
      </w:r>
      <w:r w:rsidR="00576706" w:rsidRPr="005C427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всех</w:t>
      </w:r>
      <w:r w:rsidR="00576706"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граждан соблюдать права детей, претворяя в жизнь соответствующие законодательные и другие меры.</w:t>
      </w:r>
    </w:p>
    <w:p w:rsid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Республика Казахстан ратифицировала Конвенцию о правах ребёнка в 1994 году.</w:t>
      </w:r>
      <w:r w:rsidR="001927BF" w:rsidRPr="001927BF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В 2024 году Казахстан отметил 30-лети</w:t>
      </w:r>
      <w:r w:rsidR="000B5258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е</w:t>
      </w:r>
      <w:r w:rsidR="001927BF" w:rsidRPr="001927BF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 со дня ратификации.В 2025 году к</w:t>
      </w:r>
      <w:r w:rsidR="00A84FE7" w:rsidRPr="001927BF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о</w:t>
      </w:r>
      <w:r w:rsidRPr="001927B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Всемирному дню ребенка планируется приурочить цикл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познавательных, тематических, культурных и спортивных мероприятий.</w:t>
      </w:r>
    </w:p>
    <w:p w:rsidR="00576706" w:rsidRP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lang w:eastAsia="ru-RU"/>
        </w:rPr>
      </w:pPr>
    </w:p>
    <w:p w:rsidR="00576706" w:rsidRDefault="00576706" w:rsidP="005767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hAnsi="Times New Roman"/>
          <w:b/>
          <w:color w:val="0070C0"/>
          <w:sz w:val="28"/>
          <w:szCs w:val="28"/>
        </w:rPr>
        <w:t>Срок</w:t>
      </w:r>
      <w:r w:rsidR="0068760D">
        <w:rPr>
          <w:rFonts w:ascii="Times New Roman" w:hAnsi="Times New Roman"/>
          <w:b/>
          <w:color w:val="0070C0"/>
          <w:sz w:val="28"/>
          <w:szCs w:val="28"/>
          <w:lang w:val="kk-KZ"/>
        </w:rPr>
        <w:t>и</w:t>
      </w:r>
      <w:r w:rsidRPr="00576706">
        <w:rPr>
          <w:rFonts w:ascii="Times New Roman" w:hAnsi="Times New Roman"/>
          <w:b/>
          <w:color w:val="0070C0"/>
          <w:sz w:val="28"/>
          <w:szCs w:val="28"/>
        </w:rPr>
        <w:t xml:space="preserve"> проведения: 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15 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25 ноября 2025 года</w:t>
      </w:r>
    </w:p>
    <w:p w:rsidR="00853C5A" w:rsidRPr="00576706" w:rsidRDefault="00853C5A" w:rsidP="005767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hAnsi="Times New Roman"/>
          <w:b/>
          <w:color w:val="0070C0"/>
          <w:sz w:val="28"/>
          <w:szCs w:val="28"/>
        </w:rPr>
        <w:t>Участники Республиканской декады:</w:t>
      </w:r>
      <w:r w:rsidR="00A84FE7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обучающиеся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организаций образования, 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воспитанники организаций образования для детей сирот и детей ОБПР, 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представители государственных органов, педагогической, родительской общественности, бизнес-структур, неправительственных организаций, СМИ и др.</w:t>
      </w:r>
    </w:p>
    <w:p w:rsidR="00853C5A" w:rsidRPr="00576706" w:rsidRDefault="00853C5A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hAnsi="Times New Roman"/>
          <w:b/>
          <w:color w:val="0070C0"/>
          <w:sz w:val="28"/>
          <w:szCs w:val="28"/>
        </w:rPr>
        <w:t>Цель Республиканской декады: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выработка единых подходов                                  к организации праздничных мероприятий, объединение усилий государственных структур, общественных, неправительственных и междунар</w:t>
      </w:r>
      <w:r w:rsidR="005C427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одных организаций, бизнеса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СМИ в привлечении внимания общества к вопросам реализации государственной политики в интересах детей. </w:t>
      </w:r>
    </w:p>
    <w:p w:rsidR="00853C5A" w:rsidRPr="00576706" w:rsidRDefault="00853C5A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576706" w:rsidRPr="008D51EC" w:rsidRDefault="00576706" w:rsidP="005767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8D51EC">
        <w:rPr>
          <w:rFonts w:ascii="Times New Roman" w:hAnsi="Times New Roman"/>
          <w:b/>
          <w:color w:val="0070C0"/>
          <w:sz w:val="28"/>
          <w:szCs w:val="28"/>
        </w:rPr>
        <w:t>Задачи Республиканской декады:</w:t>
      </w:r>
    </w:p>
    <w:p w:rsidR="00576706" w:rsidRDefault="00576706" w:rsidP="00576706">
      <w:pPr>
        <w:numPr>
          <w:ilvl w:val="0"/>
          <w:numId w:val="4"/>
        </w:numPr>
        <w:tabs>
          <w:tab w:val="left" w:pos="709"/>
        </w:tabs>
        <w:spacing w:after="0" w:line="240" w:lineRule="auto"/>
        <w:ind w:hanging="41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построение конструктивного диалога государственных органов и </w:t>
      </w:r>
    </w:p>
    <w:p w:rsidR="00576706" w:rsidRPr="00576706" w:rsidRDefault="00576706" w:rsidP="0057670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гражданского общества;</w:t>
      </w:r>
    </w:p>
    <w:p w:rsidR="00576706" w:rsidRPr="00576706" w:rsidRDefault="00576706" w:rsidP="005767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2)информирование общественности о государственных мероприятиях, направленных на обеспечение прав и интересов детей;</w:t>
      </w:r>
    </w:p>
    <w:p w:rsidR="00576706" w:rsidRPr="00576706" w:rsidRDefault="00576706" w:rsidP="005767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3) активизация благотворительного движения; </w:t>
      </w:r>
    </w:p>
    <w:p w:rsidR="00576706" w:rsidRPr="00576706" w:rsidRDefault="00576706" w:rsidP="005767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4) обеспечение массовым охватом праздничными мероприятиями, в том числе дистанционными, всех категорий детей.</w:t>
      </w:r>
    </w:p>
    <w:p w:rsid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7669CF" w:rsidRDefault="007669CF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726FEE" w:rsidRDefault="00726FEE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9E6DD9" w:rsidRDefault="009E6DD9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9E6DD9" w:rsidRPr="00576706" w:rsidRDefault="009E6DD9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576706" w:rsidRPr="008D51EC" w:rsidRDefault="00576706" w:rsidP="008D51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8D51EC">
        <w:rPr>
          <w:rFonts w:ascii="Times New Roman" w:hAnsi="Times New Roman"/>
          <w:b/>
          <w:color w:val="0070C0"/>
          <w:sz w:val="28"/>
          <w:szCs w:val="28"/>
        </w:rPr>
        <w:t>Актуальность проведения Республиканской декады:</w:t>
      </w:r>
    </w:p>
    <w:p w:rsidR="00576706" w:rsidRP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Обеспечение прав и законных интересов детей является одним из основных направлений национальной политики Республики Казахстан.</w:t>
      </w:r>
    </w:p>
    <w:p w:rsidR="00576706" w:rsidRDefault="00576706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Организация мероприятий, посвященных Всемирному дню ребенка, является свидетельством особого внимания </w:t>
      </w:r>
      <w:r w:rsidR="00A84FE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вопросам обеспечения прав детей</w:t>
      </w:r>
      <w:r w:rsidRPr="005767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государственными органами, неправительственными и общественными организациями.</w:t>
      </w:r>
    </w:p>
    <w:p w:rsidR="00853C5A" w:rsidRPr="00576706" w:rsidRDefault="00853C5A" w:rsidP="00576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576706" w:rsidRPr="001C5D7B" w:rsidRDefault="001C5D7B" w:rsidP="001C5D7B">
      <w:pPr>
        <w:spacing w:after="0" w:line="240" w:lineRule="auto"/>
        <w:ind w:firstLine="708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Основные мероприятия: </w:t>
      </w:r>
    </w:p>
    <w:p w:rsidR="008C3B34" w:rsidRPr="00B02F9C" w:rsidRDefault="00E07AA9" w:rsidP="00F071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2F9C">
        <w:rPr>
          <w:rFonts w:ascii="Times New Roman" w:hAnsi="Times New Roman"/>
          <w:sz w:val="28"/>
          <w:szCs w:val="28"/>
        </w:rPr>
        <w:t xml:space="preserve">1. </w:t>
      </w:r>
      <w:r w:rsidR="008C3B34" w:rsidRPr="00CD02B4">
        <w:rPr>
          <w:rFonts w:ascii="Times New Roman" w:hAnsi="Times New Roman"/>
          <w:sz w:val="28"/>
          <w:szCs w:val="28"/>
          <w:lang w:val="kk-KZ"/>
        </w:rPr>
        <w:t xml:space="preserve">Проведение диалоговых площадок с заинтересованными государственными органами </w:t>
      </w:r>
      <w:r w:rsidR="008C3B34" w:rsidRPr="00CD02B4">
        <w:rPr>
          <w:rFonts w:ascii="Times New Roman" w:hAnsi="Times New Roman"/>
          <w:b/>
          <w:sz w:val="28"/>
          <w:szCs w:val="28"/>
          <w:lang w:val="kk-KZ"/>
        </w:rPr>
        <w:t>«Защита прав детей: от закона — к реальным действиям»</w:t>
      </w:r>
      <w:r w:rsidR="008C3B34" w:rsidRPr="00A15A18">
        <w:rPr>
          <w:rFonts w:ascii="Times New Roman" w:hAnsi="Times New Roman"/>
          <w:sz w:val="28"/>
          <w:szCs w:val="28"/>
          <w:lang w:val="kk-KZ"/>
        </w:rPr>
        <w:t>(19 ноября);</w:t>
      </w:r>
      <w:r w:rsidR="008C3B34">
        <w:rPr>
          <w:rFonts w:ascii="Times New Roman" w:hAnsi="Times New Roman"/>
          <w:sz w:val="28"/>
          <w:szCs w:val="28"/>
          <w:lang w:val="kk-KZ"/>
        </w:rPr>
        <w:tab/>
      </w:r>
    </w:p>
    <w:p w:rsidR="00DA3D96" w:rsidRDefault="00F0717B" w:rsidP="008C3B3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8C3B34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272E42" w:rsidRPr="00B02F9C">
        <w:rPr>
          <w:rFonts w:ascii="Times New Roman" w:hAnsi="Times New Roman"/>
          <w:sz w:val="28"/>
          <w:szCs w:val="28"/>
        </w:rPr>
        <w:t xml:space="preserve">Встреча </w:t>
      </w:r>
      <w:r w:rsidR="00F92746">
        <w:rPr>
          <w:rFonts w:ascii="Times New Roman" w:hAnsi="Times New Roman"/>
          <w:sz w:val="28"/>
          <w:szCs w:val="28"/>
        </w:rPr>
        <w:t>Уполномоченного по правам ребенка Республики Казахстан</w:t>
      </w:r>
      <w:r w:rsidR="00295BA6">
        <w:rPr>
          <w:rFonts w:ascii="Times New Roman" w:hAnsi="Times New Roman"/>
          <w:sz w:val="28"/>
          <w:szCs w:val="28"/>
        </w:rPr>
        <w:t xml:space="preserve">с детскими омбудсменами </w:t>
      </w:r>
      <w:r w:rsidR="00272E42" w:rsidRPr="00A862DA">
        <w:rPr>
          <w:rFonts w:ascii="Times New Roman" w:hAnsi="Times New Roman"/>
          <w:sz w:val="28"/>
          <w:szCs w:val="28"/>
        </w:rPr>
        <w:t>с участием</w:t>
      </w:r>
      <w:r w:rsidR="00F92746">
        <w:rPr>
          <w:rFonts w:ascii="Times New Roman" w:hAnsi="Times New Roman"/>
          <w:sz w:val="28"/>
          <w:szCs w:val="28"/>
        </w:rPr>
        <w:t xml:space="preserve"> Представителя </w:t>
      </w:r>
      <w:r w:rsidR="00272E42" w:rsidRPr="00A862DA">
        <w:rPr>
          <w:rFonts w:ascii="Times New Roman" w:hAnsi="Times New Roman"/>
          <w:sz w:val="28"/>
          <w:szCs w:val="28"/>
        </w:rPr>
        <w:t>детского фонда ЮНИСЕФ</w:t>
      </w:r>
      <w:r w:rsidR="00F92746">
        <w:rPr>
          <w:rFonts w:ascii="Times New Roman" w:hAnsi="Times New Roman"/>
          <w:sz w:val="28"/>
          <w:szCs w:val="28"/>
        </w:rPr>
        <w:t xml:space="preserve"> в Казахстане, Комитета по охране прав детей Министерства просвещения Республики </w:t>
      </w:r>
      <w:r w:rsidR="00F948E8">
        <w:rPr>
          <w:rFonts w:ascii="Times New Roman" w:hAnsi="Times New Roman"/>
          <w:sz w:val="28"/>
          <w:szCs w:val="28"/>
        </w:rPr>
        <w:t xml:space="preserve">Казахстан, </w:t>
      </w:r>
      <w:r w:rsidR="00F948E8" w:rsidRPr="00A862DA">
        <w:rPr>
          <w:rFonts w:ascii="Times New Roman" w:hAnsi="Times New Roman"/>
          <w:sz w:val="28"/>
          <w:szCs w:val="28"/>
        </w:rPr>
        <w:t>региональных</w:t>
      </w:r>
      <w:r w:rsidR="00F92746">
        <w:rPr>
          <w:rFonts w:ascii="Times New Roman" w:hAnsi="Times New Roman"/>
          <w:sz w:val="28"/>
          <w:szCs w:val="28"/>
        </w:rPr>
        <w:t xml:space="preserve"> Уполномоченных</w:t>
      </w:r>
      <w:r w:rsidR="00F92746" w:rsidRPr="00A862DA">
        <w:rPr>
          <w:rFonts w:ascii="Times New Roman" w:hAnsi="Times New Roman"/>
          <w:sz w:val="28"/>
          <w:szCs w:val="28"/>
        </w:rPr>
        <w:t xml:space="preserve"> по правам ребенка</w:t>
      </w:r>
      <w:r w:rsidR="006314F5" w:rsidRPr="00F92746">
        <w:rPr>
          <w:rFonts w:ascii="Times New Roman" w:hAnsi="Times New Roman"/>
          <w:b/>
          <w:sz w:val="28"/>
          <w:szCs w:val="28"/>
        </w:rPr>
        <w:t>«</w:t>
      </w:r>
      <w:r w:rsidR="008D51EC">
        <w:rPr>
          <w:rFonts w:ascii="Times New Roman" w:hAnsi="Times New Roman"/>
          <w:b/>
          <w:sz w:val="28"/>
          <w:szCs w:val="28"/>
          <w:lang w:val="kk-KZ"/>
        </w:rPr>
        <w:t>Актуальные направления обеспечения безопасности детей</w:t>
      </w:r>
      <w:r w:rsidR="00DA3D96" w:rsidRPr="00F92746">
        <w:rPr>
          <w:rFonts w:ascii="Times New Roman" w:hAnsi="Times New Roman"/>
          <w:b/>
          <w:sz w:val="28"/>
          <w:szCs w:val="28"/>
          <w:lang w:val="kk-KZ"/>
        </w:rPr>
        <w:t>»</w:t>
      </w:r>
      <w:r w:rsidR="000F4C12">
        <w:rPr>
          <w:rFonts w:ascii="Times New Roman" w:hAnsi="Times New Roman"/>
          <w:sz w:val="28"/>
          <w:szCs w:val="28"/>
          <w:lang w:val="kk-KZ"/>
        </w:rPr>
        <w:t>(20 ноября</w:t>
      </w:r>
      <w:r w:rsidR="0068760D">
        <w:rPr>
          <w:rFonts w:ascii="Times New Roman" w:hAnsi="Times New Roman"/>
          <w:sz w:val="28"/>
          <w:szCs w:val="28"/>
          <w:lang w:val="kk-KZ"/>
        </w:rPr>
        <w:t>, 10.00 – 12. 00 час.</w:t>
      </w:r>
      <w:r w:rsidR="000F4C12">
        <w:rPr>
          <w:rFonts w:ascii="Times New Roman" w:hAnsi="Times New Roman"/>
          <w:sz w:val="28"/>
          <w:szCs w:val="28"/>
          <w:lang w:val="kk-KZ"/>
        </w:rPr>
        <w:t>)</w:t>
      </w:r>
      <w:r w:rsidR="00F17DC7" w:rsidRPr="001C5D7B">
        <w:rPr>
          <w:rFonts w:ascii="Times New Roman" w:hAnsi="Times New Roman"/>
          <w:sz w:val="28"/>
          <w:szCs w:val="28"/>
          <w:lang w:val="kk-KZ"/>
        </w:rPr>
        <w:t>;</w:t>
      </w:r>
    </w:p>
    <w:p w:rsidR="00FF04FA" w:rsidRDefault="008C3B34" w:rsidP="00F07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272E42" w:rsidRPr="00A862DA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C5D7B">
        <w:rPr>
          <w:rFonts w:ascii="Times New Roman" w:hAnsi="Times New Roman"/>
          <w:sz w:val="28"/>
          <w:szCs w:val="28"/>
          <w:lang w:val="kk-KZ"/>
        </w:rPr>
        <w:t>Заседание Детского совета при Комиссии уполномоченых по</w:t>
      </w:r>
      <w:r w:rsidR="00FF04FA">
        <w:rPr>
          <w:rFonts w:ascii="Times New Roman" w:hAnsi="Times New Roman"/>
          <w:sz w:val="28"/>
          <w:szCs w:val="28"/>
          <w:lang w:val="kk-KZ"/>
        </w:rPr>
        <w:t xml:space="preserve"> правам ребенка государств – участников Содружества Независимых Государств.  </w:t>
      </w:r>
    </w:p>
    <w:p w:rsidR="000F4C12" w:rsidRDefault="001C5D7B" w:rsidP="00AC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Международная диалоговая площадка лидеров детского движения </w:t>
      </w:r>
      <w:r w:rsidRPr="00F92746">
        <w:rPr>
          <w:rFonts w:ascii="Times New Roman" w:hAnsi="Times New Roman"/>
          <w:b/>
          <w:sz w:val="28"/>
          <w:szCs w:val="28"/>
          <w:lang w:val="kk-KZ"/>
        </w:rPr>
        <w:t>«Юные лидеры стран СНГ»</w:t>
      </w:r>
      <w:r w:rsidR="000F4C12">
        <w:rPr>
          <w:rFonts w:ascii="Times New Roman" w:hAnsi="Times New Roman"/>
          <w:sz w:val="28"/>
          <w:szCs w:val="28"/>
          <w:lang w:val="kk-KZ"/>
        </w:rPr>
        <w:t>(20</w:t>
      </w:r>
      <w:r w:rsidR="00FF04FA">
        <w:rPr>
          <w:rFonts w:ascii="Times New Roman" w:hAnsi="Times New Roman"/>
          <w:sz w:val="28"/>
          <w:szCs w:val="28"/>
          <w:lang w:val="kk-KZ"/>
        </w:rPr>
        <w:t xml:space="preserve"> ноября</w:t>
      </w:r>
      <w:r w:rsidR="00396156">
        <w:rPr>
          <w:rFonts w:ascii="Times New Roman" w:hAnsi="Times New Roman"/>
          <w:sz w:val="28"/>
          <w:szCs w:val="28"/>
          <w:lang w:val="kk-KZ"/>
        </w:rPr>
        <w:t>, 14.00 – 16.00 час.</w:t>
      </w:r>
      <w:r w:rsidR="000F4C12">
        <w:rPr>
          <w:rFonts w:ascii="Times New Roman" w:hAnsi="Times New Roman"/>
          <w:sz w:val="28"/>
          <w:szCs w:val="28"/>
          <w:lang w:val="kk-KZ"/>
        </w:rPr>
        <w:t>)</w:t>
      </w:r>
      <w:r w:rsidR="00FF04FA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0F4C12" w:rsidRPr="008174AB" w:rsidRDefault="008C3B34" w:rsidP="008C3B3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7B23DA" w:rsidRPr="008174AB">
        <w:rPr>
          <w:rFonts w:ascii="Times New Roman" w:hAnsi="Times New Roman"/>
          <w:sz w:val="28"/>
          <w:szCs w:val="28"/>
          <w:lang w:val="kk-KZ"/>
        </w:rPr>
        <w:t>.</w:t>
      </w:r>
      <w:r w:rsidR="00D46341" w:rsidRPr="00D46341">
        <w:rPr>
          <w:rFonts w:ascii="Times New Roman" w:hAnsi="Times New Roman"/>
          <w:sz w:val="28"/>
          <w:szCs w:val="28"/>
          <w:lang w:val="kk-KZ"/>
        </w:rPr>
        <w:t xml:space="preserve">Организация встреч  местных исполнительных органов с НПО </w:t>
      </w:r>
      <w:r w:rsidR="00D46341" w:rsidRPr="00D46341">
        <w:rPr>
          <w:rFonts w:ascii="Times New Roman" w:hAnsi="Times New Roman"/>
          <w:b/>
          <w:sz w:val="28"/>
          <w:szCs w:val="28"/>
          <w:lang w:val="kk-KZ"/>
        </w:rPr>
        <w:t>«Взаимодействие государства и неправительственных организаций в области обеспечения благополучия и безопасности детей»</w:t>
      </w:r>
      <w:r w:rsidR="00856EBA">
        <w:rPr>
          <w:rFonts w:ascii="Times New Roman" w:hAnsi="Times New Roman"/>
          <w:sz w:val="28"/>
          <w:szCs w:val="28"/>
          <w:lang w:val="kk-KZ"/>
        </w:rPr>
        <w:t>(</w:t>
      </w:r>
      <w:r w:rsidR="00496F66">
        <w:rPr>
          <w:rFonts w:ascii="Times New Roman" w:hAnsi="Times New Roman"/>
          <w:sz w:val="28"/>
          <w:szCs w:val="28"/>
          <w:lang w:val="kk-KZ"/>
        </w:rPr>
        <w:t>25</w:t>
      </w:r>
      <w:r w:rsidR="00856EBA">
        <w:rPr>
          <w:rFonts w:ascii="Times New Roman" w:hAnsi="Times New Roman"/>
          <w:sz w:val="28"/>
          <w:szCs w:val="28"/>
          <w:lang w:val="kk-KZ"/>
        </w:rPr>
        <w:t xml:space="preserve"> ноября)</w:t>
      </w:r>
      <w:r w:rsidR="00FF04FA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C23333" w:rsidRDefault="005E0318" w:rsidP="00F071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D96646">
        <w:rPr>
          <w:rFonts w:ascii="Times New Roman" w:hAnsi="Times New Roman"/>
          <w:sz w:val="28"/>
          <w:szCs w:val="28"/>
          <w:lang w:val="kk-KZ"/>
        </w:rPr>
        <w:t>В</w:t>
      </w:r>
      <w:r w:rsidR="00C23333" w:rsidRPr="00B02F9C">
        <w:rPr>
          <w:rFonts w:ascii="Times New Roman" w:hAnsi="Times New Roman"/>
          <w:sz w:val="28"/>
          <w:szCs w:val="28"/>
          <w:lang w:val="kk-KZ"/>
        </w:rPr>
        <w:t>оспитательны</w:t>
      </w:r>
      <w:r w:rsidR="00D96646">
        <w:rPr>
          <w:rFonts w:ascii="Times New Roman" w:hAnsi="Times New Roman"/>
          <w:sz w:val="28"/>
          <w:szCs w:val="28"/>
          <w:lang w:val="kk-KZ"/>
        </w:rPr>
        <w:t>е</w:t>
      </w:r>
      <w:r w:rsidR="00FB3520">
        <w:rPr>
          <w:rFonts w:ascii="Times New Roman" w:hAnsi="Times New Roman"/>
          <w:sz w:val="28"/>
          <w:szCs w:val="28"/>
          <w:lang w:val="kk-KZ"/>
        </w:rPr>
        <w:t>,</w:t>
      </w:r>
      <w:r w:rsidR="00D96646">
        <w:rPr>
          <w:rFonts w:ascii="Times New Roman" w:hAnsi="Times New Roman"/>
          <w:sz w:val="28"/>
          <w:szCs w:val="28"/>
          <w:lang w:val="kk-KZ"/>
        </w:rPr>
        <w:t xml:space="preserve"> тематические, обучающие</w:t>
      </w:r>
      <w:r w:rsidR="00C23333" w:rsidRPr="00B02F9C">
        <w:rPr>
          <w:rFonts w:ascii="Times New Roman" w:hAnsi="Times New Roman"/>
          <w:sz w:val="28"/>
          <w:szCs w:val="28"/>
          <w:lang w:val="kk-KZ"/>
        </w:rPr>
        <w:t xml:space="preserve"> и развивающи</w:t>
      </w:r>
      <w:r w:rsidR="00D96646">
        <w:rPr>
          <w:rFonts w:ascii="Times New Roman" w:hAnsi="Times New Roman"/>
          <w:sz w:val="28"/>
          <w:szCs w:val="28"/>
          <w:lang w:val="kk-KZ"/>
        </w:rPr>
        <w:t xml:space="preserve">е </w:t>
      </w:r>
      <w:r w:rsidR="00D96646" w:rsidRPr="00AF06F4">
        <w:rPr>
          <w:rFonts w:ascii="Times New Roman" w:hAnsi="Times New Roman"/>
          <w:b/>
          <w:sz w:val="28"/>
          <w:szCs w:val="28"/>
          <w:lang w:val="kk-KZ"/>
        </w:rPr>
        <w:t>мероприятия</w:t>
      </w:r>
      <w:r w:rsidR="00C23333" w:rsidRPr="00AF06F4">
        <w:rPr>
          <w:rFonts w:ascii="Times New Roman" w:hAnsi="Times New Roman"/>
          <w:b/>
          <w:sz w:val="28"/>
          <w:szCs w:val="28"/>
          <w:lang w:val="kk-KZ"/>
        </w:rPr>
        <w:t xml:space="preserve"> с широким освещение в СМИ</w:t>
      </w:r>
      <w:r w:rsidR="00D66BE4">
        <w:rPr>
          <w:rFonts w:ascii="Times New Roman" w:hAnsi="Times New Roman"/>
          <w:sz w:val="28"/>
          <w:szCs w:val="28"/>
          <w:lang w:val="kk-KZ"/>
        </w:rPr>
        <w:t xml:space="preserve"> (с 15 по 25 ноября)</w:t>
      </w:r>
      <w:r w:rsidR="00C23333" w:rsidRPr="00B02F9C">
        <w:rPr>
          <w:rFonts w:ascii="Times New Roman" w:hAnsi="Times New Roman"/>
          <w:sz w:val="28"/>
          <w:szCs w:val="28"/>
          <w:lang w:val="kk-KZ"/>
        </w:rPr>
        <w:t>.</w:t>
      </w:r>
    </w:p>
    <w:p w:rsidR="00853C5A" w:rsidRDefault="00853C5A" w:rsidP="008C3B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627F" w:rsidRPr="00B02F9C" w:rsidRDefault="004E5C6B" w:rsidP="004E5C6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color w:val="0070C0"/>
          <w:sz w:val="28"/>
          <w:szCs w:val="28"/>
        </w:rPr>
      </w:pPr>
      <w:r w:rsidRPr="00B02F9C">
        <w:rPr>
          <w:rFonts w:ascii="Times New Roman" w:hAnsi="Times New Roman"/>
          <w:b/>
          <w:color w:val="0070C0"/>
          <w:sz w:val="28"/>
          <w:szCs w:val="28"/>
        </w:rPr>
        <w:t>ОСНОВНЫЕ МЕРОПРИЯТИЯ</w:t>
      </w:r>
    </w:p>
    <w:p w:rsidR="008C3B34" w:rsidRPr="00F0717B" w:rsidRDefault="00F46868" w:rsidP="00F071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F46868">
        <w:rPr>
          <w:rFonts w:ascii="Times New Roman" w:hAnsi="Times New Roman"/>
          <w:b/>
          <w:color w:val="0070C0"/>
          <w:sz w:val="28"/>
          <w:szCs w:val="28"/>
          <w:lang w:val="kk-KZ"/>
        </w:rPr>
        <w:t>1.</w:t>
      </w:r>
      <w:r w:rsidR="008C3B34">
        <w:rPr>
          <w:rFonts w:ascii="Times New Roman" w:hAnsi="Times New Roman"/>
          <w:b/>
          <w:color w:val="0070C0"/>
          <w:sz w:val="28"/>
          <w:szCs w:val="28"/>
          <w:u w:val="single"/>
        </w:rPr>
        <w:t>Проведение диалоговых площадок с заинтересованными государственными органами</w:t>
      </w:r>
      <w:r w:rsidR="008C3B34" w:rsidRPr="00D248B7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«Защита прав детей: от закона — к реальным действиям»</w:t>
      </w:r>
    </w:p>
    <w:p w:rsidR="008C3B34" w:rsidRDefault="008C3B34" w:rsidP="008C3B34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482E0A">
        <w:rPr>
          <w:rFonts w:ascii="Times New Roman" w:hAnsi="Times New Roman"/>
          <w:b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  <w:lang w:val="kk-KZ"/>
        </w:rPr>
        <w:t>19</w:t>
      </w:r>
      <w:r>
        <w:rPr>
          <w:rFonts w:ascii="Times New Roman" w:hAnsi="Times New Roman"/>
          <w:sz w:val="28"/>
          <w:szCs w:val="28"/>
        </w:rPr>
        <w:t xml:space="preserve"> ноября 2025 года.</w:t>
      </w:r>
    </w:p>
    <w:p w:rsidR="008C3B34" w:rsidRPr="00482E0A" w:rsidRDefault="008C3B34" w:rsidP="008C3B34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2E0A">
        <w:rPr>
          <w:rFonts w:ascii="Times New Roman" w:hAnsi="Times New Roman"/>
          <w:b/>
          <w:sz w:val="28"/>
          <w:szCs w:val="28"/>
        </w:rPr>
        <w:t xml:space="preserve">Цель и задачи </w:t>
      </w:r>
      <w:r>
        <w:rPr>
          <w:rFonts w:ascii="Times New Roman" w:hAnsi="Times New Roman"/>
          <w:b/>
          <w:sz w:val="28"/>
          <w:szCs w:val="28"/>
          <w:lang w:val="kk-KZ"/>
        </w:rPr>
        <w:t>площадок</w:t>
      </w:r>
      <w:r w:rsidRPr="00482E0A">
        <w:rPr>
          <w:rFonts w:ascii="Times New Roman" w:hAnsi="Times New Roman"/>
          <w:b/>
          <w:sz w:val="28"/>
          <w:szCs w:val="28"/>
        </w:rPr>
        <w:t>:</w:t>
      </w:r>
    </w:p>
    <w:p w:rsidR="008C3B34" w:rsidRPr="008C3B34" w:rsidRDefault="008C3B34" w:rsidP="008C3B3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B34">
        <w:rPr>
          <w:rFonts w:ascii="Times New Roman" w:hAnsi="Times New Roman"/>
          <w:sz w:val="28"/>
          <w:szCs w:val="28"/>
        </w:rPr>
        <w:t>- информиров</w:t>
      </w:r>
      <w:r w:rsidRPr="008C3B34">
        <w:rPr>
          <w:rFonts w:ascii="Times New Roman" w:hAnsi="Times New Roman"/>
          <w:sz w:val="28"/>
          <w:szCs w:val="28"/>
          <w:lang w:val="kk-KZ"/>
        </w:rPr>
        <w:t>ание</w:t>
      </w:r>
      <w:r w:rsidRPr="008C3B34">
        <w:rPr>
          <w:rFonts w:ascii="Times New Roman" w:hAnsi="Times New Roman"/>
          <w:sz w:val="28"/>
          <w:szCs w:val="28"/>
        </w:rPr>
        <w:t xml:space="preserve"> общественност</w:t>
      </w:r>
      <w:r w:rsidRPr="008C3B34">
        <w:rPr>
          <w:rFonts w:ascii="Times New Roman" w:hAnsi="Times New Roman"/>
          <w:sz w:val="28"/>
          <w:szCs w:val="28"/>
          <w:lang w:val="kk-KZ"/>
        </w:rPr>
        <w:t>и</w:t>
      </w:r>
      <w:r w:rsidRPr="008C3B34">
        <w:rPr>
          <w:rFonts w:ascii="Times New Roman" w:hAnsi="Times New Roman"/>
          <w:sz w:val="28"/>
          <w:szCs w:val="28"/>
        </w:rPr>
        <w:t xml:space="preserve"> о мерах по обеспечению безопасного и благополучного детства;</w:t>
      </w:r>
    </w:p>
    <w:p w:rsidR="008C3B34" w:rsidRPr="008C3B34" w:rsidRDefault="008C3B34" w:rsidP="008C3B34">
      <w:pPr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8C3B34">
        <w:rPr>
          <w:rFonts w:ascii="Times New Roman" w:hAnsi="Times New Roman"/>
          <w:sz w:val="28"/>
          <w:szCs w:val="28"/>
        </w:rPr>
        <w:tab/>
        <w:t xml:space="preserve">- </w:t>
      </w:r>
      <w:r w:rsidRPr="008C3B34">
        <w:rPr>
          <w:rFonts w:ascii="Times New Roman" w:hAnsi="Times New Roman"/>
          <w:sz w:val="28"/>
          <w:szCs w:val="28"/>
          <w:lang w:val="kk-KZ"/>
        </w:rPr>
        <w:t>определение</w:t>
      </w:r>
      <w:r w:rsidRPr="008C3B34">
        <w:rPr>
          <w:rFonts w:ascii="Times New Roman" w:hAnsi="Times New Roman"/>
          <w:sz w:val="28"/>
          <w:szCs w:val="28"/>
        </w:rPr>
        <w:t xml:space="preserve"> текущи</w:t>
      </w:r>
      <w:r w:rsidRPr="008C3B34">
        <w:rPr>
          <w:rFonts w:ascii="Times New Roman" w:hAnsi="Times New Roman"/>
          <w:sz w:val="28"/>
          <w:szCs w:val="28"/>
          <w:lang w:val="kk-KZ"/>
        </w:rPr>
        <w:t>х</w:t>
      </w:r>
      <w:r w:rsidRPr="008C3B34">
        <w:rPr>
          <w:rFonts w:ascii="Times New Roman" w:hAnsi="Times New Roman"/>
          <w:sz w:val="28"/>
          <w:szCs w:val="28"/>
        </w:rPr>
        <w:t xml:space="preserve"> проблем и вызов</w:t>
      </w:r>
      <w:r w:rsidRPr="008C3B34">
        <w:rPr>
          <w:rFonts w:ascii="Times New Roman" w:hAnsi="Times New Roman"/>
          <w:sz w:val="28"/>
          <w:szCs w:val="28"/>
          <w:lang w:val="kk-KZ"/>
        </w:rPr>
        <w:t>ов</w:t>
      </w:r>
      <w:r w:rsidRPr="008C3B34">
        <w:rPr>
          <w:rFonts w:ascii="Times New Roman" w:hAnsi="Times New Roman"/>
          <w:sz w:val="28"/>
          <w:szCs w:val="28"/>
        </w:rPr>
        <w:t>, связанны</w:t>
      </w:r>
      <w:r w:rsidRPr="008C3B34">
        <w:rPr>
          <w:rFonts w:ascii="Times New Roman" w:hAnsi="Times New Roman"/>
          <w:sz w:val="28"/>
          <w:szCs w:val="28"/>
          <w:lang w:val="kk-KZ"/>
        </w:rPr>
        <w:t>х</w:t>
      </w:r>
      <w:r w:rsidRPr="008C3B34">
        <w:rPr>
          <w:rFonts w:ascii="Times New Roman" w:hAnsi="Times New Roman"/>
          <w:sz w:val="28"/>
          <w:szCs w:val="28"/>
        </w:rPr>
        <w:t xml:space="preserve"> с безопасностью детей;</w:t>
      </w:r>
    </w:p>
    <w:p w:rsidR="008C3B34" w:rsidRPr="00C87859" w:rsidRDefault="008C3B34" w:rsidP="008C3B3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3B34">
        <w:rPr>
          <w:rFonts w:ascii="Times New Roman" w:hAnsi="Times New Roman"/>
          <w:sz w:val="28"/>
          <w:szCs w:val="28"/>
        </w:rPr>
        <w:tab/>
        <w:t>- вовлеч</w:t>
      </w:r>
      <w:r w:rsidRPr="008C3B34">
        <w:rPr>
          <w:rFonts w:ascii="Times New Roman" w:hAnsi="Times New Roman"/>
          <w:sz w:val="28"/>
          <w:szCs w:val="28"/>
          <w:lang w:val="kk-KZ"/>
        </w:rPr>
        <w:t>ение</w:t>
      </w:r>
      <w:r w:rsidRPr="008C3B34">
        <w:rPr>
          <w:rFonts w:ascii="Times New Roman" w:hAnsi="Times New Roman"/>
          <w:sz w:val="28"/>
          <w:szCs w:val="28"/>
        </w:rPr>
        <w:t xml:space="preserve"> СМИ и обществ</w:t>
      </w:r>
      <w:r w:rsidRPr="008C3B34">
        <w:rPr>
          <w:rFonts w:ascii="Times New Roman" w:hAnsi="Times New Roman"/>
          <w:sz w:val="28"/>
          <w:szCs w:val="28"/>
          <w:lang w:val="kk-KZ"/>
        </w:rPr>
        <w:t>а</w:t>
      </w:r>
      <w:r w:rsidRPr="008C3B34">
        <w:rPr>
          <w:rFonts w:ascii="Times New Roman" w:hAnsi="Times New Roman"/>
          <w:sz w:val="28"/>
          <w:szCs w:val="28"/>
        </w:rPr>
        <w:t xml:space="preserve"> в совместную работу по созданию безопасных условий для детей.</w:t>
      </w:r>
    </w:p>
    <w:p w:rsidR="006314F5" w:rsidRDefault="008C3B34" w:rsidP="00B9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 xml:space="preserve">2. </w:t>
      </w:r>
      <w:r w:rsidR="008D51EC" w:rsidRPr="008D51EC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Встреча Уполномоченного по правам ребенка Республики Каз</w:t>
      </w:r>
      <w:r w:rsidR="00295BA6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 xml:space="preserve">ахстан с детскими омбудсменами </w:t>
      </w:r>
      <w:r w:rsidR="008D51EC" w:rsidRPr="008D51EC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с участием Представителя детского фонда ЮНИСЕФ в Казахстане, Комитета по охране прав детей Министерства просвещения Республики Казахстан, региональных Уполномоченных по правам ребенка «Актуальные направления обеспечения безопасности детей»</w:t>
      </w:r>
    </w:p>
    <w:p w:rsidR="00853C5A" w:rsidRPr="00B95416" w:rsidRDefault="00853C5A" w:rsidP="00B9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</w:pPr>
    </w:p>
    <w:p w:rsidR="008F627F" w:rsidRPr="007669CF" w:rsidRDefault="00436624" w:rsidP="0043662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E946E9" w:rsidRPr="00436624">
        <w:rPr>
          <w:rFonts w:ascii="Times New Roman" w:hAnsi="Times New Roman"/>
          <w:b/>
          <w:sz w:val="28"/>
          <w:szCs w:val="28"/>
          <w:lang w:val="kk-KZ"/>
        </w:rPr>
        <w:t>Да</w:t>
      </w:r>
      <w:r w:rsidR="00E946E9" w:rsidRPr="006314F5">
        <w:rPr>
          <w:rFonts w:ascii="Times New Roman" w:hAnsi="Times New Roman"/>
          <w:b/>
          <w:sz w:val="28"/>
          <w:szCs w:val="28"/>
          <w:lang w:val="kk-KZ"/>
        </w:rPr>
        <w:t>та</w:t>
      </w:r>
      <w:r w:rsidR="008F627F" w:rsidRPr="006314F5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E946E9" w:rsidRPr="006314F5">
        <w:rPr>
          <w:rFonts w:ascii="Times New Roman" w:hAnsi="Times New Roman"/>
          <w:b/>
          <w:sz w:val="28"/>
          <w:szCs w:val="28"/>
          <w:lang w:val="kk-KZ"/>
        </w:rPr>
        <w:t>:</w:t>
      </w:r>
      <w:r w:rsidR="00414249" w:rsidRPr="006314F5">
        <w:rPr>
          <w:rFonts w:ascii="Times New Roman" w:hAnsi="Times New Roman"/>
          <w:sz w:val="28"/>
          <w:szCs w:val="28"/>
          <w:lang w:val="kk-KZ"/>
        </w:rPr>
        <w:t>20 ноября 202</w:t>
      </w:r>
      <w:r w:rsidR="00F46868">
        <w:rPr>
          <w:rFonts w:ascii="Times New Roman" w:hAnsi="Times New Roman"/>
          <w:sz w:val="28"/>
          <w:szCs w:val="28"/>
          <w:lang w:val="kk-KZ"/>
        </w:rPr>
        <w:t>5</w:t>
      </w:r>
      <w:r w:rsidR="008F627F" w:rsidRPr="006314F5">
        <w:rPr>
          <w:rFonts w:ascii="Times New Roman" w:hAnsi="Times New Roman"/>
          <w:sz w:val="28"/>
          <w:szCs w:val="28"/>
        </w:rPr>
        <w:t xml:space="preserve"> года</w:t>
      </w:r>
      <w:r w:rsidR="00307501" w:rsidRPr="006314F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D3252" w:rsidRPr="007669CF">
        <w:rPr>
          <w:rFonts w:ascii="Times New Roman" w:hAnsi="Times New Roman"/>
          <w:b/>
          <w:sz w:val="28"/>
          <w:szCs w:val="28"/>
          <w:lang w:val="kk-KZ"/>
        </w:rPr>
        <w:t>Университет КАЗГЮУ                          им. М.С. Нарикбаева</w:t>
      </w:r>
      <w:r w:rsidR="00AF3003" w:rsidRPr="007669CF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8E7B36" w:rsidRPr="00482E0A" w:rsidRDefault="005A78D6" w:rsidP="002B428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82E0A">
        <w:rPr>
          <w:rFonts w:ascii="Times New Roman" w:hAnsi="Times New Roman"/>
          <w:b/>
          <w:sz w:val="28"/>
          <w:szCs w:val="28"/>
          <w:lang w:val="kk-KZ"/>
        </w:rPr>
        <w:t>Ц</w:t>
      </w:r>
      <w:r w:rsidR="00CE0D2A" w:rsidRPr="00482E0A">
        <w:rPr>
          <w:rFonts w:ascii="Times New Roman" w:hAnsi="Times New Roman"/>
          <w:b/>
          <w:sz w:val="28"/>
          <w:szCs w:val="28"/>
          <w:lang w:val="kk-KZ"/>
        </w:rPr>
        <w:t>ель и задачи</w:t>
      </w:r>
      <w:r w:rsidR="002B428E" w:rsidRPr="00482E0A">
        <w:rPr>
          <w:rFonts w:ascii="Times New Roman" w:hAnsi="Times New Roman"/>
          <w:b/>
          <w:sz w:val="28"/>
          <w:szCs w:val="28"/>
          <w:lang w:val="kk-KZ"/>
        </w:rPr>
        <w:t>встречи</w:t>
      </w:r>
      <w:r w:rsidRPr="00482E0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C60848" w:rsidRDefault="008E7B36" w:rsidP="008E7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2F9C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8F2D69">
        <w:rPr>
          <w:rFonts w:ascii="Times New Roman" w:hAnsi="Times New Roman"/>
          <w:sz w:val="28"/>
          <w:szCs w:val="28"/>
        </w:rPr>
        <w:t>обсуждение</w:t>
      </w:r>
      <w:r w:rsidR="00C60848" w:rsidRPr="00B02F9C">
        <w:rPr>
          <w:rFonts w:ascii="Times New Roman" w:hAnsi="Times New Roman"/>
          <w:sz w:val="28"/>
          <w:szCs w:val="28"/>
        </w:rPr>
        <w:t xml:space="preserve"> положения детей в </w:t>
      </w:r>
      <w:r w:rsidR="00C60848" w:rsidRPr="00B02F9C">
        <w:rPr>
          <w:rFonts w:ascii="Times New Roman" w:hAnsi="Times New Roman"/>
          <w:sz w:val="28"/>
          <w:szCs w:val="28"/>
          <w:lang w:val="kk-KZ"/>
        </w:rPr>
        <w:t>Республике Казахстан</w:t>
      </w:r>
      <w:r w:rsidR="00C60848">
        <w:rPr>
          <w:rFonts w:ascii="Times New Roman" w:hAnsi="Times New Roman"/>
          <w:sz w:val="28"/>
          <w:szCs w:val="28"/>
          <w:lang w:val="kk-KZ"/>
        </w:rPr>
        <w:t>с участием детей;</w:t>
      </w:r>
    </w:p>
    <w:p w:rsidR="008E7B36" w:rsidRPr="00B02F9C" w:rsidRDefault="00C60848" w:rsidP="00880A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8E7B36" w:rsidRPr="00B02F9C">
        <w:rPr>
          <w:rFonts w:ascii="Times New Roman" w:hAnsi="Times New Roman"/>
          <w:sz w:val="28"/>
          <w:szCs w:val="28"/>
          <w:lang w:val="kk-KZ"/>
        </w:rPr>
        <w:t>выдвижение прав и интересов ребенка на передний план государственной политики на центральном и местном уровнях;</w:t>
      </w:r>
    </w:p>
    <w:p w:rsidR="008E7B36" w:rsidRDefault="008E7B36" w:rsidP="008E7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02F9C">
        <w:rPr>
          <w:rFonts w:ascii="Times New Roman" w:hAnsi="Times New Roman"/>
          <w:sz w:val="28"/>
          <w:szCs w:val="28"/>
          <w:lang w:val="kk-KZ"/>
        </w:rPr>
        <w:t xml:space="preserve">- пропаганда и защита прав каждого ребенка, содействие осуществлению охраны прав детей, проявление уважительного </w:t>
      </w:r>
      <w:r w:rsidR="0058015A">
        <w:rPr>
          <w:rFonts w:ascii="Times New Roman" w:hAnsi="Times New Roman"/>
          <w:sz w:val="28"/>
          <w:szCs w:val="28"/>
          <w:lang w:val="kk-KZ"/>
        </w:rPr>
        <w:t>и заботливого отношения к детям;</w:t>
      </w:r>
    </w:p>
    <w:p w:rsidR="0058015A" w:rsidRDefault="0058015A" w:rsidP="0058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B02F9C">
        <w:rPr>
          <w:rFonts w:ascii="Times New Roman" w:hAnsi="Times New Roman"/>
          <w:sz w:val="28"/>
          <w:szCs w:val="28"/>
        </w:rPr>
        <w:t>исследо</w:t>
      </w:r>
      <w:r w:rsidR="008F2D69">
        <w:rPr>
          <w:rFonts w:ascii="Times New Roman" w:hAnsi="Times New Roman"/>
          <w:sz w:val="28"/>
          <w:szCs w:val="28"/>
        </w:rPr>
        <w:t>вание</w:t>
      </w:r>
      <w:r>
        <w:rPr>
          <w:rFonts w:ascii="Times New Roman" w:hAnsi="Times New Roman"/>
          <w:sz w:val="28"/>
          <w:szCs w:val="28"/>
          <w:lang w:val="kk-KZ"/>
        </w:rPr>
        <w:t xml:space="preserve">совместно с </w:t>
      </w:r>
      <w:r w:rsidRPr="008C3B34">
        <w:rPr>
          <w:rFonts w:ascii="Times New Roman" w:hAnsi="Times New Roman"/>
          <w:sz w:val="28"/>
          <w:szCs w:val="28"/>
          <w:lang w:val="kk-KZ"/>
        </w:rPr>
        <w:t xml:space="preserve">детьми </w:t>
      </w:r>
      <w:r w:rsidR="008C3B34">
        <w:rPr>
          <w:rFonts w:ascii="Times New Roman" w:hAnsi="Times New Roman"/>
          <w:sz w:val="28"/>
          <w:szCs w:val="28"/>
        </w:rPr>
        <w:t>значения</w:t>
      </w:r>
      <w:r w:rsidR="00A967D3" w:rsidRPr="008C3B34">
        <w:rPr>
          <w:rFonts w:ascii="Times New Roman" w:hAnsi="Times New Roman"/>
          <w:sz w:val="28"/>
          <w:szCs w:val="28"/>
          <w:lang w:val="kk-KZ"/>
        </w:rPr>
        <w:t xml:space="preserve">слова </w:t>
      </w:r>
      <w:r w:rsidR="00A967D3" w:rsidRPr="008C3B34">
        <w:rPr>
          <w:rFonts w:ascii="Times New Roman" w:hAnsi="Times New Roman"/>
          <w:sz w:val="28"/>
          <w:szCs w:val="28"/>
        </w:rPr>
        <w:t>«детств</w:t>
      </w:r>
      <w:r w:rsidR="00A967D3" w:rsidRPr="008C3B34">
        <w:rPr>
          <w:rFonts w:ascii="Times New Roman" w:hAnsi="Times New Roman"/>
          <w:sz w:val="28"/>
          <w:szCs w:val="28"/>
          <w:lang w:val="kk-KZ"/>
        </w:rPr>
        <w:t>о</w:t>
      </w:r>
      <w:r w:rsidRPr="008C3B34">
        <w:rPr>
          <w:rFonts w:ascii="Times New Roman" w:hAnsi="Times New Roman"/>
          <w:sz w:val="28"/>
          <w:szCs w:val="28"/>
        </w:rPr>
        <w:t>»</w:t>
      </w:r>
      <w:r w:rsidRPr="00B02F9C">
        <w:rPr>
          <w:rFonts w:ascii="Times New Roman" w:hAnsi="Times New Roman"/>
          <w:sz w:val="28"/>
          <w:szCs w:val="28"/>
        </w:rPr>
        <w:t xml:space="preserve"> через призму прав детей, а также роль </w:t>
      </w:r>
      <w:r w:rsidRPr="00B02F9C">
        <w:rPr>
          <w:rFonts w:ascii="Times New Roman" w:hAnsi="Times New Roman"/>
          <w:sz w:val="28"/>
          <w:szCs w:val="28"/>
          <w:lang w:val="kk-KZ"/>
        </w:rPr>
        <w:t xml:space="preserve">детей </w:t>
      </w:r>
      <w:r w:rsidRPr="00B02F9C">
        <w:rPr>
          <w:rFonts w:ascii="Times New Roman" w:hAnsi="Times New Roman"/>
          <w:sz w:val="28"/>
          <w:szCs w:val="28"/>
        </w:rPr>
        <w:t xml:space="preserve">в создании нашего будущего и как </w:t>
      </w:r>
      <w:r w:rsidRPr="00B02F9C">
        <w:rPr>
          <w:rFonts w:ascii="Times New Roman" w:hAnsi="Times New Roman"/>
          <w:sz w:val="28"/>
          <w:szCs w:val="28"/>
          <w:lang w:val="kk-KZ"/>
        </w:rPr>
        <w:t xml:space="preserve">сами дети </w:t>
      </w:r>
      <w:r w:rsidRPr="00B02F9C">
        <w:rPr>
          <w:rFonts w:ascii="Times New Roman" w:hAnsi="Times New Roman"/>
          <w:sz w:val="28"/>
          <w:szCs w:val="28"/>
        </w:rPr>
        <w:t>смогут помочь в реализации собственных задач.</w:t>
      </w:r>
    </w:p>
    <w:p w:rsidR="00853C5A" w:rsidRDefault="00853C5A" w:rsidP="0058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E69" w:rsidRDefault="008C3B34" w:rsidP="00172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color w:val="0070C0"/>
          <w:sz w:val="28"/>
          <w:szCs w:val="28"/>
          <w:lang w:val="kk-KZ"/>
        </w:rPr>
        <w:t>3</w:t>
      </w:r>
      <w:r w:rsidR="00172E69" w:rsidRPr="00172E69">
        <w:rPr>
          <w:rFonts w:ascii="Times New Roman" w:hAnsi="Times New Roman"/>
          <w:b/>
          <w:color w:val="0070C0"/>
          <w:sz w:val="28"/>
          <w:szCs w:val="28"/>
          <w:lang w:val="kk-KZ"/>
        </w:rPr>
        <w:t xml:space="preserve">. </w:t>
      </w:r>
      <w:r w:rsidR="00172E69" w:rsidRPr="00172E69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Заседание Детского совета при Комиссии уполномоченых по правам ребенка государств – участников Сод</w:t>
      </w:r>
      <w:r w:rsidR="00CC2690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 xml:space="preserve">ружества Независимых Государств. </w:t>
      </w:r>
      <w:r w:rsidR="00CC2690" w:rsidRPr="00CC2690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Международная диалоговая площадка лидеров детского движения «Юные лидеры стран СНГ»</w:t>
      </w:r>
    </w:p>
    <w:p w:rsidR="00B35F9E" w:rsidRPr="007971AC" w:rsidRDefault="00FE28AC" w:rsidP="0058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E28AC">
        <w:rPr>
          <w:rFonts w:ascii="Times New Roman" w:hAnsi="Times New Roman"/>
          <w:b/>
          <w:sz w:val="28"/>
          <w:szCs w:val="28"/>
          <w:lang w:val="kk-KZ"/>
        </w:rPr>
        <w:t xml:space="preserve">Дата проведения: </w:t>
      </w:r>
      <w:r w:rsidRPr="00FE28AC">
        <w:rPr>
          <w:rFonts w:ascii="Times New Roman" w:hAnsi="Times New Roman"/>
          <w:sz w:val="28"/>
          <w:szCs w:val="28"/>
          <w:lang w:val="kk-KZ"/>
        </w:rPr>
        <w:t xml:space="preserve">20 ноября 2025 года, </w:t>
      </w:r>
      <w:r w:rsidR="00FD3252" w:rsidRPr="007971AC">
        <w:rPr>
          <w:rFonts w:ascii="Times New Roman" w:hAnsi="Times New Roman"/>
          <w:b/>
          <w:sz w:val="28"/>
          <w:szCs w:val="28"/>
          <w:lang w:val="kk-KZ"/>
        </w:rPr>
        <w:t>Университет КАЗГЮУ                        им. М.С. Нарикбаева</w:t>
      </w:r>
      <w:r w:rsidRPr="007971A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FE28AC" w:rsidRPr="00482E0A" w:rsidRDefault="00FE28AC" w:rsidP="00FE28A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82E0A">
        <w:rPr>
          <w:rFonts w:ascii="Times New Roman" w:hAnsi="Times New Roman"/>
          <w:b/>
          <w:sz w:val="28"/>
          <w:szCs w:val="28"/>
          <w:lang w:val="kk-KZ"/>
        </w:rPr>
        <w:t xml:space="preserve">Цель и задачи </w:t>
      </w:r>
      <w:r w:rsidR="000D2765">
        <w:rPr>
          <w:rFonts w:ascii="Times New Roman" w:hAnsi="Times New Roman"/>
          <w:b/>
          <w:sz w:val="28"/>
          <w:szCs w:val="28"/>
          <w:lang w:val="kk-KZ"/>
        </w:rPr>
        <w:t>заседания</w:t>
      </w:r>
      <w:r w:rsidRPr="00482E0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FE28AC" w:rsidRPr="001938D1" w:rsidRDefault="001938D1" w:rsidP="00F0717B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938D1">
        <w:rPr>
          <w:rFonts w:ascii="Times New Roman" w:hAnsi="Times New Roman"/>
          <w:sz w:val="28"/>
          <w:szCs w:val="28"/>
          <w:lang w:val="kk-KZ"/>
        </w:rPr>
        <w:t>о</w:t>
      </w:r>
      <w:r w:rsidR="00FE28AC" w:rsidRPr="001938D1">
        <w:rPr>
          <w:rFonts w:ascii="Times New Roman" w:hAnsi="Times New Roman"/>
          <w:sz w:val="28"/>
          <w:szCs w:val="28"/>
          <w:lang w:val="kk-KZ"/>
        </w:rPr>
        <w:t xml:space="preserve">бсуждение и выработка совместных инициатив и рекомендаций позащите и реализации прав детей в государствах-участниках СНГ, а также укрепление сотрудничества между детскими </w:t>
      </w:r>
      <w:r>
        <w:rPr>
          <w:rFonts w:ascii="Times New Roman" w:hAnsi="Times New Roman"/>
          <w:sz w:val="28"/>
          <w:szCs w:val="28"/>
          <w:lang w:val="kk-KZ"/>
        </w:rPr>
        <w:t>омбудсменами</w:t>
      </w:r>
      <w:r w:rsidR="00FE28AC" w:rsidRPr="001938D1">
        <w:rPr>
          <w:rFonts w:ascii="Times New Roman" w:hAnsi="Times New Roman"/>
          <w:sz w:val="28"/>
          <w:szCs w:val="28"/>
          <w:lang w:val="kk-KZ"/>
        </w:rPr>
        <w:t xml:space="preserve"> и институтами у</w:t>
      </w:r>
      <w:r>
        <w:rPr>
          <w:rFonts w:ascii="Times New Roman" w:hAnsi="Times New Roman"/>
          <w:sz w:val="28"/>
          <w:szCs w:val="28"/>
          <w:lang w:val="kk-KZ"/>
        </w:rPr>
        <w:t>полномоченных по правам ребенка;</w:t>
      </w:r>
    </w:p>
    <w:p w:rsidR="00FE28AC" w:rsidRPr="00FE28AC" w:rsidRDefault="001938D1" w:rsidP="001938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FE28AC" w:rsidRPr="00FE28AC">
        <w:rPr>
          <w:rFonts w:ascii="Times New Roman" w:hAnsi="Times New Roman"/>
          <w:sz w:val="28"/>
          <w:szCs w:val="28"/>
          <w:lang w:val="kk-KZ"/>
        </w:rPr>
        <w:t>бмен опытом и лучшими практиками в сфере защиты прав дет</w:t>
      </w:r>
      <w:r>
        <w:rPr>
          <w:rFonts w:ascii="Times New Roman" w:hAnsi="Times New Roman"/>
          <w:sz w:val="28"/>
          <w:szCs w:val="28"/>
          <w:lang w:val="kk-KZ"/>
        </w:rPr>
        <w:t>ей;</w:t>
      </w:r>
    </w:p>
    <w:p w:rsidR="00FE28AC" w:rsidRDefault="001938D1" w:rsidP="001938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</w:t>
      </w:r>
      <w:r w:rsidR="00FE28AC" w:rsidRPr="00FE28AC">
        <w:rPr>
          <w:rFonts w:ascii="Times New Roman" w:hAnsi="Times New Roman"/>
          <w:sz w:val="28"/>
          <w:szCs w:val="28"/>
          <w:lang w:val="kk-KZ"/>
        </w:rPr>
        <w:t>азработка совместных программ и проектов, направленных на улучшение положения детей в странах СНГ.</w:t>
      </w:r>
    </w:p>
    <w:p w:rsidR="00853C5A" w:rsidRPr="00FE28AC" w:rsidRDefault="00853C5A" w:rsidP="00853C5A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7C48" w:rsidRPr="003A525B" w:rsidRDefault="008C3B34" w:rsidP="000C695E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color w:val="0070C0"/>
          <w:sz w:val="28"/>
          <w:szCs w:val="28"/>
          <w:lang w:val="kk-KZ"/>
        </w:rPr>
        <w:t xml:space="preserve">             4</w:t>
      </w:r>
      <w:r w:rsidR="008D51EC">
        <w:rPr>
          <w:rFonts w:ascii="Times New Roman" w:hAnsi="Times New Roman"/>
          <w:b/>
          <w:color w:val="0070C0"/>
          <w:sz w:val="28"/>
          <w:szCs w:val="28"/>
          <w:lang w:val="kk-KZ"/>
        </w:rPr>
        <w:t xml:space="preserve">. </w:t>
      </w:r>
      <w:r w:rsidR="003A525B" w:rsidRPr="003A525B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Организация в</w:t>
      </w:r>
      <w:r w:rsidR="003F7C48" w:rsidRPr="003A525B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 xml:space="preserve">стреч  </w:t>
      </w:r>
      <w:r w:rsidR="003A525B" w:rsidRPr="003A525B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местных исполнительных органов с</w:t>
      </w:r>
      <w:r w:rsidR="003F7C48" w:rsidRPr="003A525B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 xml:space="preserve"> НПО «Взаимодействие государства и неправительственных организаций в области обеспечения благополучия и безопасности детей»</w:t>
      </w:r>
    </w:p>
    <w:p w:rsidR="009E460C" w:rsidRDefault="000C695E" w:rsidP="000C695E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695E">
        <w:rPr>
          <w:rFonts w:ascii="Times New Roman" w:hAnsi="Times New Roman"/>
          <w:b/>
          <w:color w:val="0070C0"/>
          <w:sz w:val="28"/>
          <w:szCs w:val="28"/>
          <w:lang w:val="kk-KZ"/>
        </w:rPr>
        <w:tab/>
      </w:r>
      <w:r w:rsidR="009E460C" w:rsidRPr="00482E0A">
        <w:rPr>
          <w:rFonts w:ascii="Times New Roman" w:hAnsi="Times New Roman"/>
          <w:b/>
          <w:sz w:val="28"/>
          <w:szCs w:val="28"/>
        </w:rPr>
        <w:t>Дата проведения:</w:t>
      </w:r>
      <w:r w:rsidR="001938D1">
        <w:rPr>
          <w:rFonts w:ascii="Times New Roman" w:hAnsi="Times New Roman"/>
          <w:sz w:val="28"/>
          <w:szCs w:val="28"/>
          <w:lang w:val="kk-KZ"/>
        </w:rPr>
        <w:t>25</w:t>
      </w:r>
      <w:r w:rsidR="001938D1">
        <w:rPr>
          <w:rFonts w:ascii="Times New Roman" w:hAnsi="Times New Roman"/>
          <w:sz w:val="28"/>
          <w:szCs w:val="28"/>
        </w:rPr>
        <w:t xml:space="preserve"> ноября 2025</w:t>
      </w:r>
      <w:r w:rsidR="009E460C" w:rsidRPr="009E460C">
        <w:rPr>
          <w:rFonts w:ascii="Times New Roman" w:hAnsi="Times New Roman"/>
          <w:sz w:val="28"/>
          <w:szCs w:val="28"/>
        </w:rPr>
        <w:t xml:space="preserve"> года</w:t>
      </w:r>
      <w:r w:rsidR="009E460C" w:rsidRPr="00D901B1">
        <w:rPr>
          <w:rFonts w:ascii="Times New Roman" w:hAnsi="Times New Roman"/>
          <w:sz w:val="28"/>
          <w:szCs w:val="28"/>
        </w:rPr>
        <w:t>.</w:t>
      </w:r>
    </w:p>
    <w:p w:rsidR="00E13B4E" w:rsidRPr="00482E0A" w:rsidRDefault="00183A2E" w:rsidP="00E13B4E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2E0A">
        <w:rPr>
          <w:rFonts w:ascii="Times New Roman" w:hAnsi="Times New Roman"/>
          <w:b/>
          <w:sz w:val="28"/>
          <w:szCs w:val="28"/>
        </w:rPr>
        <w:t xml:space="preserve">Цель и задачи </w:t>
      </w:r>
      <w:r w:rsidR="000D2765">
        <w:rPr>
          <w:rFonts w:ascii="Times New Roman" w:hAnsi="Times New Roman"/>
          <w:b/>
          <w:sz w:val="28"/>
          <w:szCs w:val="28"/>
          <w:lang w:val="kk-KZ"/>
        </w:rPr>
        <w:t>встреч</w:t>
      </w:r>
      <w:r w:rsidRPr="00482E0A">
        <w:rPr>
          <w:rFonts w:ascii="Times New Roman" w:hAnsi="Times New Roman"/>
          <w:b/>
          <w:sz w:val="28"/>
          <w:szCs w:val="28"/>
        </w:rPr>
        <w:t>:</w:t>
      </w:r>
    </w:p>
    <w:p w:rsidR="007E6F57" w:rsidRPr="007E6F57" w:rsidRDefault="00A1478F" w:rsidP="001E057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укрепление</w:t>
      </w:r>
      <w:r w:rsidR="007E6F57" w:rsidRPr="007E6F57">
        <w:rPr>
          <w:rFonts w:ascii="Times New Roman" w:hAnsi="Times New Roman"/>
          <w:sz w:val="28"/>
          <w:szCs w:val="28"/>
          <w:lang w:val="kk-KZ"/>
        </w:rPr>
        <w:t xml:space="preserve"> сотрудничества между государственными органами и неправительственными организациями </w:t>
      </w:r>
      <w:r w:rsidR="007B6CEA">
        <w:rPr>
          <w:rFonts w:ascii="Times New Roman" w:hAnsi="Times New Roman"/>
          <w:sz w:val="28"/>
          <w:szCs w:val="28"/>
          <w:lang w:val="kk-KZ"/>
        </w:rPr>
        <w:t xml:space="preserve">в интересах </w:t>
      </w:r>
      <w:r w:rsidR="007E6F57" w:rsidRPr="007E6F57">
        <w:rPr>
          <w:rFonts w:ascii="Times New Roman" w:hAnsi="Times New Roman"/>
          <w:sz w:val="28"/>
          <w:szCs w:val="28"/>
          <w:lang w:val="kk-KZ"/>
        </w:rPr>
        <w:t>детей</w:t>
      </w:r>
      <w:r w:rsidR="007E6F57">
        <w:rPr>
          <w:rFonts w:ascii="Times New Roman" w:hAnsi="Times New Roman"/>
          <w:sz w:val="28"/>
          <w:szCs w:val="28"/>
          <w:lang w:val="kk-KZ"/>
        </w:rPr>
        <w:t>;</w:t>
      </w:r>
    </w:p>
    <w:p w:rsidR="007E6F57" w:rsidRDefault="00A967D3" w:rsidP="00907EF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3B34">
        <w:rPr>
          <w:rFonts w:ascii="Times New Roman" w:hAnsi="Times New Roman"/>
          <w:sz w:val="28"/>
          <w:szCs w:val="28"/>
          <w:lang w:val="kk-KZ"/>
        </w:rPr>
        <w:t>принятие конкретных предложений</w:t>
      </w:r>
      <w:r w:rsidR="007E6F57" w:rsidRPr="007E6F57">
        <w:rPr>
          <w:rFonts w:ascii="Times New Roman" w:hAnsi="Times New Roman"/>
          <w:sz w:val="28"/>
          <w:szCs w:val="28"/>
          <w:lang w:val="kk-KZ"/>
        </w:rPr>
        <w:t xml:space="preserve"> для реализации национальных программ и стратегий, направленных на защиту прав детей.</w:t>
      </w:r>
    </w:p>
    <w:p w:rsidR="004E5C6B" w:rsidRDefault="00512342" w:rsidP="008C3B3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</w:pPr>
      <w:r w:rsidRPr="00512342">
        <w:rPr>
          <w:rFonts w:ascii="Times New Roman" w:hAnsi="Times New Roman"/>
          <w:b/>
          <w:color w:val="0070C0"/>
          <w:sz w:val="28"/>
          <w:szCs w:val="28"/>
          <w:lang w:val="kk-KZ"/>
        </w:rPr>
        <w:t xml:space="preserve">5. </w:t>
      </w:r>
      <w:r w:rsidR="000539B3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Проведение в</w:t>
      </w:r>
      <w:r w:rsidR="004E5C6B" w:rsidRPr="00B02F9C">
        <w:rPr>
          <w:rFonts w:ascii="Times New Roman" w:hAnsi="Times New Roman"/>
          <w:b/>
          <w:color w:val="0070C0"/>
          <w:sz w:val="28"/>
          <w:szCs w:val="28"/>
          <w:u w:val="single"/>
        </w:rPr>
        <w:t>о</w:t>
      </w:r>
      <w:r w:rsidR="000539B3">
        <w:rPr>
          <w:rFonts w:ascii="Times New Roman" w:hAnsi="Times New Roman"/>
          <w:b/>
          <w:color w:val="0070C0"/>
          <w:sz w:val="28"/>
          <w:szCs w:val="28"/>
          <w:u w:val="single"/>
        </w:rPr>
        <w:t>спитательных</w:t>
      </w:r>
      <w:r w:rsidR="00FB3520">
        <w:rPr>
          <w:rFonts w:ascii="Times New Roman" w:hAnsi="Times New Roman"/>
          <w:b/>
          <w:color w:val="0070C0"/>
          <w:sz w:val="28"/>
          <w:szCs w:val="28"/>
          <w:u w:val="single"/>
        </w:rPr>
        <w:t>,</w:t>
      </w:r>
      <w:r w:rsidR="000539B3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тематических, обучающи</w:t>
      </w:r>
      <w:r w:rsidR="000539B3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х</w:t>
      </w:r>
      <w:r w:rsidR="000539B3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и развивающих мероприятий</w:t>
      </w:r>
      <w:r w:rsidR="00F33F61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с широким освещение</w:t>
      </w:r>
      <w:r w:rsidR="007772A5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м</w:t>
      </w:r>
      <w:r w:rsidR="00F33F61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на социальных платформах и в </w:t>
      </w:r>
      <w:r w:rsidR="000539B3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СМИ</w:t>
      </w:r>
    </w:p>
    <w:p w:rsidR="00D66BE4" w:rsidRPr="00D66BE4" w:rsidRDefault="00D66BE4" w:rsidP="005123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6BE4">
        <w:rPr>
          <w:rFonts w:ascii="Times New Roman" w:hAnsi="Times New Roman"/>
          <w:b/>
          <w:sz w:val="28"/>
          <w:szCs w:val="28"/>
        </w:rPr>
        <w:t>Дата проведения:</w:t>
      </w:r>
      <w:r w:rsidR="00D1563B">
        <w:rPr>
          <w:rFonts w:ascii="Times New Roman" w:hAnsi="Times New Roman"/>
          <w:sz w:val="28"/>
          <w:szCs w:val="28"/>
        </w:rPr>
        <w:t xml:space="preserve"> с 15 по 25 ноября 2025 года</w:t>
      </w:r>
      <w:r w:rsidRPr="00D66BE4">
        <w:rPr>
          <w:rFonts w:ascii="Times New Roman" w:hAnsi="Times New Roman"/>
          <w:sz w:val="28"/>
          <w:szCs w:val="28"/>
        </w:rPr>
        <w:t>.</w:t>
      </w:r>
    </w:p>
    <w:p w:rsidR="00541014" w:rsidRPr="008C3B34" w:rsidRDefault="008B2C10" w:rsidP="00541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41014" w:rsidRPr="007E58C4">
        <w:rPr>
          <w:rFonts w:ascii="Times New Roman" w:hAnsi="Times New Roman"/>
          <w:b/>
          <w:sz w:val="28"/>
          <w:szCs w:val="28"/>
          <w:lang w:val="kk-KZ"/>
        </w:rPr>
        <w:t>«Бақытты бала – бейбіт елдің тірегі»</w:t>
      </w:r>
      <w:r w:rsidR="00541014" w:rsidRPr="00541014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8C3B34" w:rsidRPr="008C3B34">
        <w:rPr>
          <w:rFonts w:ascii="Times New Roman" w:hAnsi="Times New Roman"/>
          <w:sz w:val="28"/>
          <w:szCs w:val="28"/>
          <w:lang w:val="kk-KZ"/>
        </w:rPr>
        <w:t>информирование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родителей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 xml:space="preserve"> о мероприятиях, реализуемых государством по вопросам обеспечения прав детей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, организация встреч с родительской общественностью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>;</w:t>
      </w:r>
    </w:p>
    <w:p w:rsidR="008832DF" w:rsidRDefault="008B2C10" w:rsidP="00541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C3B34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8832DF" w:rsidRPr="008C3B34">
        <w:rPr>
          <w:rFonts w:ascii="Times New Roman" w:hAnsi="Times New Roman"/>
          <w:b/>
          <w:sz w:val="28"/>
          <w:szCs w:val="28"/>
          <w:lang w:val="kk-KZ"/>
        </w:rPr>
        <w:t>«Қамқорлық және сүйіспеншілік»</w:t>
      </w:r>
      <w:r w:rsidR="008832DF" w:rsidRPr="008C3B34">
        <w:rPr>
          <w:rFonts w:ascii="Times New Roman" w:hAnsi="Times New Roman"/>
          <w:sz w:val="28"/>
          <w:szCs w:val="28"/>
          <w:lang w:val="kk-KZ"/>
        </w:rPr>
        <w:t xml:space="preserve"> - день открытых дверей</w:t>
      </w:r>
      <w:r w:rsidR="008832DF" w:rsidRPr="008832DF">
        <w:rPr>
          <w:rFonts w:ascii="Times New Roman" w:hAnsi="Times New Roman"/>
          <w:sz w:val="28"/>
          <w:szCs w:val="28"/>
          <w:lang w:val="kk-KZ"/>
        </w:rPr>
        <w:t xml:space="preserve"> для консультаций и профессиональной психологической помощи в </w:t>
      </w:r>
      <w:r w:rsidR="008832DF" w:rsidRPr="00604B39">
        <w:rPr>
          <w:rFonts w:ascii="Times New Roman" w:hAnsi="Times New Roman"/>
          <w:sz w:val="28"/>
          <w:szCs w:val="28"/>
          <w:u w:val="single"/>
          <w:lang w:val="kk-KZ"/>
        </w:rPr>
        <w:t>центрах психологической поддержки</w:t>
      </w:r>
      <w:r w:rsidR="008832DF" w:rsidRPr="008832DF">
        <w:rPr>
          <w:rFonts w:ascii="Times New Roman" w:hAnsi="Times New Roman"/>
          <w:sz w:val="28"/>
          <w:szCs w:val="28"/>
          <w:lang w:val="kk-KZ"/>
        </w:rPr>
        <w:t xml:space="preserve"> с целью обеспечения психологического</w:t>
      </w:r>
      <w:r w:rsidR="00882D71">
        <w:rPr>
          <w:rFonts w:ascii="Times New Roman" w:hAnsi="Times New Roman"/>
          <w:sz w:val="28"/>
          <w:szCs w:val="28"/>
          <w:lang w:val="kk-KZ"/>
        </w:rPr>
        <w:t xml:space="preserve"> благополучия родителей и детей;</w:t>
      </w:r>
    </w:p>
    <w:p w:rsidR="00F26E47" w:rsidRPr="007D36E1" w:rsidRDefault="00277590" w:rsidP="00F26E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6097">
        <w:rPr>
          <w:rFonts w:ascii="Times New Roman" w:hAnsi="Times New Roman"/>
          <w:b/>
          <w:sz w:val="28"/>
          <w:szCs w:val="28"/>
        </w:rPr>
        <w:t>О</w:t>
      </w:r>
      <w:r w:rsidRPr="007D36E1">
        <w:rPr>
          <w:rFonts w:ascii="Times New Roman" w:hAnsi="Times New Roman"/>
          <w:b/>
          <w:sz w:val="28"/>
          <w:szCs w:val="28"/>
        </w:rPr>
        <w:t>ткрытая консультационная площадка</w:t>
      </w:r>
      <w:r w:rsidRPr="007D36E1">
        <w:rPr>
          <w:rFonts w:ascii="Times New Roman" w:hAnsi="Times New Roman"/>
          <w:sz w:val="28"/>
          <w:szCs w:val="28"/>
        </w:rPr>
        <w:t xml:space="preserve"> в </w:t>
      </w:r>
      <w:r w:rsidRPr="00604B39">
        <w:rPr>
          <w:rFonts w:ascii="Times New Roman" w:hAnsi="Times New Roman"/>
          <w:sz w:val="28"/>
          <w:szCs w:val="28"/>
          <w:u w:val="single"/>
        </w:rPr>
        <w:t>Центрах педагогической поддержки родителей</w:t>
      </w:r>
      <w:r w:rsidRPr="007D36E1">
        <w:rPr>
          <w:rFonts w:ascii="Times New Roman" w:hAnsi="Times New Roman"/>
          <w:sz w:val="28"/>
          <w:szCs w:val="28"/>
        </w:rPr>
        <w:t>, где можно получить консультации, советы и рекомендации по вопро</w:t>
      </w:r>
      <w:r w:rsidR="00882D71">
        <w:rPr>
          <w:rFonts w:ascii="Times New Roman" w:hAnsi="Times New Roman"/>
          <w:sz w:val="28"/>
          <w:szCs w:val="28"/>
        </w:rPr>
        <w:t>сам воспитания и развития детей;</w:t>
      </w:r>
    </w:p>
    <w:p w:rsidR="00541014" w:rsidRPr="00541014" w:rsidRDefault="008B2C10" w:rsidP="00541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41014" w:rsidRPr="007E58C4">
        <w:rPr>
          <w:rFonts w:ascii="Times New Roman" w:hAnsi="Times New Roman"/>
          <w:b/>
          <w:sz w:val="28"/>
          <w:szCs w:val="28"/>
          <w:lang w:val="kk-KZ"/>
        </w:rPr>
        <w:t>«Дети в ночном городе»</w:t>
      </w:r>
      <w:r w:rsidR="00541014" w:rsidRPr="00541014">
        <w:rPr>
          <w:rFonts w:ascii="Times New Roman" w:hAnsi="Times New Roman"/>
          <w:sz w:val="28"/>
          <w:szCs w:val="28"/>
          <w:lang w:val="kk-KZ"/>
        </w:rPr>
        <w:t xml:space="preserve"> - Республиканская акция совместно с МВД</w:t>
      </w:r>
      <w:r w:rsidR="007565EF">
        <w:rPr>
          <w:rFonts w:ascii="Times New Roman" w:hAnsi="Times New Roman"/>
          <w:sz w:val="28"/>
          <w:szCs w:val="28"/>
          <w:lang w:val="kk-KZ"/>
        </w:rPr>
        <w:t xml:space="preserve"> РК</w:t>
      </w:r>
      <w:r w:rsidR="00541014" w:rsidRPr="00541014">
        <w:rPr>
          <w:rFonts w:ascii="Times New Roman" w:hAnsi="Times New Roman"/>
          <w:sz w:val="28"/>
          <w:szCs w:val="28"/>
          <w:lang w:val="kk-KZ"/>
        </w:rPr>
        <w:t>;</w:t>
      </w:r>
    </w:p>
    <w:p w:rsidR="00541014" w:rsidRPr="00541014" w:rsidRDefault="008B2C10" w:rsidP="00541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D36E1">
        <w:rPr>
          <w:rFonts w:ascii="Times New Roman" w:hAnsi="Times New Roman"/>
          <w:b/>
          <w:sz w:val="28"/>
          <w:szCs w:val="28"/>
        </w:rPr>
        <w:t xml:space="preserve">- </w:t>
      </w:r>
      <w:r w:rsidR="00541014" w:rsidRPr="007E58C4">
        <w:rPr>
          <w:rFonts w:ascii="Times New Roman" w:hAnsi="Times New Roman"/>
          <w:b/>
          <w:sz w:val="28"/>
          <w:szCs w:val="28"/>
          <w:lang w:val="kk-KZ"/>
        </w:rPr>
        <w:t xml:space="preserve">«Интернетті білім алуда пайдалану: пайдасы мен қауіпі» </w:t>
      </w:r>
      <w:r w:rsidR="00541014" w:rsidRPr="00541014">
        <w:rPr>
          <w:rFonts w:ascii="Times New Roman" w:hAnsi="Times New Roman"/>
          <w:sz w:val="28"/>
          <w:szCs w:val="28"/>
          <w:lang w:val="kk-KZ"/>
        </w:rPr>
        <w:t xml:space="preserve">конкурс дебатов 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 xml:space="preserve">среди 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об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>уча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ю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>щихся общеобразовательных</w:t>
      </w:r>
      <w:r w:rsidR="00541014" w:rsidRPr="00541014">
        <w:rPr>
          <w:rFonts w:ascii="Times New Roman" w:hAnsi="Times New Roman"/>
          <w:sz w:val="28"/>
          <w:szCs w:val="28"/>
          <w:lang w:val="kk-KZ"/>
        </w:rPr>
        <w:t xml:space="preserve"> школ;</w:t>
      </w:r>
    </w:p>
    <w:p w:rsidR="00541014" w:rsidRPr="004865A8" w:rsidRDefault="008B2C10" w:rsidP="00541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41014" w:rsidRPr="007E58C4">
        <w:rPr>
          <w:rFonts w:ascii="Times New Roman" w:hAnsi="Times New Roman"/>
          <w:b/>
          <w:sz w:val="28"/>
          <w:szCs w:val="28"/>
          <w:lang w:val="kk-KZ"/>
        </w:rPr>
        <w:t>«Менің құқықтарым»</w:t>
      </w:r>
      <w:r w:rsidR="004865A8" w:rsidRPr="004865A8">
        <w:rPr>
          <w:rFonts w:ascii="Times New Roman" w:hAnsi="Times New Roman"/>
          <w:sz w:val="28"/>
          <w:szCs w:val="28"/>
          <w:lang w:val="kk-KZ"/>
        </w:rPr>
        <w:t>творческий конкурс (эсс</w:t>
      </w:r>
      <w:r w:rsidR="00F643DD">
        <w:rPr>
          <w:rFonts w:ascii="Times New Roman" w:hAnsi="Times New Roman"/>
          <w:sz w:val="28"/>
          <w:szCs w:val="28"/>
          <w:lang w:val="kk-KZ"/>
        </w:rPr>
        <w:t xml:space="preserve">е, рисунок, видеоролик) на 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лучшее знание</w:t>
      </w:r>
      <w:r w:rsidR="004865A8" w:rsidRPr="008C3B34">
        <w:rPr>
          <w:rFonts w:ascii="Times New Roman" w:hAnsi="Times New Roman"/>
          <w:sz w:val="28"/>
          <w:szCs w:val="28"/>
          <w:lang w:val="kk-KZ"/>
        </w:rPr>
        <w:t xml:space="preserve"> прав</w:t>
      </w:r>
      <w:r w:rsidR="004865A8" w:rsidRPr="004865A8">
        <w:rPr>
          <w:rFonts w:ascii="Times New Roman" w:hAnsi="Times New Roman"/>
          <w:sz w:val="28"/>
          <w:szCs w:val="28"/>
          <w:lang w:val="kk-KZ"/>
        </w:rPr>
        <w:t xml:space="preserve"> и обязанностей </w:t>
      </w:r>
      <w:r w:rsidR="00600369">
        <w:rPr>
          <w:rFonts w:ascii="Times New Roman" w:hAnsi="Times New Roman"/>
          <w:sz w:val="28"/>
          <w:szCs w:val="28"/>
          <w:lang w:val="kk-KZ"/>
        </w:rPr>
        <w:t xml:space="preserve">несовершеннолетних </w:t>
      </w:r>
      <w:r w:rsidR="00541014" w:rsidRPr="004865A8">
        <w:rPr>
          <w:rFonts w:ascii="Times New Roman" w:hAnsi="Times New Roman"/>
          <w:sz w:val="28"/>
          <w:szCs w:val="28"/>
          <w:lang w:val="kk-KZ"/>
        </w:rPr>
        <w:t xml:space="preserve">среди воспитанников 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 xml:space="preserve">организаций 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 xml:space="preserve">образования </w:t>
      </w:r>
      <w:r w:rsidR="00541014" w:rsidRPr="008C3B34">
        <w:rPr>
          <w:rFonts w:ascii="Times New Roman" w:hAnsi="Times New Roman"/>
          <w:sz w:val="28"/>
          <w:szCs w:val="28"/>
          <w:lang w:val="kk-KZ"/>
        </w:rPr>
        <w:t>для детей-сирот и детей, оставшихся без попечения родителей;</w:t>
      </w:r>
    </w:p>
    <w:p w:rsidR="00541014" w:rsidRPr="007D36E1" w:rsidRDefault="009B7D0C" w:rsidP="004E5C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81032C" w:rsidRPr="0081032C">
        <w:rPr>
          <w:rFonts w:ascii="Times New Roman" w:hAnsi="Times New Roman"/>
          <w:sz w:val="28"/>
          <w:szCs w:val="28"/>
          <w:lang w:val="kk-KZ"/>
        </w:rPr>
        <w:t>Общешкольные и классные родительские собрания:</w:t>
      </w:r>
      <w:r w:rsidR="0081032C" w:rsidRPr="009B7D0C">
        <w:rPr>
          <w:rFonts w:ascii="Times New Roman" w:hAnsi="Times New Roman"/>
          <w:b/>
          <w:sz w:val="28"/>
          <w:szCs w:val="28"/>
          <w:lang w:val="kk-KZ"/>
        </w:rPr>
        <w:t xml:space="preserve"> «Я и мои родители», «Поощрение и наказание»</w:t>
      </w:r>
      <w:r w:rsidR="00015998">
        <w:rPr>
          <w:rFonts w:ascii="Times New Roman" w:hAnsi="Times New Roman"/>
          <w:b/>
          <w:sz w:val="28"/>
          <w:szCs w:val="28"/>
          <w:lang w:val="kk-KZ"/>
        </w:rPr>
        <w:t>,</w:t>
      </w:r>
      <w:r w:rsidR="0081032C" w:rsidRPr="009B7D0C">
        <w:rPr>
          <w:rFonts w:ascii="Times New Roman" w:hAnsi="Times New Roman"/>
          <w:b/>
          <w:sz w:val="28"/>
          <w:szCs w:val="28"/>
          <w:lang w:val="kk-KZ"/>
        </w:rPr>
        <w:t xml:space="preserve"> «Роль отца в воспитании»</w:t>
      </w:r>
      <w:r>
        <w:rPr>
          <w:rFonts w:ascii="Times New Roman" w:hAnsi="Times New Roman"/>
          <w:b/>
          <w:sz w:val="28"/>
          <w:szCs w:val="28"/>
          <w:lang w:val="kk-KZ"/>
        </w:rPr>
        <w:t>;</w:t>
      </w:r>
    </w:p>
    <w:p w:rsidR="0081032C" w:rsidRDefault="009B7D0C" w:rsidP="009B7D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9B7D0C">
        <w:rPr>
          <w:rFonts w:ascii="Times New Roman" w:hAnsi="Times New Roman"/>
          <w:b/>
          <w:sz w:val="28"/>
          <w:szCs w:val="28"/>
          <w:lang w:val="kk-KZ"/>
        </w:rPr>
        <w:t xml:space="preserve">Информационное </w:t>
      </w:r>
      <w:r w:rsidRPr="008C3B34">
        <w:rPr>
          <w:rFonts w:ascii="Times New Roman" w:hAnsi="Times New Roman"/>
          <w:b/>
          <w:sz w:val="28"/>
          <w:szCs w:val="28"/>
          <w:lang w:val="kk-KZ"/>
        </w:rPr>
        <w:t>поздравление</w:t>
      </w:r>
      <w:r w:rsidRPr="008C3B34">
        <w:rPr>
          <w:rFonts w:ascii="Times New Roman" w:hAnsi="Times New Roman"/>
          <w:sz w:val="28"/>
          <w:szCs w:val="28"/>
          <w:lang w:val="kk-KZ"/>
        </w:rPr>
        <w:t xml:space="preserve"> - р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азмещение</w:t>
      </w:r>
      <w:r w:rsidR="003F72BC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3F72BC" w:rsidRPr="003F72BC">
        <w:rPr>
          <w:rFonts w:ascii="Times New Roman" w:hAnsi="Times New Roman"/>
          <w:sz w:val="28"/>
          <w:szCs w:val="28"/>
        </w:rPr>
        <w:t xml:space="preserve">уличных </w:t>
      </w:r>
      <w:r w:rsidR="003F72BC">
        <w:rPr>
          <w:rFonts w:ascii="Times New Roman" w:hAnsi="Times New Roman"/>
          <w:sz w:val="28"/>
          <w:szCs w:val="28"/>
          <w:lang w:val="en-US"/>
        </w:rPr>
        <w:t>LED</w:t>
      </w:r>
      <w:r w:rsidR="003F72BC">
        <w:rPr>
          <w:rFonts w:ascii="Times New Roman" w:hAnsi="Times New Roman"/>
          <w:sz w:val="28"/>
          <w:szCs w:val="28"/>
          <w:lang w:val="kk-KZ"/>
        </w:rPr>
        <w:t>экранах</w:t>
      </w:r>
      <w:r w:rsidRPr="008C3B34">
        <w:rPr>
          <w:rFonts w:ascii="Times New Roman" w:hAnsi="Times New Roman"/>
          <w:sz w:val="28"/>
          <w:szCs w:val="28"/>
          <w:lang w:val="kk-KZ"/>
        </w:rPr>
        <w:t>, пешеходных дорожках возле зданий, остановках общественного транспорта, в учебных заведениях и других общ</w:t>
      </w:r>
      <w:r w:rsidR="00F643DD" w:rsidRPr="008C3B34">
        <w:rPr>
          <w:rFonts w:ascii="Times New Roman" w:hAnsi="Times New Roman"/>
          <w:sz w:val="28"/>
          <w:szCs w:val="28"/>
          <w:lang w:val="kk-KZ"/>
        </w:rPr>
        <w:t>ественных местах поздравительных текстов</w:t>
      </w:r>
      <w:r w:rsidRPr="008C3B34">
        <w:rPr>
          <w:rFonts w:ascii="Times New Roman" w:hAnsi="Times New Roman"/>
          <w:sz w:val="28"/>
          <w:szCs w:val="28"/>
          <w:lang w:val="kk-KZ"/>
        </w:rPr>
        <w:t>.</w:t>
      </w:r>
    </w:p>
    <w:p w:rsidR="00853C5A" w:rsidRPr="008C3B34" w:rsidRDefault="00853C5A" w:rsidP="009B7D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0BAB" w:rsidRPr="00F643DD" w:rsidRDefault="00AE0747" w:rsidP="00A10B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kk-KZ" w:bidi="ru-RU"/>
        </w:rPr>
      </w:pPr>
      <w:r w:rsidRPr="008C3B34">
        <w:rPr>
          <w:rFonts w:ascii="Times New Roman" w:hAnsi="Times New Roman"/>
          <w:b/>
          <w:color w:val="0070C0"/>
          <w:sz w:val="28"/>
          <w:szCs w:val="28"/>
          <w:lang w:val="kk-KZ"/>
        </w:rPr>
        <w:t>6</w:t>
      </w:r>
      <w:r w:rsidR="00A10BAB" w:rsidRPr="008C3B34">
        <w:rPr>
          <w:rFonts w:ascii="Times New Roman" w:hAnsi="Times New Roman"/>
          <w:b/>
          <w:color w:val="0070C0"/>
          <w:sz w:val="28"/>
          <w:szCs w:val="28"/>
          <w:lang w:val="kk-KZ"/>
        </w:rPr>
        <w:t>.</w:t>
      </w:r>
      <w:r w:rsidR="00A10BAB" w:rsidRPr="008C3B34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ab/>
        <w:t>PR-кампания.</w:t>
      </w:r>
      <w:r w:rsidR="00F643DD" w:rsidRP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val="kk-KZ" w:bidi="ru-RU"/>
        </w:rPr>
        <w:t xml:space="preserve">Масштабное </w:t>
      </w:r>
      <w:r w:rsidR="00F643DD" w:rsidRP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bidi="ru-RU"/>
        </w:rPr>
        <w:t>освещ</w:t>
      </w:r>
      <w:r w:rsidR="00F643DD" w:rsidRP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val="kk-KZ" w:bidi="ru-RU"/>
        </w:rPr>
        <w:t>ение</w:t>
      </w:r>
      <w:r w:rsidR="00A10BAB" w:rsidRP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bidi="ru-RU"/>
        </w:rPr>
        <w:t xml:space="preserve"> в СМИ, на сайтах организаций образования, органов управления образованием, школьных </w:t>
      </w:r>
      <w:r w:rsidR="00F643DD" w:rsidRP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val="kk-KZ" w:bidi="ru-RU"/>
        </w:rPr>
        <w:t>страницах</w:t>
      </w:r>
      <w:r w:rsid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val="kk-KZ" w:bidi="ru-RU"/>
        </w:rPr>
        <w:t>,</w:t>
      </w:r>
      <w:r w:rsidR="00F643DD" w:rsidRPr="008C3B34">
        <w:rPr>
          <w:rFonts w:ascii="Times New Roman" w:eastAsia="Lucida Sans Unicode" w:hAnsi="Times New Roman"/>
          <w:color w:val="000000"/>
          <w:kern w:val="3"/>
          <w:sz w:val="28"/>
          <w:szCs w:val="28"/>
          <w:lang w:val="kk-KZ" w:bidi="ru-RU"/>
        </w:rPr>
        <w:t xml:space="preserve"> в социальных сетях мероприятий, проводимых в рамках республиканской декады, посвященной Всемирному дню ребенка.</w:t>
      </w:r>
    </w:p>
    <w:p w:rsidR="00A10BAB" w:rsidRPr="00A10BAB" w:rsidRDefault="00A10BAB" w:rsidP="00A10BAB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A10BAB" w:rsidRPr="00A10BAB" w:rsidRDefault="00A10BAB" w:rsidP="00A10BAB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A10BAB" w:rsidRPr="00A10BAB" w:rsidRDefault="00A10BAB" w:rsidP="00A10BAB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A10BAB" w:rsidRPr="00B02F9C" w:rsidRDefault="00A10BAB" w:rsidP="004E5C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ru-RU" w:bidi="ru-RU"/>
        </w:rPr>
      </w:pPr>
    </w:p>
    <w:p w:rsidR="003D1060" w:rsidRPr="00B02F9C" w:rsidRDefault="003D1060" w:rsidP="004E5C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ru-RU" w:bidi="ru-RU"/>
        </w:rPr>
      </w:pPr>
    </w:p>
    <w:p w:rsidR="00305C5B" w:rsidRPr="00B02F9C" w:rsidRDefault="00305C5B" w:rsidP="00305C5B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C5B" w:rsidRPr="00B02F9C" w:rsidRDefault="00305C5B" w:rsidP="00305C5B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05C5B" w:rsidRPr="00B02F9C" w:rsidSect="000F26CC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73" w:rsidRDefault="006D6473" w:rsidP="005E4AF5">
      <w:pPr>
        <w:spacing w:after="0" w:line="240" w:lineRule="auto"/>
      </w:pPr>
      <w:r>
        <w:separator/>
      </w:r>
    </w:p>
  </w:endnote>
  <w:endnote w:type="continuationSeparator" w:id="1">
    <w:p w:rsidR="006D6473" w:rsidRDefault="006D6473" w:rsidP="005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73" w:rsidRDefault="006D6473" w:rsidP="005E4AF5">
      <w:pPr>
        <w:spacing w:after="0" w:line="240" w:lineRule="auto"/>
      </w:pPr>
      <w:r>
        <w:separator/>
      </w:r>
    </w:p>
  </w:footnote>
  <w:footnote w:type="continuationSeparator" w:id="1">
    <w:p w:rsidR="006D6473" w:rsidRDefault="006D6473" w:rsidP="005E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CC" w:rsidRPr="000F26CC" w:rsidRDefault="00004103">
    <w:pPr>
      <w:pStyle w:val="a6"/>
      <w:jc w:val="center"/>
      <w:rPr>
        <w:rFonts w:ascii="Arial Narrow" w:hAnsi="Arial Narrow"/>
        <w:sz w:val="24"/>
        <w:szCs w:val="24"/>
      </w:rPr>
    </w:pPr>
    <w:r w:rsidRPr="000F26CC">
      <w:rPr>
        <w:rFonts w:ascii="Arial Narrow" w:hAnsi="Arial Narrow"/>
        <w:sz w:val="24"/>
        <w:szCs w:val="24"/>
      </w:rPr>
      <w:fldChar w:fldCharType="begin"/>
    </w:r>
    <w:r w:rsidR="000F26CC" w:rsidRPr="000F26CC">
      <w:rPr>
        <w:rFonts w:ascii="Arial Narrow" w:hAnsi="Arial Narrow"/>
        <w:sz w:val="24"/>
        <w:szCs w:val="24"/>
      </w:rPr>
      <w:instrText>PAGE   \* MERGEFORMAT</w:instrText>
    </w:r>
    <w:r w:rsidRPr="000F26CC">
      <w:rPr>
        <w:rFonts w:ascii="Arial Narrow" w:hAnsi="Arial Narrow"/>
        <w:sz w:val="24"/>
        <w:szCs w:val="24"/>
      </w:rPr>
      <w:fldChar w:fldCharType="separate"/>
    </w:r>
    <w:r w:rsidR="00D3130E">
      <w:rPr>
        <w:rFonts w:ascii="Arial Narrow" w:hAnsi="Arial Narrow"/>
        <w:noProof/>
        <w:sz w:val="24"/>
        <w:szCs w:val="24"/>
      </w:rPr>
      <w:t>4</w:t>
    </w:r>
    <w:r w:rsidRPr="000F26CC">
      <w:rPr>
        <w:rFonts w:ascii="Arial Narrow" w:hAnsi="Arial Narrow"/>
        <w:sz w:val="24"/>
        <w:szCs w:val="24"/>
      </w:rPr>
      <w:fldChar w:fldCharType="end"/>
    </w:r>
  </w:p>
  <w:p w:rsidR="000F26CC" w:rsidRDefault="000F26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0591"/>
    <w:multiLevelType w:val="multilevel"/>
    <w:tmpl w:val="57F8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D03DD"/>
    <w:multiLevelType w:val="hybridMultilevel"/>
    <w:tmpl w:val="FCB394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B236F26"/>
    <w:multiLevelType w:val="hybridMultilevel"/>
    <w:tmpl w:val="3BEE8A1C"/>
    <w:lvl w:ilvl="0" w:tplc="C36EC918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3425ED"/>
    <w:multiLevelType w:val="hybridMultilevel"/>
    <w:tmpl w:val="715A2DA6"/>
    <w:lvl w:ilvl="0" w:tplc="95BCE5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56DDF"/>
    <w:multiLevelType w:val="hybridMultilevel"/>
    <w:tmpl w:val="419C605A"/>
    <w:lvl w:ilvl="0" w:tplc="CB1476F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E4DA8"/>
    <w:rsid w:val="00004103"/>
    <w:rsid w:val="00015998"/>
    <w:rsid w:val="00026BB6"/>
    <w:rsid w:val="00034DB2"/>
    <w:rsid w:val="00045A1E"/>
    <w:rsid w:val="00045B42"/>
    <w:rsid w:val="0005016C"/>
    <w:rsid w:val="00051FF0"/>
    <w:rsid w:val="000539B3"/>
    <w:rsid w:val="00060181"/>
    <w:rsid w:val="0007378B"/>
    <w:rsid w:val="0007553D"/>
    <w:rsid w:val="00077C95"/>
    <w:rsid w:val="000822B3"/>
    <w:rsid w:val="00082FC2"/>
    <w:rsid w:val="000A51C3"/>
    <w:rsid w:val="000A7B44"/>
    <w:rsid w:val="000B00FC"/>
    <w:rsid w:val="000B5258"/>
    <w:rsid w:val="000C0F59"/>
    <w:rsid w:val="000C695E"/>
    <w:rsid w:val="000D2765"/>
    <w:rsid w:val="000E277C"/>
    <w:rsid w:val="000E2A38"/>
    <w:rsid w:val="000E49A4"/>
    <w:rsid w:val="000E7B34"/>
    <w:rsid w:val="000F26CC"/>
    <w:rsid w:val="000F4C12"/>
    <w:rsid w:val="0010461D"/>
    <w:rsid w:val="00107A05"/>
    <w:rsid w:val="00111DB4"/>
    <w:rsid w:val="0012176E"/>
    <w:rsid w:val="00122F26"/>
    <w:rsid w:val="00140D71"/>
    <w:rsid w:val="00147A6D"/>
    <w:rsid w:val="00157684"/>
    <w:rsid w:val="0016472E"/>
    <w:rsid w:val="001710F4"/>
    <w:rsid w:val="0017248F"/>
    <w:rsid w:val="00172E69"/>
    <w:rsid w:val="00175479"/>
    <w:rsid w:val="001763E4"/>
    <w:rsid w:val="00180689"/>
    <w:rsid w:val="00183A2E"/>
    <w:rsid w:val="001927BF"/>
    <w:rsid w:val="001938D1"/>
    <w:rsid w:val="001A2189"/>
    <w:rsid w:val="001C1800"/>
    <w:rsid w:val="001C5D7B"/>
    <w:rsid w:val="001C7421"/>
    <w:rsid w:val="001D3993"/>
    <w:rsid w:val="001E057E"/>
    <w:rsid w:val="001E0BBC"/>
    <w:rsid w:val="001E7604"/>
    <w:rsid w:val="002031B1"/>
    <w:rsid w:val="002113E0"/>
    <w:rsid w:val="00215ED3"/>
    <w:rsid w:val="002268EF"/>
    <w:rsid w:val="00230332"/>
    <w:rsid w:val="00231EF4"/>
    <w:rsid w:val="00233924"/>
    <w:rsid w:val="00237122"/>
    <w:rsid w:val="00246D16"/>
    <w:rsid w:val="00251BD9"/>
    <w:rsid w:val="00253F4D"/>
    <w:rsid w:val="00253F6D"/>
    <w:rsid w:val="00261C11"/>
    <w:rsid w:val="00272AE0"/>
    <w:rsid w:val="00272E42"/>
    <w:rsid w:val="00277590"/>
    <w:rsid w:val="002827DF"/>
    <w:rsid w:val="0028475E"/>
    <w:rsid w:val="00295BA6"/>
    <w:rsid w:val="00296D46"/>
    <w:rsid w:val="002A5670"/>
    <w:rsid w:val="002A7C8F"/>
    <w:rsid w:val="002B0249"/>
    <w:rsid w:val="002B428E"/>
    <w:rsid w:val="002D105F"/>
    <w:rsid w:val="002E4DA8"/>
    <w:rsid w:val="003009B6"/>
    <w:rsid w:val="00302242"/>
    <w:rsid w:val="00302D32"/>
    <w:rsid w:val="00305C5B"/>
    <w:rsid w:val="003068D0"/>
    <w:rsid w:val="00307501"/>
    <w:rsid w:val="00307DAD"/>
    <w:rsid w:val="0031171E"/>
    <w:rsid w:val="00313992"/>
    <w:rsid w:val="00313EB4"/>
    <w:rsid w:val="00317368"/>
    <w:rsid w:val="00320192"/>
    <w:rsid w:val="00321546"/>
    <w:rsid w:val="0032552A"/>
    <w:rsid w:val="00340754"/>
    <w:rsid w:val="00343C5B"/>
    <w:rsid w:val="0036360D"/>
    <w:rsid w:val="0037171F"/>
    <w:rsid w:val="00381599"/>
    <w:rsid w:val="00384D72"/>
    <w:rsid w:val="0038738B"/>
    <w:rsid w:val="0039017C"/>
    <w:rsid w:val="00396039"/>
    <w:rsid w:val="00396156"/>
    <w:rsid w:val="003A525B"/>
    <w:rsid w:val="003B0ED2"/>
    <w:rsid w:val="003B2654"/>
    <w:rsid w:val="003B736B"/>
    <w:rsid w:val="003D1060"/>
    <w:rsid w:val="003D107E"/>
    <w:rsid w:val="003D1C49"/>
    <w:rsid w:val="003D771F"/>
    <w:rsid w:val="003E140D"/>
    <w:rsid w:val="003E54E8"/>
    <w:rsid w:val="003F7038"/>
    <w:rsid w:val="003F72BC"/>
    <w:rsid w:val="003F7C48"/>
    <w:rsid w:val="00407CEE"/>
    <w:rsid w:val="00414249"/>
    <w:rsid w:val="00415681"/>
    <w:rsid w:val="00420DD3"/>
    <w:rsid w:val="004247D7"/>
    <w:rsid w:val="00425499"/>
    <w:rsid w:val="00431691"/>
    <w:rsid w:val="00436624"/>
    <w:rsid w:val="00440A35"/>
    <w:rsid w:val="004501C9"/>
    <w:rsid w:val="00454540"/>
    <w:rsid w:val="004776DE"/>
    <w:rsid w:val="00480EE4"/>
    <w:rsid w:val="00481A3C"/>
    <w:rsid w:val="00482E0A"/>
    <w:rsid w:val="00483894"/>
    <w:rsid w:val="004865A8"/>
    <w:rsid w:val="00496584"/>
    <w:rsid w:val="00496F66"/>
    <w:rsid w:val="004A2474"/>
    <w:rsid w:val="004A79C8"/>
    <w:rsid w:val="004C0D95"/>
    <w:rsid w:val="004C300E"/>
    <w:rsid w:val="004C503B"/>
    <w:rsid w:val="004D0D91"/>
    <w:rsid w:val="004D1841"/>
    <w:rsid w:val="004D1C74"/>
    <w:rsid w:val="004D3A7F"/>
    <w:rsid w:val="004E2E84"/>
    <w:rsid w:val="004E3BB9"/>
    <w:rsid w:val="004E5C6B"/>
    <w:rsid w:val="004F3D19"/>
    <w:rsid w:val="004F4071"/>
    <w:rsid w:val="004F6B1A"/>
    <w:rsid w:val="005055BB"/>
    <w:rsid w:val="00507B6B"/>
    <w:rsid w:val="0051061C"/>
    <w:rsid w:val="00511BA5"/>
    <w:rsid w:val="00511F16"/>
    <w:rsid w:val="00512342"/>
    <w:rsid w:val="00512DE7"/>
    <w:rsid w:val="00523BE4"/>
    <w:rsid w:val="00526C71"/>
    <w:rsid w:val="00536F55"/>
    <w:rsid w:val="00537A53"/>
    <w:rsid w:val="00541014"/>
    <w:rsid w:val="00547A4C"/>
    <w:rsid w:val="005503BB"/>
    <w:rsid w:val="005507E5"/>
    <w:rsid w:val="00563F1B"/>
    <w:rsid w:val="00565C3A"/>
    <w:rsid w:val="005707AB"/>
    <w:rsid w:val="00576706"/>
    <w:rsid w:val="0058015A"/>
    <w:rsid w:val="00591EA9"/>
    <w:rsid w:val="00592421"/>
    <w:rsid w:val="005936DF"/>
    <w:rsid w:val="00595E48"/>
    <w:rsid w:val="00596265"/>
    <w:rsid w:val="005A6097"/>
    <w:rsid w:val="005A78D6"/>
    <w:rsid w:val="005B282E"/>
    <w:rsid w:val="005B3916"/>
    <w:rsid w:val="005C427A"/>
    <w:rsid w:val="005D043D"/>
    <w:rsid w:val="005D79B9"/>
    <w:rsid w:val="005E0318"/>
    <w:rsid w:val="005E0B3A"/>
    <w:rsid w:val="005E4AF5"/>
    <w:rsid w:val="005F32FD"/>
    <w:rsid w:val="005F54F7"/>
    <w:rsid w:val="00600369"/>
    <w:rsid w:val="00601C3D"/>
    <w:rsid w:val="00604B39"/>
    <w:rsid w:val="006117EA"/>
    <w:rsid w:val="00625F80"/>
    <w:rsid w:val="006314F5"/>
    <w:rsid w:val="00637C30"/>
    <w:rsid w:val="00644AA8"/>
    <w:rsid w:val="0065207E"/>
    <w:rsid w:val="00673B18"/>
    <w:rsid w:val="0067537F"/>
    <w:rsid w:val="006808CB"/>
    <w:rsid w:val="00681EA6"/>
    <w:rsid w:val="0068760D"/>
    <w:rsid w:val="00693E44"/>
    <w:rsid w:val="006974E3"/>
    <w:rsid w:val="006B2F33"/>
    <w:rsid w:val="006B5C45"/>
    <w:rsid w:val="006C637C"/>
    <w:rsid w:val="006D5DE9"/>
    <w:rsid w:val="006D6473"/>
    <w:rsid w:val="006E0026"/>
    <w:rsid w:val="006E0F08"/>
    <w:rsid w:val="006E2F30"/>
    <w:rsid w:val="006E5285"/>
    <w:rsid w:val="006E6B28"/>
    <w:rsid w:val="006F037F"/>
    <w:rsid w:val="006F0DAD"/>
    <w:rsid w:val="006F218C"/>
    <w:rsid w:val="00704498"/>
    <w:rsid w:val="00707AC3"/>
    <w:rsid w:val="0071040B"/>
    <w:rsid w:val="007111B3"/>
    <w:rsid w:val="00713677"/>
    <w:rsid w:val="0072088A"/>
    <w:rsid w:val="0072582A"/>
    <w:rsid w:val="00725839"/>
    <w:rsid w:val="00726FEE"/>
    <w:rsid w:val="007565EF"/>
    <w:rsid w:val="00764319"/>
    <w:rsid w:val="007669CF"/>
    <w:rsid w:val="00766CB6"/>
    <w:rsid w:val="00771CCD"/>
    <w:rsid w:val="007772A5"/>
    <w:rsid w:val="0077798B"/>
    <w:rsid w:val="007802DC"/>
    <w:rsid w:val="007950C2"/>
    <w:rsid w:val="007971AC"/>
    <w:rsid w:val="007B17BF"/>
    <w:rsid w:val="007B23DA"/>
    <w:rsid w:val="007B36B0"/>
    <w:rsid w:val="007B6CEA"/>
    <w:rsid w:val="007C66AC"/>
    <w:rsid w:val="007D36E1"/>
    <w:rsid w:val="007E25D7"/>
    <w:rsid w:val="007E58C4"/>
    <w:rsid w:val="007E5E72"/>
    <w:rsid w:val="007E6F57"/>
    <w:rsid w:val="007F45CF"/>
    <w:rsid w:val="00801C02"/>
    <w:rsid w:val="0081032C"/>
    <w:rsid w:val="00815565"/>
    <w:rsid w:val="008174AB"/>
    <w:rsid w:val="0082187D"/>
    <w:rsid w:val="00826733"/>
    <w:rsid w:val="00831773"/>
    <w:rsid w:val="00832C34"/>
    <w:rsid w:val="00836B14"/>
    <w:rsid w:val="008377CB"/>
    <w:rsid w:val="00852D7F"/>
    <w:rsid w:val="00853C5A"/>
    <w:rsid w:val="00856EBA"/>
    <w:rsid w:val="00861478"/>
    <w:rsid w:val="008622E1"/>
    <w:rsid w:val="00864216"/>
    <w:rsid w:val="008674C3"/>
    <w:rsid w:val="00870622"/>
    <w:rsid w:val="00880158"/>
    <w:rsid w:val="00880A04"/>
    <w:rsid w:val="00881F55"/>
    <w:rsid w:val="00882D71"/>
    <w:rsid w:val="008832DF"/>
    <w:rsid w:val="00887EFE"/>
    <w:rsid w:val="008915C7"/>
    <w:rsid w:val="0089396E"/>
    <w:rsid w:val="00895998"/>
    <w:rsid w:val="00897842"/>
    <w:rsid w:val="008A23D8"/>
    <w:rsid w:val="008A3BEF"/>
    <w:rsid w:val="008B0B1E"/>
    <w:rsid w:val="008B0D91"/>
    <w:rsid w:val="008B17F6"/>
    <w:rsid w:val="008B2C10"/>
    <w:rsid w:val="008B6777"/>
    <w:rsid w:val="008C3B34"/>
    <w:rsid w:val="008D51EC"/>
    <w:rsid w:val="008E5CEF"/>
    <w:rsid w:val="008E72F9"/>
    <w:rsid w:val="008E7B36"/>
    <w:rsid w:val="008F2D69"/>
    <w:rsid w:val="008F3963"/>
    <w:rsid w:val="008F627F"/>
    <w:rsid w:val="008F6CAC"/>
    <w:rsid w:val="009056BD"/>
    <w:rsid w:val="00907EF4"/>
    <w:rsid w:val="00911677"/>
    <w:rsid w:val="0092752A"/>
    <w:rsid w:val="00931924"/>
    <w:rsid w:val="00934E1F"/>
    <w:rsid w:val="009417C5"/>
    <w:rsid w:val="00942CC1"/>
    <w:rsid w:val="0094515A"/>
    <w:rsid w:val="0094579F"/>
    <w:rsid w:val="0094706C"/>
    <w:rsid w:val="009531A0"/>
    <w:rsid w:val="00956970"/>
    <w:rsid w:val="009608AF"/>
    <w:rsid w:val="0096491D"/>
    <w:rsid w:val="00972E75"/>
    <w:rsid w:val="00974EA3"/>
    <w:rsid w:val="00981397"/>
    <w:rsid w:val="009A2FDF"/>
    <w:rsid w:val="009B2A33"/>
    <w:rsid w:val="009B7D0C"/>
    <w:rsid w:val="009C4804"/>
    <w:rsid w:val="009C6EE3"/>
    <w:rsid w:val="009D649E"/>
    <w:rsid w:val="009E0FA9"/>
    <w:rsid w:val="009E460C"/>
    <w:rsid w:val="009E6DD9"/>
    <w:rsid w:val="009F61EB"/>
    <w:rsid w:val="009F6FB3"/>
    <w:rsid w:val="00A00793"/>
    <w:rsid w:val="00A10BAB"/>
    <w:rsid w:val="00A13348"/>
    <w:rsid w:val="00A1478F"/>
    <w:rsid w:val="00A15A18"/>
    <w:rsid w:val="00A17FC8"/>
    <w:rsid w:val="00A538F6"/>
    <w:rsid w:val="00A53C75"/>
    <w:rsid w:val="00A650E3"/>
    <w:rsid w:val="00A70BB9"/>
    <w:rsid w:val="00A84023"/>
    <w:rsid w:val="00A84FE7"/>
    <w:rsid w:val="00A862DA"/>
    <w:rsid w:val="00A967D3"/>
    <w:rsid w:val="00AA1364"/>
    <w:rsid w:val="00AA2CF7"/>
    <w:rsid w:val="00AA6BC8"/>
    <w:rsid w:val="00AB2FCB"/>
    <w:rsid w:val="00AC38EE"/>
    <w:rsid w:val="00AC46A4"/>
    <w:rsid w:val="00AC4B76"/>
    <w:rsid w:val="00AD0924"/>
    <w:rsid w:val="00AD19FA"/>
    <w:rsid w:val="00AD4717"/>
    <w:rsid w:val="00AD5B79"/>
    <w:rsid w:val="00AE0747"/>
    <w:rsid w:val="00AE587D"/>
    <w:rsid w:val="00AE659F"/>
    <w:rsid w:val="00AF06F4"/>
    <w:rsid w:val="00AF29B4"/>
    <w:rsid w:val="00AF3003"/>
    <w:rsid w:val="00AF523F"/>
    <w:rsid w:val="00AF610F"/>
    <w:rsid w:val="00AF6466"/>
    <w:rsid w:val="00B02F9C"/>
    <w:rsid w:val="00B0700E"/>
    <w:rsid w:val="00B077C5"/>
    <w:rsid w:val="00B327F1"/>
    <w:rsid w:val="00B35F9E"/>
    <w:rsid w:val="00B3706C"/>
    <w:rsid w:val="00B40C9A"/>
    <w:rsid w:val="00B41D42"/>
    <w:rsid w:val="00B43FA6"/>
    <w:rsid w:val="00B46B47"/>
    <w:rsid w:val="00B50C8D"/>
    <w:rsid w:val="00B56B44"/>
    <w:rsid w:val="00B61627"/>
    <w:rsid w:val="00B65ABF"/>
    <w:rsid w:val="00B768F2"/>
    <w:rsid w:val="00B834F9"/>
    <w:rsid w:val="00B879AE"/>
    <w:rsid w:val="00B95416"/>
    <w:rsid w:val="00BA11EF"/>
    <w:rsid w:val="00BB1124"/>
    <w:rsid w:val="00BC5463"/>
    <w:rsid w:val="00BD1AE8"/>
    <w:rsid w:val="00BD7E3A"/>
    <w:rsid w:val="00BE0E3F"/>
    <w:rsid w:val="00BF254F"/>
    <w:rsid w:val="00BF54D3"/>
    <w:rsid w:val="00C00CD5"/>
    <w:rsid w:val="00C040CA"/>
    <w:rsid w:val="00C047FB"/>
    <w:rsid w:val="00C06980"/>
    <w:rsid w:val="00C15C71"/>
    <w:rsid w:val="00C16806"/>
    <w:rsid w:val="00C20C4E"/>
    <w:rsid w:val="00C23333"/>
    <w:rsid w:val="00C40B0E"/>
    <w:rsid w:val="00C60848"/>
    <w:rsid w:val="00C873EC"/>
    <w:rsid w:val="00C87859"/>
    <w:rsid w:val="00C90B9F"/>
    <w:rsid w:val="00C9347C"/>
    <w:rsid w:val="00C956DC"/>
    <w:rsid w:val="00CC0525"/>
    <w:rsid w:val="00CC092B"/>
    <w:rsid w:val="00CC2690"/>
    <w:rsid w:val="00CD02B4"/>
    <w:rsid w:val="00CE0D2A"/>
    <w:rsid w:val="00CE2427"/>
    <w:rsid w:val="00CE5FF4"/>
    <w:rsid w:val="00CF0B50"/>
    <w:rsid w:val="00CF1193"/>
    <w:rsid w:val="00CF6127"/>
    <w:rsid w:val="00D06DBE"/>
    <w:rsid w:val="00D1563B"/>
    <w:rsid w:val="00D248B7"/>
    <w:rsid w:val="00D3130E"/>
    <w:rsid w:val="00D339D5"/>
    <w:rsid w:val="00D42E8C"/>
    <w:rsid w:val="00D46341"/>
    <w:rsid w:val="00D47551"/>
    <w:rsid w:val="00D50650"/>
    <w:rsid w:val="00D61167"/>
    <w:rsid w:val="00D66BE4"/>
    <w:rsid w:val="00D66F0A"/>
    <w:rsid w:val="00D67BB5"/>
    <w:rsid w:val="00D74832"/>
    <w:rsid w:val="00D81DBD"/>
    <w:rsid w:val="00D82268"/>
    <w:rsid w:val="00D84D67"/>
    <w:rsid w:val="00D873EE"/>
    <w:rsid w:val="00D901B1"/>
    <w:rsid w:val="00D96646"/>
    <w:rsid w:val="00DA3D96"/>
    <w:rsid w:val="00DA50F4"/>
    <w:rsid w:val="00DB6FB0"/>
    <w:rsid w:val="00DC1FF4"/>
    <w:rsid w:val="00DC75F2"/>
    <w:rsid w:val="00DD297C"/>
    <w:rsid w:val="00DD528C"/>
    <w:rsid w:val="00DD7429"/>
    <w:rsid w:val="00DF7CAA"/>
    <w:rsid w:val="00E07AA9"/>
    <w:rsid w:val="00E13B4E"/>
    <w:rsid w:val="00E159F1"/>
    <w:rsid w:val="00E216DA"/>
    <w:rsid w:val="00E2752E"/>
    <w:rsid w:val="00E308AE"/>
    <w:rsid w:val="00E32593"/>
    <w:rsid w:val="00E32AE2"/>
    <w:rsid w:val="00E5597A"/>
    <w:rsid w:val="00E566F8"/>
    <w:rsid w:val="00E66293"/>
    <w:rsid w:val="00E823E1"/>
    <w:rsid w:val="00E84B0A"/>
    <w:rsid w:val="00E946E9"/>
    <w:rsid w:val="00EA346F"/>
    <w:rsid w:val="00EA5AB2"/>
    <w:rsid w:val="00EA7EB0"/>
    <w:rsid w:val="00EC0BF4"/>
    <w:rsid w:val="00EC3108"/>
    <w:rsid w:val="00EC502D"/>
    <w:rsid w:val="00EC576F"/>
    <w:rsid w:val="00ED05A8"/>
    <w:rsid w:val="00ED1103"/>
    <w:rsid w:val="00ED3151"/>
    <w:rsid w:val="00EF1B67"/>
    <w:rsid w:val="00EF27D6"/>
    <w:rsid w:val="00F03AAF"/>
    <w:rsid w:val="00F0717B"/>
    <w:rsid w:val="00F14B86"/>
    <w:rsid w:val="00F16D44"/>
    <w:rsid w:val="00F17C4F"/>
    <w:rsid w:val="00F17DC7"/>
    <w:rsid w:val="00F20DCC"/>
    <w:rsid w:val="00F25780"/>
    <w:rsid w:val="00F26E47"/>
    <w:rsid w:val="00F27CCF"/>
    <w:rsid w:val="00F33F61"/>
    <w:rsid w:val="00F43ECA"/>
    <w:rsid w:val="00F46868"/>
    <w:rsid w:val="00F51A48"/>
    <w:rsid w:val="00F53352"/>
    <w:rsid w:val="00F643DD"/>
    <w:rsid w:val="00F72654"/>
    <w:rsid w:val="00F72E79"/>
    <w:rsid w:val="00F76BE3"/>
    <w:rsid w:val="00F847EB"/>
    <w:rsid w:val="00F90403"/>
    <w:rsid w:val="00F92746"/>
    <w:rsid w:val="00F948E8"/>
    <w:rsid w:val="00FA2AF8"/>
    <w:rsid w:val="00FB2490"/>
    <w:rsid w:val="00FB3520"/>
    <w:rsid w:val="00FB6F34"/>
    <w:rsid w:val="00FC1030"/>
    <w:rsid w:val="00FC26AA"/>
    <w:rsid w:val="00FC3786"/>
    <w:rsid w:val="00FD1877"/>
    <w:rsid w:val="00FD3252"/>
    <w:rsid w:val="00FD497A"/>
    <w:rsid w:val="00FE28AC"/>
    <w:rsid w:val="00FE3820"/>
    <w:rsid w:val="00FE4FF5"/>
    <w:rsid w:val="00FE767B"/>
    <w:rsid w:val="00FF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F55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  <w:lang w:bidi="ru-RU"/>
    </w:rPr>
  </w:style>
  <w:style w:type="paragraph" w:styleId="a4">
    <w:name w:val="Normal (Web)"/>
    <w:basedOn w:val="a"/>
    <w:unhideWhenUsed/>
    <w:rsid w:val="00536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536F55"/>
    <w:rPr>
      <w:b/>
      <w:bCs/>
    </w:rPr>
  </w:style>
  <w:style w:type="paragraph" w:styleId="a6">
    <w:name w:val="header"/>
    <w:basedOn w:val="a"/>
    <w:link w:val="a7"/>
    <w:uiPriority w:val="99"/>
    <w:unhideWhenUsed/>
    <w:rsid w:val="005E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4AF5"/>
  </w:style>
  <w:style w:type="paragraph" w:styleId="a8">
    <w:name w:val="footer"/>
    <w:basedOn w:val="a"/>
    <w:link w:val="a9"/>
    <w:uiPriority w:val="99"/>
    <w:unhideWhenUsed/>
    <w:rsid w:val="005E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4AF5"/>
  </w:style>
  <w:style w:type="paragraph" w:customStyle="1" w:styleId="Default">
    <w:name w:val="Default"/>
    <w:rsid w:val="00697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6974E3"/>
    <w:pPr>
      <w:spacing w:line="201" w:lineRule="atLeast"/>
    </w:pPr>
    <w:rPr>
      <w:color w:val="auto"/>
    </w:rPr>
  </w:style>
  <w:style w:type="character" w:customStyle="1" w:styleId="A00">
    <w:name w:val="A0"/>
    <w:uiPriority w:val="99"/>
    <w:rsid w:val="006974E3"/>
    <w:rPr>
      <w:color w:val="000000"/>
      <w:sz w:val="22"/>
      <w:szCs w:val="22"/>
    </w:rPr>
  </w:style>
  <w:style w:type="character" w:customStyle="1" w:styleId="A20">
    <w:name w:val="A2"/>
    <w:uiPriority w:val="99"/>
    <w:rsid w:val="006974E3"/>
    <w:rPr>
      <w:color w:val="000000"/>
      <w:sz w:val="18"/>
      <w:szCs w:val="18"/>
    </w:rPr>
  </w:style>
  <w:style w:type="character" w:customStyle="1" w:styleId="A40">
    <w:name w:val="A4"/>
    <w:uiPriority w:val="99"/>
    <w:rsid w:val="002031B1"/>
    <w:rPr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B0D91"/>
    <w:pPr>
      <w:ind w:left="720"/>
      <w:contextualSpacing/>
    </w:pPr>
  </w:style>
  <w:style w:type="table" w:styleId="ab">
    <w:name w:val="Table Grid"/>
    <w:basedOn w:val="a1"/>
    <w:uiPriority w:val="59"/>
    <w:rsid w:val="00387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6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674C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81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cp:lastModifiedBy>User</cp:lastModifiedBy>
  <cp:revision>2</cp:revision>
  <cp:lastPrinted>2025-10-24T04:14:00Z</cp:lastPrinted>
  <dcterms:created xsi:type="dcterms:W3CDTF">2025-11-12T11:28:00Z</dcterms:created>
  <dcterms:modified xsi:type="dcterms:W3CDTF">2025-11-12T11:28:00Z</dcterms:modified>
</cp:coreProperties>
</file>