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9F20" w14:textId="77777777" w:rsidR="00B10587" w:rsidRPr="00D659F1" w:rsidRDefault="00B10587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>Жамбыл облысы әкімдігінің білім басқармасы Т.Рысқұлов ауданының</w:t>
      </w:r>
    </w:p>
    <w:p w14:paraId="548647DF" w14:textId="77777777" w:rsidR="00B10587" w:rsidRPr="00D659F1" w:rsidRDefault="00B10587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>білім бөлімінің  «Балалар мен жасөспірімдердің туризм және өлкетану орталығы»  мемлекеттік коммуналдық қазыналық кәсіпорны</w:t>
      </w:r>
    </w:p>
    <w:p w14:paraId="3E800729" w14:textId="77777777" w:rsidR="00B10587" w:rsidRPr="00D659F1" w:rsidRDefault="002679F1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0293D" w:rsidRPr="00D659F1">
        <w:rPr>
          <w:rFonts w:ascii="Times New Roman" w:hAnsi="Times New Roman" w:cs="Times New Roman"/>
          <w:b/>
          <w:sz w:val="28"/>
          <w:szCs w:val="28"/>
          <w:lang w:val="kk-KZ"/>
        </w:rPr>
        <w:t>Жас өлкетанушы</w:t>
      </w: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B10587" w:rsidRPr="00D659F1">
        <w:rPr>
          <w:rFonts w:ascii="Times New Roman" w:hAnsi="Times New Roman" w:cs="Times New Roman"/>
          <w:b/>
          <w:sz w:val="28"/>
          <w:szCs w:val="28"/>
          <w:lang w:val="kk-KZ"/>
        </w:rPr>
        <w:t>үйірме</w:t>
      </w: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>сінің</w:t>
      </w:r>
      <w:r w:rsidR="00B10587" w:rsidRPr="00D65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жетекшісі қосымша білім беру педагогы</w:t>
      </w: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уақытша</w:t>
      </w:r>
      <w:r w:rsidR="00B10587" w:rsidRPr="00D65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 орнына</w:t>
      </w:r>
    </w:p>
    <w:p w14:paraId="509F7EDE" w14:textId="77777777" w:rsidR="00B10587" w:rsidRPr="003563F5" w:rsidRDefault="00B10587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63F5">
        <w:rPr>
          <w:rFonts w:ascii="Times New Roman" w:hAnsi="Times New Roman" w:cs="Times New Roman"/>
          <w:b/>
          <w:sz w:val="28"/>
          <w:szCs w:val="28"/>
          <w:lang w:val="kk-KZ"/>
        </w:rPr>
        <w:t>КОНКУРС ЖАРИЯЛАЙДЫ</w:t>
      </w:r>
    </w:p>
    <w:p w14:paraId="11D2F5B9" w14:textId="77777777" w:rsidR="00B10587" w:rsidRPr="003563F5" w:rsidRDefault="00B10587" w:rsidP="00D659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298356" w14:textId="77777777" w:rsidR="00B10587" w:rsidRPr="00D659F1" w:rsidRDefault="00B10587" w:rsidP="00D65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>Мекеменің атауы:</w:t>
      </w:r>
      <w:r w:rsidR="0030293D"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  <w:lang w:val="kk-KZ"/>
        </w:rPr>
        <w:t>Жамбыл облысы әкімдігінің білім басқармасы Т.Рысқұлов ауданының білім бөлімінің «Балалар мен жасөспірімдердің туризм және өлкетану орталығы» мемлекеттік коммуналдық қазыналық кәсіпорыны</w:t>
      </w:r>
    </w:p>
    <w:p w14:paraId="04A05EE0" w14:textId="429AADD0" w:rsidR="00B10587" w:rsidRPr="003563F5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3563F5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="00B10587" w:rsidRPr="003563F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0293D"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587" w:rsidRPr="003563F5">
        <w:rPr>
          <w:rFonts w:ascii="Times New Roman" w:hAnsi="Times New Roman" w:cs="Times New Roman"/>
          <w:sz w:val="28"/>
          <w:szCs w:val="28"/>
          <w:lang w:val="kk-KZ"/>
        </w:rPr>
        <w:t xml:space="preserve">тел.:5-44-00, oturizm17@mail.ru  Жамбыл облысы  Т.Рысқұлов ауданы Әбжапар ауылы, С.Ақүрпек көшесі №42, </w:t>
      </w:r>
    </w:p>
    <w:p w14:paraId="176468AE" w14:textId="430AD4BC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Лауазымдық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жалақы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мөлшері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</w:rPr>
        <w:t>: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Жамбыл облысы әкімдігінің білім басқармасы Т.Рысқұлов ауданының білім бөлімінің «Балалар мен жасөспірімдердің туризм және өлкетану орталығы» мемлекеттік коммуналдық қазыналық 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кәсіпорыны  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gramEnd"/>
      <w:r w:rsidR="0030293D" w:rsidRPr="00D659F1">
        <w:rPr>
          <w:rFonts w:ascii="Times New Roman" w:hAnsi="Times New Roman" w:cs="Times New Roman"/>
          <w:sz w:val="28"/>
          <w:szCs w:val="28"/>
          <w:lang w:val="kk-KZ"/>
        </w:rPr>
        <w:t>Жас өлкетанушы»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үйірме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>сінің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жетекшісі» қос</w:t>
      </w:r>
      <w:r w:rsidR="00295D30" w:rsidRPr="00D659F1">
        <w:rPr>
          <w:rFonts w:ascii="Times New Roman" w:hAnsi="Times New Roman" w:cs="Times New Roman"/>
          <w:sz w:val="28"/>
          <w:szCs w:val="28"/>
        </w:rPr>
        <w:t xml:space="preserve">ымша білім беру педагогы 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>уақытша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бос лауазымының жалақысы: В 2-4 санат, еңбек өтіліне байланысты 150 000тенгеден бастап.</w:t>
      </w:r>
    </w:p>
    <w:p w14:paraId="0210A29F" w14:textId="119017C7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Біліктілікке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қойылатын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талаптар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</w:rPr>
        <w:t>:</w:t>
      </w:r>
    </w:p>
    <w:p w14:paraId="533B6535" w14:textId="77777777" w:rsidR="00E87D8C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Жоғары педагогикалық </w:t>
      </w:r>
      <w:proofErr w:type="gramStart"/>
      <w:r w:rsidRPr="00D659F1">
        <w:rPr>
          <w:rFonts w:ascii="Times New Roman" w:hAnsi="Times New Roman" w:cs="Times New Roman"/>
          <w:sz w:val="28"/>
          <w:szCs w:val="28"/>
        </w:rPr>
        <w:t>немесе  кәсіптік</w:t>
      </w:r>
      <w:proofErr w:type="gramEnd"/>
      <w:r w:rsidRPr="00D659F1">
        <w:rPr>
          <w:rFonts w:ascii="Times New Roman" w:hAnsi="Times New Roman" w:cs="Times New Roman"/>
          <w:sz w:val="28"/>
          <w:szCs w:val="28"/>
        </w:rPr>
        <w:t xml:space="preserve"> білім. Біліктілігі жоғары немесе арнайы оқу орнынан, санаты жоқ </w:t>
      </w:r>
      <w:proofErr w:type="gramStart"/>
      <w:r w:rsidRPr="00D659F1">
        <w:rPr>
          <w:rFonts w:ascii="Times New Roman" w:hAnsi="Times New Roman" w:cs="Times New Roman"/>
          <w:sz w:val="28"/>
          <w:szCs w:val="28"/>
        </w:rPr>
        <w:t>маман:бейініне</w:t>
      </w:r>
      <w:proofErr w:type="gramEnd"/>
      <w:r w:rsidRPr="00D659F1">
        <w:rPr>
          <w:rFonts w:ascii="Times New Roman" w:hAnsi="Times New Roman" w:cs="Times New Roman"/>
          <w:sz w:val="28"/>
          <w:szCs w:val="28"/>
        </w:rPr>
        <w:t xml:space="preserve"> сәйкес жоғары педагогикалық білімі, </w:t>
      </w:r>
      <w:proofErr w:type="gramStart"/>
      <w:r w:rsidRPr="00D659F1">
        <w:rPr>
          <w:rFonts w:ascii="Times New Roman" w:hAnsi="Times New Roman" w:cs="Times New Roman"/>
          <w:sz w:val="28"/>
          <w:szCs w:val="28"/>
        </w:rPr>
        <w:t>ҰБТ(</w:t>
      </w:r>
      <w:proofErr w:type="gramEnd"/>
      <w:r w:rsidRPr="00D659F1">
        <w:rPr>
          <w:rFonts w:ascii="Times New Roman" w:hAnsi="Times New Roman" w:cs="Times New Roman"/>
          <w:sz w:val="28"/>
          <w:szCs w:val="28"/>
        </w:rPr>
        <w:t>ұлтық біліктілік тестілеуі сертификат) немесе еңбек өтілі бар маман: бейініне сәйкес педагог- модератор, педагог- сарапшы, педагог-зерттеуші, педагог- шебер біліктілік санаттарының болуы, алдыңғы жұмыс орнынан ұсыныс хат (еңбек хат қызметін жүзеге асыру кезінде), кәсіби жетістіктерінің көрсеткіштері, курстық дайындық (сертификат).</w:t>
      </w:r>
    </w:p>
    <w:p w14:paraId="28A68BFB" w14:textId="5FECDAD9" w:rsidR="00E87D8C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87D8C" w:rsidRPr="00D659F1">
        <w:rPr>
          <w:rFonts w:ascii="Times New Roman" w:hAnsi="Times New Roman" w:cs="Times New Roman"/>
          <w:b/>
          <w:sz w:val="28"/>
          <w:szCs w:val="28"/>
          <w:lang w:val="kk-KZ"/>
        </w:rPr>
        <w:t>Лауазымдық міндеттері:</w:t>
      </w:r>
      <w:r w:rsidR="00E87D8C"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 Педагогтердің мемлекеттік жалпыға міндетті білім беру стандарттарын, жалпы білім беретін оқу бағдарламалары мен жоспарларының орындалуы.</w:t>
      </w:r>
    </w:p>
    <w:p w14:paraId="1854F1FB" w14:textId="77777777" w:rsidR="00E87D8C" w:rsidRPr="00D659F1" w:rsidRDefault="00E87D8C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Оқу-әдістемелік құжаттамаларды әзірлеу жұмыстарын  үйлестіреді. Білім беру процесінің сапасына және жалпы білім беру стандарттарының шеңберінде білімді меңгеру нәтижесінің объективтілігіне бақылау жасайды. </w:t>
      </w:r>
    </w:p>
    <w:p w14:paraId="0DD3DCD7" w14:textId="77777777" w:rsidR="00E87D8C" w:rsidRPr="00D659F1" w:rsidRDefault="00E87D8C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 Оқу құжаттамаларды, құралдарды әзірлеуді, рецензиялауды және бекітуге дайындауды ұйымдастырады; инновациялық педагогикалық тәжірибені анықтауды, зерттеуді, таратуды және енгізуді қамтамасыз етеді; топтарды оқу құралдарымен, ойындармен, ойыншықтармен жинақтауды ұйымдастырады;оқу тәрбие жұмысының жағдайын талдайды;</w:t>
      </w:r>
    </w:p>
    <w:p w14:paraId="13CBCF7E" w14:textId="1C94A175" w:rsidR="00B10587" w:rsidRPr="003563F5" w:rsidRDefault="00B10587" w:rsidP="00D659F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563F5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563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Білуге міндетті: </w:t>
      </w:r>
    </w:p>
    <w:p w14:paraId="0CE3CEC5" w14:textId="77777777" w:rsidR="00B10587" w:rsidRPr="003563F5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63F5">
        <w:rPr>
          <w:rFonts w:ascii="Times New Roman" w:hAnsi="Times New Roman" w:cs="Times New Roman"/>
          <w:sz w:val="28"/>
          <w:szCs w:val="28"/>
          <w:lang w:val="kk-KZ"/>
        </w:rPr>
        <w:t xml:space="preserve">       Қазақстан Республикасының Конституциясы, Қазақстан Республикасының Еңбек 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 және білім беруді дамытудың бағыттары мен перспективаларын айқындайтын өзге де нормативтік құқықтық актілер;</w:t>
      </w:r>
    </w:p>
    <w:p w14:paraId="1A8025AC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3F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Pr="00D659F1">
        <w:rPr>
          <w:rFonts w:ascii="Times New Roman" w:hAnsi="Times New Roman" w:cs="Times New Roman"/>
          <w:sz w:val="28"/>
          <w:szCs w:val="28"/>
        </w:rPr>
        <w:t xml:space="preserve">педагогика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психология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>;</w:t>
      </w:r>
    </w:p>
    <w:p w14:paraId="4132039D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мемлекеттік жалпыға міндетті білім беру стандарты, үлгілік оқу бағдарламалары, үлгілік оқу жоспарлары, педагогикалық ғылым мен практиканың жетістіктері;</w:t>
      </w:r>
    </w:p>
    <w:p w14:paraId="36C1667E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педагогикалық этиканың нормалары;</w:t>
      </w:r>
    </w:p>
    <w:p w14:paraId="3485BC0D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менеджмент, қаржы-шаруашылық қызмет негіздері;</w:t>
      </w:r>
    </w:p>
    <w:p w14:paraId="098C151E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еңбек қауіпсіздігі және еңбекті қорғау, өртке қарсы қорғау қағидалары, </w:t>
      </w:r>
    </w:p>
    <w:p w14:paraId="5E12E3EF" w14:textId="141011C7" w:rsidR="00B10587" w:rsidRPr="003563F5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3563F5">
        <w:rPr>
          <w:rFonts w:ascii="Times New Roman" w:hAnsi="Times New Roman" w:cs="Times New Roman"/>
          <w:b/>
          <w:sz w:val="28"/>
          <w:szCs w:val="28"/>
          <w:lang w:val="kk-KZ"/>
        </w:rPr>
        <w:t>Конкурсқа құжаттарды қабылдау мерзімі:</w:t>
      </w:r>
      <w:r w:rsidR="00B10587" w:rsidRPr="00356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22B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0587" w:rsidRPr="003563F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293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26BD8" w:rsidRPr="003563F5">
        <w:rPr>
          <w:rFonts w:ascii="Times New Roman" w:hAnsi="Times New Roman" w:cs="Times New Roman"/>
          <w:sz w:val="28"/>
          <w:szCs w:val="28"/>
          <w:lang w:val="kk-KZ"/>
        </w:rPr>
        <w:t>.2025-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422B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0587" w:rsidRPr="003563F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0293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0587" w:rsidRPr="003563F5">
        <w:rPr>
          <w:rFonts w:ascii="Times New Roman" w:hAnsi="Times New Roman" w:cs="Times New Roman"/>
          <w:sz w:val="28"/>
          <w:szCs w:val="28"/>
          <w:lang w:val="kk-KZ"/>
        </w:rPr>
        <w:t>.2025 ж. аралығында  қабылданады.</w:t>
      </w:r>
    </w:p>
    <w:p w14:paraId="15BF1EF8" w14:textId="3F39C76E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0587" w:rsidRPr="00356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Біліктілікке  қойылатын</w:t>
      </w:r>
      <w:proofErr w:type="gramEnd"/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 талаптар:</w:t>
      </w:r>
    </w:p>
    <w:p w14:paraId="6013CD15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14:paraId="72AF9949" w14:textId="17650BA5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</w:rPr>
        <w:t xml:space="preserve">1) осы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бойынша қоса берілетін 3-қосымшаға құжаттардың тізбесін көрсете отырып, конкурсқа қатысу туралы өтініш; </w:t>
      </w:r>
    </w:p>
    <w:p w14:paraId="55986C9F" w14:textId="4786BF48" w:rsidR="00B10587" w:rsidRPr="00D659F1" w:rsidRDefault="003563F5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2) жеке басын куәландыратын құжат не цифрлық құжаттар сервисінен алынған электрондық құжат (сәйкестендіру үшін); </w:t>
      </w:r>
    </w:p>
    <w:p w14:paraId="538BE734" w14:textId="1A7C6E4B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толтырылған жеке іс парағы (нақты тұрғылықты мекенжайы мен байланыс телефондары көрсетілген – бар болса); </w:t>
      </w:r>
    </w:p>
    <w:p w14:paraId="39318EC2" w14:textId="329FF350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сипаттамаларымен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лауазымға қойылатын біліктілік талаптарына сәйкес білімі туралы құжаттардың көшірмелері; </w:t>
      </w:r>
    </w:p>
    <w:p w14:paraId="4B22CC63" w14:textId="77777777" w:rsidR="003563F5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3563F5">
        <w:rPr>
          <w:rFonts w:ascii="Times New Roman" w:hAnsi="Times New Roman" w:cs="Times New Roman"/>
          <w:sz w:val="28"/>
          <w:szCs w:val="28"/>
          <w:lang w:val="kk-KZ"/>
        </w:rPr>
        <w:t xml:space="preserve">5) еңбек қызметін растайтын құжаттың көшірмесі (бар болса); </w:t>
      </w:r>
    </w:p>
    <w:p w14:paraId="1ECD151F" w14:textId="1107CE21" w:rsidR="00B10587" w:rsidRPr="003563F5" w:rsidRDefault="003563F5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0587" w:rsidRPr="003563F5">
        <w:rPr>
          <w:rFonts w:ascii="Times New Roman" w:hAnsi="Times New Roman" w:cs="Times New Roman"/>
          <w:sz w:val="28"/>
          <w:szCs w:val="28"/>
          <w:lang w:val="kk-KZ"/>
        </w:rPr>
        <w:t xml:space="preserve">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(Нормативтік құқықтық актілерді бұйрығымен мемлекеттік тіркеу( тізілімінде № 21579 болып тіркелген) бекітілген 075/у нысаны бойынша денсаулық жағдайы туралы анықтама; </w:t>
      </w:r>
    </w:p>
    <w:p w14:paraId="3CB00F9E" w14:textId="737B8B7F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56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психикалық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мінез-құлықтық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бұзылушылықтары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бар аурудың динамикалық бақылауда жоқтығы туралы анықтама; </w:t>
      </w:r>
    </w:p>
    <w:p w14:paraId="4953F392" w14:textId="65A37A39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наркологиялық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аурудың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бақылауда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жоқтығы туралы анықтама;</w:t>
      </w:r>
    </w:p>
    <w:p w14:paraId="34B3F358" w14:textId="4B94DCE9" w:rsidR="00B10587" w:rsidRPr="00D659F1" w:rsidRDefault="003563F5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="00B10587" w:rsidRPr="00D659F1">
        <w:rPr>
          <w:rFonts w:ascii="Times New Roman" w:hAnsi="Times New Roman" w:cs="Times New Roman"/>
          <w:sz w:val="28"/>
          <w:szCs w:val="28"/>
        </w:rPr>
        <w:t>сертификаттаудан</w:t>
      </w:r>
      <w:proofErr w:type="spell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сертификат немесе қолданыстағы біліктілік санатының болуы туралы куәлік (бар болса); </w:t>
      </w:r>
    </w:p>
    <w:p w14:paraId="768B3F7F" w14:textId="28EBA851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ағылшын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педагогтері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D659F1">
        <w:rPr>
          <w:rFonts w:ascii="Times New Roman" w:hAnsi="Times New Roman" w:cs="Times New Roman"/>
          <w:sz w:val="28"/>
          <w:szCs w:val="28"/>
        </w:rPr>
        <w:t xml:space="preserve">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) – 6,5 </w:t>
      </w:r>
      <w:r w:rsidRPr="00D659F1">
        <w:rPr>
          <w:rFonts w:ascii="Times New Roman" w:hAnsi="Times New Roman" w:cs="Times New Roman"/>
          <w:sz w:val="28"/>
          <w:szCs w:val="28"/>
        </w:rPr>
        <w:t>балл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r w:rsidRPr="00D659F1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D659F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D659F1">
        <w:rPr>
          <w:rFonts w:ascii="Times New Roman" w:hAnsi="Times New Roman" w:cs="Times New Roman"/>
          <w:sz w:val="28"/>
          <w:szCs w:val="28"/>
        </w:rPr>
        <w:t>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Pr="00D659F1">
        <w:rPr>
          <w:rFonts w:ascii="Times New Roman" w:hAnsi="Times New Roman" w:cs="Times New Roman"/>
          <w:sz w:val="28"/>
          <w:szCs w:val="28"/>
        </w:rPr>
        <w:t>балл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көрсеткіші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бар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сертификат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70FE4BF" w14:textId="73A504D0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9F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11) </w:t>
      </w:r>
      <w:r w:rsidRPr="00D659F1">
        <w:rPr>
          <w:rFonts w:ascii="Times New Roman" w:hAnsi="Times New Roman" w:cs="Times New Roman"/>
          <w:sz w:val="28"/>
          <w:szCs w:val="28"/>
        </w:rPr>
        <w:t>осы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659F1">
        <w:rPr>
          <w:rFonts w:ascii="Times New Roman" w:hAnsi="Times New Roman" w:cs="Times New Roman"/>
          <w:sz w:val="28"/>
          <w:szCs w:val="28"/>
        </w:rPr>
        <w:t>Қағидаларға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сәйкес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нысан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бойынша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педагогтің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бос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12- 13-</w:t>
      </w:r>
      <w:r w:rsidRPr="00D659F1">
        <w:rPr>
          <w:rFonts w:ascii="Times New Roman" w:hAnsi="Times New Roman" w:cs="Times New Roman"/>
          <w:sz w:val="28"/>
          <w:szCs w:val="28"/>
        </w:rPr>
        <w:t>қосымшаларға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тұрақты </w:t>
      </w:r>
      <w:r w:rsidRPr="00D659F1">
        <w:rPr>
          <w:rFonts w:ascii="Times New Roman" w:hAnsi="Times New Roman" w:cs="Times New Roman"/>
          <w:sz w:val="28"/>
          <w:szCs w:val="28"/>
        </w:rPr>
        <w:t>немесе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уақытша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бос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лауазымына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кандидаттың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толтырылған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бағалау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парағы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7C745BC" w14:textId="1CB69427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12)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659F1">
        <w:rPr>
          <w:rFonts w:ascii="Times New Roman" w:hAnsi="Times New Roman" w:cs="Times New Roman"/>
          <w:sz w:val="28"/>
          <w:szCs w:val="28"/>
        </w:rPr>
        <w:t>педагог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лауазымы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бойынша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D659F1">
        <w:rPr>
          <w:rFonts w:ascii="Times New Roman" w:hAnsi="Times New Roman" w:cs="Times New Roman"/>
          <w:sz w:val="28"/>
          <w:szCs w:val="28"/>
        </w:rPr>
        <w:t>оқу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орнынан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ұсыным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хат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CB08AD" w14:textId="235E67EC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</w:rPr>
        <w:t>Кандидат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болған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жағдайда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біліміне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жұмыс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тәжірибесіне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кәсіби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деңгейіне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r w:rsidRPr="00D659F1">
        <w:rPr>
          <w:rFonts w:ascii="Times New Roman" w:hAnsi="Times New Roman" w:cs="Times New Roman"/>
          <w:sz w:val="28"/>
          <w:szCs w:val="28"/>
        </w:rPr>
        <w:t>біліктілігін</w:t>
      </w:r>
      <w:proofErr w:type="gram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арттыру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ғылыми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атақтар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ғылыми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дәрежелер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және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дәрежелер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беру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ғылыми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немесе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әдістемелік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жарияланымдар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біліктілік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санаттары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туралы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құжаттардың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көшірмелері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659F1">
        <w:rPr>
          <w:rFonts w:ascii="Times New Roman" w:hAnsi="Times New Roman" w:cs="Times New Roman"/>
          <w:sz w:val="28"/>
          <w:szCs w:val="28"/>
        </w:rPr>
        <w:t>қатысты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қосымша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ақпарат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ұсынады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218A459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Мемлекеттік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ұйым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кандидаттың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құжаттарын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қабылдағаннан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кейін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3 (</w:t>
      </w:r>
      <w:r w:rsidRPr="00D659F1">
        <w:rPr>
          <w:rFonts w:ascii="Times New Roman" w:hAnsi="Times New Roman" w:cs="Times New Roman"/>
          <w:sz w:val="28"/>
          <w:szCs w:val="28"/>
        </w:rPr>
        <w:t>үш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659F1">
        <w:rPr>
          <w:rFonts w:ascii="Times New Roman" w:hAnsi="Times New Roman" w:cs="Times New Roman"/>
          <w:sz w:val="28"/>
          <w:szCs w:val="28"/>
        </w:rPr>
        <w:t>жұмыс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күні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ішінде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Қазақстан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Республикасы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Бас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прокуратурасының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Құқықтық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статистика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және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арнайы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есепке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алу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жөніндегі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комитетінің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Ақпараттық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сервисі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арқылы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құқықтық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статистика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және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арнайы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есепке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алу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жөніндегі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уәкілетті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органға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немесе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оның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аумақтық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бөлімшелеріне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сыбайлас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жемқорлық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сипатындағы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қылмыс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және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659F1">
        <w:rPr>
          <w:rFonts w:ascii="Times New Roman" w:hAnsi="Times New Roman" w:cs="Times New Roman"/>
          <w:sz w:val="28"/>
          <w:szCs w:val="28"/>
        </w:rPr>
        <w:t>немесе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қылмыстық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құқық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бұзушылық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жасағаны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туралы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мәліметтердің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болуы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болмауы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туралы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сұрау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салады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665B976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D659F1">
        <w:rPr>
          <w:rFonts w:ascii="Times New Roman" w:hAnsi="Times New Roman" w:cs="Times New Roman"/>
          <w:sz w:val="28"/>
          <w:szCs w:val="28"/>
        </w:rPr>
        <w:t>Қазақстан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Республикасының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қолданыстағы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заңнамасына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сәйкес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жұмысқа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орналасуға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тыйым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салатын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сыбайлас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жемқорлық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қылмыс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және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659F1">
        <w:rPr>
          <w:rFonts w:ascii="Times New Roman" w:hAnsi="Times New Roman" w:cs="Times New Roman"/>
          <w:sz w:val="28"/>
          <w:szCs w:val="28"/>
        </w:rPr>
        <w:t>немесе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қылмыстық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құқық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бұзушылық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және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659F1">
        <w:rPr>
          <w:rFonts w:ascii="Times New Roman" w:hAnsi="Times New Roman" w:cs="Times New Roman"/>
          <w:sz w:val="28"/>
          <w:szCs w:val="28"/>
        </w:rPr>
        <w:t>немесе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педагог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мәртебесі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туралы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заңнаманы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бұзушылық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жасалғаны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туралы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мәліметтер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анықталған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кезде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педагог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кез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келген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кезеңде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конкурстан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шеттетіледі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889026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9F1">
        <w:rPr>
          <w:rFonts w:ascii="Times New Roman" w:hAnsi="Times New Roman" w:cs="Times New Roman"/>
          <w:sz w:val="28"/>
          <w:szCs w:val="28"/>
        </w:rPr>
        <w:t>Конкурсқа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қатысу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үшін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қажетті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құжаттарды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хабарландыру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жарияланған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күннен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бастап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жеті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жұмыс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күні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ішінде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Әбжапар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ауылы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D659F1">
        <w:rPr>
          <w:rFonts w:ascii="Times New Roman" w:hAnsi="Times New Roman" w:cs="Times New Roman"/>
          <w:sz w:val="28"/>
          <w:szCs w:val="28"/>
        </w:rPr>
        <w:t>С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659F1">
        <w:rPr>
          <w:rFonts w:ascii="Times New Roman" w:hAnsi="Times New Roman" w:cs="Times New Roman"/>
          <w:sz w:val="28"/>
          <w:szCs w:val="28"/>
        </w:rPr>
        <w:t>Ақүрпек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көшесі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№ 42, </w:t>
      </w:r>
      <w:r w:rsidRPr="00D659F1">
        <w:rPr>
          <w:rFonts w:ascii="Times New Roman" w:hAnsi="Times New Roman" w:cs="Times New Roman"/>
          <w:sz w:val="28"/>
          <w:szCs w:val="28"/>
        </w:rPr>
        <w:t>Жамбыл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облысы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әкімдігінің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білім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басқармасының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659F1">
        <w:rPr>
          <w:rFonts w:ascii="Times New Roman" w:hAnsi="Times New Roman" w:cs="Times New Roman"/>
          <w:sz w:val="28"/>
          <w:szCs w:val="28"/>
        </w:rPr>
        <w:t>Рысқұлов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ауданының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білім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бөлімінің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D659F1">
        <w:rPr>
          <w:rFonts w:ascii="Times New Roman" w:hAnsi="Times New Roman" w:cs="Times New Roman"/>
          <w:sz w:val="28"/>
          <w:szCs w:val="28"/>
        </w:rPr>
        <w:t>Балалар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мен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жасөспірімдердің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туризм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және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өлкетану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орталығы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D659F1">
        <w:rPr>
          <w:rFonts w:ascii="Times New Roman" w:hAnsi="Times New Roman" w:cs="Times New Roman"/>
          <w:sz w:val="28"/>
          <w:szCs w:val="28"/>
        </w:rPr>
        <w:t>мемлекеттік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коммуналдық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қазыналық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59F1">
        <w:rPr>
          <w:rFonts w:ascii="Times New Roman" w:hAnsi="Times New Roman" w:cs="Times New Roman"/>
          <w:sz w:val="28"/>
          <w:szCs w:val="28"/>
        </w:rPr>
        <w:t>кәсіпорны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659F1">
        <w:rPr>
          <w:rFonts w:ascii="Times New Roman" w:hAnsi="Times New Roman" w:cs="Times New Roman"/>
          <w:sz w:val="28"/>
          <w:szCs w:val="28"/>
        </w:rPr>
        <w:t>тел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.: 5-44-</w:t>
      </w:r>
      <w:proofErr w:type="gramStart"/>
      <w:r w:rsidRPr="00D659F1">
        <w:rPr>
          <w:rFonts w:ascii="Times New Roman" w:hAnsi="Times New Roman" w:cs="Times New Roman"/>
          <w:sz w:val="28"/>
          <w:szCs w:val="28"/>
          <w:lang w:val="en-US"/>
        </w:rPr>
        <w:t>00 ,</w:t>
      </w:r>
      <w:proofErr w:type="gramEnd"/>
      <w:r w:rsidRPr="00D659F1">
        <w:rPr>
          <w:rFonts w:ascii="Times New Roman" w:hAnsi="Times New Roman" w:cs="Times New Roman"/>
          <w:sz w:val="28"/>
          <w:szCs w:val="28"/>
          <w:lang w:val="en-US"/>
        </w:rPr>
        <w:t>oturizm17@mail.ru</w:t>
      </w:r>
    </w:p>
    <w:p w14:paraId="2D0EE90F" w14:textId="77C594B5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Конкурстың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өткізілетін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күні</w:t>
      </w:r>
      <w:proofErr w:type="spellEnd"/>
      <w:r w:rsidR="00B10587" w:rsidRPr="00D659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мен</w:t>
      </w:r>
      <w:r w:rsidR="00B10587" w:rsidRPr="00D659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орны</w:t>
      </w:r>
      <w:r w:rsidR="00C26BD8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422B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.2025 </w:t>
      </w:r>
      <w:r w:rsidR="00B10587" w:rsidRPr="00D659F1">
        <w:rPr>
          <w:rFonts w:ascii="Times New Roman" w:hAnsi="Times New Roman" w:cs="Times New Roman"/>
          <w:sz w:val="28"/>
          <w:szCs w:val="28"/>
        </w:rPr>
        <w:t>жыл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Әбжапар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ауылы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10587" w:rsidRPr="00D659F1">
        <w:rPr>
          <w:rFonts w:ascii="Times New Roman" w:hAnsi="Times New Roman" w:cs="Times New Roman"/>
          <w:sz w:val="28"/>
          <w:szCs w:val="28"/>
        </w:rPr>
        <w:t>С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0587" w:rsidRPr="00D659F1">
        <w:rPr>
          <w:rFonts w:ascii="Times New Roman" w:hAnsi="Times New Roman" w:cs="Times New Roman"/>
          <w:sz w:val="28"/>
          <w:szCs w:val="28"/>
        </w:rPr>
        <w:t>Ақүрпек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көшесі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№ 42, </w:t>
      </w:r>
      <w:r w:rsidR="00B10587" w:rsidRPr="00D659F1">
        <w:rPr>
          <w:rFonts w:ascii="Times New Roman" w:hAnsi="Times New Roman" w:cs="Times New Roman"/>
          <w:sz w:val="28"/>
          <w:szCs w:val="28"/>
        </w:rPr>
        <w:t>Жамбыл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облысы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әкімдігінің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білім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басқармасының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Т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0587" w:rsidRPr="00D659F1">
        <w:rPr>
          <w:rFonts w:ascii="Times New Roman" w:hAnsi="Times New Roman" w:cs="Times New Roman"/>
          <w:sz w:val="28"/>
          <w:szCs w:val="28"/>
        </w:rPr>
        <w:t>Рысқұлов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ауданының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білім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бөлімінің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="00B10587" w:rsidRPr="00D659F1">
        <w:rPr>
          <w:rFonts w:ascii="Times New Roman" w:hAnsi="Times New Roman" w:cs="Times New Roman"/>
          <w:sz w:val="28"/>
          <w:szCs w:val="28"/>
        </w:rPr>
        <w:t>Балалар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мен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жасөспірімдердің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туризм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және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өлкетану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орталығы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="00B10587" w:rsidRPr="00D659F1">
        <w:rPr>
          <w:rFonts w:ascii="Times New Roman" w:hAnsi="Times New Roman" w:cs="Times New Roman"/>
          <w:sz w:val="28"/>
          <w:szCs w:val="28"/>
        </w:rPr>
        <w:t>мемлекеттік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коммуналдық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қазыналық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>кәсіпорны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,  </w:t>
      </w:r>
      <w:r w:rsidR="00B10587" w:rsidRPr="00D659F1">
        <w:rPr>
          <w:rFonts w:ascii="Times New Roman" w:hAnsi="Times New Roman" w:cs="Times New Roman"/>
          <w:sz w:val="28"/>
          <w:szCs w:val="28"/>
        </w:rPr>
        <w:t>тел</w:t>
      </w:r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>.: 5-44-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>00 ,</w:t>
      </w:r>
      <w:proofErr w:type="gramEnd"/>
      <w:r w:rsidR="00B10587" w:rsidRPr="00D659F1">
        <w:rPr>
          <w:rFonts w:ascii="Times New Roman" w:hAnsi="Times New Roman" w:cs="Times New Roman"/>
          <w:sz w:val="28"/>
          <w:szCs w:val="28"/>
          <w:lang w:val="en-US"/>
        </w:rPr>
        <w:t>oturizm17@mail.ru</w:t>
      </w:r>
    </w:p>
    <w:p w14:paraId="300FA377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2FEDCDA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6B821E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56B9A74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114103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CF7E702" w14:textId="77777777" w:rsidR="00B10587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66062D" w14:textId="77777777" w:rsidR="00D659F1" w:rsidRPr="00D659F1" w:rsidRDefault="00D659F1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07CD02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508556" w14:textId="77777777" w:rsidR="0054169D" w:rsidRPr="00D659F1" w:rsidRDefault="0054169D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183C9D" w14:textId="77777777" w:rsidR="00E87D8C" w:rsidRPr="00D659F1" w:rsidRDefault="00E87D8C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DA1CFE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96FA78" w14:textId="77777777" w:rsidR="00B10587" w:rsidRPr="00D659F1" w:rsidRDefault="00B10587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F1">
        <w:rPr>
          <w:rFonts w:ascii="Times New Roman" w:hAnsi="Times New Roman" w:cs="Times New Roman"/>
          <w:b/>
          <w:sz w:val="28"/>
          <w:szCs w:val="28"/>
        </w:rPr>
        <w:lastRenderedPageBreak/>
        <w:t>Управление образования акимата Жамбылской области</w:t>
      </w:r>
    </w:p>
    <w:p w14:paraId="511377ED" w14:textId="77777777" w:rsidR="00B10587" w:rsidRPr="00D659F1" w:rsidRDefault="00B10587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F1">
        <w:rPr>
          <w:rFonts w:ascii="Times New Roman" w:hAnsi="Times New Roman" w:cs="Times New Roman"/>
          <w:b/>
          <w:sz w:val="28"/>
          <w:szCs w:val="28"/>
        </w:rPr>
        <w:t>Отдела образования района Т. Рыскулова</w:t>
      </w:r>
    </w:p>
    <w:p w14:paraId="72ECB0FC" w14:textId="77777777" w:rsidR="00B10587" w:rsidRPr="00D659F1" w:rsidRDefault="00B10587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F1">
        <w:rPr>
          <w:rFonts w:ascii="Times New Roman" w:hAnsi="Times New Roman" w:cs="Times New Roman"/>
          <w:b/>
          <w:sz w:val="28"/>
          <w:szCs w:val="28"/>
        </w:rPr>
        <w:t>«Детско-юношеский центр туризма и краеведения»</w:t>
      </w:r>
    </w:p>
    <w:p w14:paraId="7D4EB758" w14:textId="77777777" w:rsidR="00B10587" w:rsidRPr="00D659F1" w:rsidRDefault="00B10587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F1">
        <w:rPr>
          <w:rFonts w:ascii="Times New Roman" w:hAnsi="Times New Roman" w:cs="Times New Roman"/>
          <w:b/>
          <w:sz w:val="28"/>
          <w:szCs w:val="28"/>
        </w:rPr>
        <w:t>государственное коммунальное казенное предприятие</w:t>
      </w:r>
    </w:p>
    <w:p w14:paraId="4FDC984A" w14:textId="77777777" w:rsidR="00B10587" w:rsidRPr="00D659F1" w:rsidRDefault="00B10587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9F1">
        <w:rPr>
          <w:rFonts w:ascii="Times New Roman" w:hAnsi="Times New Roman" w:cs="Times New Roman"/>
          <w:b/>
          <w:sz w:val="28"/>
          <w:szCs w:val="28"/>
        </w:rPr>
        <w:t>ОБЪЯВЛЯЕТ КОНКУРС</w:t>
      </w:r>
    </w:p>
    <w:p w14:paraId="5CCB2952" w14:textId="77777777" w:rsidR="00B10587" w:rsidRPr="00D659F1" w:rsidRDefault="00295D30" w:rsidP="00D65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>временную</w:t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 вакантную должность «педагога дополнительного образования по </w:t>
      </w: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>кружку «</w:t>
      </w:r>
      <w:r w:rsidR="0054169D" w:rsidRPr="00D659F1">
        <w:rPr>
          <w:rFonts w:ascii="Times New Roman" w:hAnsi="Times New Roman" w:cs="Times New Roman"/>
          <w:b/>
          <w:sz w:val="28"/>
          <w:szCs w:val="28"/>
          <w:lang w:val="kk-KZ"/>
        </w:rPr>
        <w:t>Жас өлкетанушы</w:t>
      </w:r>
      <w:r w:rsidRPr="00D659F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78FD11D7" w14:textId="77777777" w:rsidR="00B10587" w:rsidRPr="00D659F1" w:rsidRDefault="00B10587" w:rsidP="00D65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b/>
          <w:sz w:val="28"/>
          <w:szCs w:val="28"/>
        </w:rPr>
        <w:t>Наименование предприятия:</w:t>
      </w:r>
      <w:r w:rsidRPr="00D659F1">
        <w:rPr>
          <w:rFonts w:ascii="Times New Roman" w:hAnsi="Times New Roman" w:cs="Times New Roman"/>
          <w:sz w:val="28"/>
          <w:szCs w:val="28"/>
        </w:rPr>
        <w:t xml:space="preserve"> Государственное коммунальное казенное предприятие «Детско-юношеский центр туризма и </w:t>
      </w:r>
      <w:proofErr w:type="gramStart"/>
      <w:r w:rsidRPr="00D659F1">
        <w:rPr>
          <w:rFonts w:ascii="Times New Roman" w:hAnsi="Times New Roman" w:cs="Times New Roman"/>
          <w:sz w:val="28"/>
          <w:szCs w:val="28"/>
        </w:rPr>
        <w:t>краеведения»отдела</w:t>
      </w:r>
      <w:proofErr w:type="gramEnd"/>
      <w:r w:rsidRPr="00D659F1">
        <w:rPr>
          <w:rFonts w:ascii="Times New Roman" w:hAnsi="Times New Roman" w:cs="Times New Roman"/>
          <w:sz w:val="28"/>
          <w:szCs w:val="28"/>
        </w:rPr>
        <w:t xml:space="preserve"> образования района Т. Рыскулова управления образования акимата Жамбылской области </w:t>
      </w:r>
    </w:p>
    <w:p w14:paraId="1FA26A41" w14:textId="71E6EAFF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proofErr w:type="gramStart"/>
      <w:r w:rsidR="00B10587" w:rsidRPr="00D659F1">
        <w:rPr>
          <w:rFonts w:ascii="Times New Roman" w:hAnsi="Times New Roman" w:cs="Times New Roman"/>
          <w:b/>
          <w:sz w:val="28"/>
          <w:szCs w:val="28"/>
        </w:rPr>
        <w:t>нахождения:тел</w:t>
      </w:r>
      <w:r w:rsidR="00B10587" w:rsidRPr="00D659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0587" w:rsidRPr="00D659F1">
        <w:rPr>
          <w:rFonts w:ascii="Times New Roman" w:hAnsi="Times New Roman" w:cs="Times New Roman"/>
          <w:sz w:val="28"/>
          <w:szCs w:val="28"/>
        </w:rPr>
        <w:t>:5-44-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</w:rPr>
        <w:t>00,oturizm17@mail.ru</w:t>
      </w:r>
      <w:proofErr w:type="gram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Жамбылская 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</w:rPr>
        <w:t>область,Т.Рыскуловский</w:t>
      </w:r>
      <w:proofErr w:type="gram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район село Абжапар Жылкышиева, улица С.Акурпек №42 </w:t>
      </w:r>
    </w:p>
    <w:p w14:paraId="34D310E9" w14:textId="42D23398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Размер должностного оклада: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Государственное коммунальное казенное предприятие «Детско-юношеский центр туризма и 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</w:rPr>
        <w:t>краеведения»отдела</w:t>
      </w:r>
      <w:proofErr w:type="gram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образования района Т. Рыскулова управления образования акимата Жамбылской области </w:t>
      </w:r>
      <w:r w:rsidR="00295D30" w:rsidRPr="00D659F1">
        <w:rPr>
          <w:rFonts w:ascii="Times New Roman" w:hAnsi="Times New Roman" w:cs="Times New Roman"/>
          <w:sz w:val="28"/>
          <w:szCs w:val="28"/>
        </w:rPr>
        <w:t xml:space="preserve">«педагога дополнительного образования по 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>кружку «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Жас өлкетанушы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95D30" w:rsidRPr="00D659F1">
        <w:rPr>
          <w:rFonts w:ascii="Times New Roman" w:hAnsi="Times New Roman" w:cs="Times New Roman"/>
          <w:sz w:val="28"/>
          <w:szCs w:val="28"/>
        </w:rPr>
        <w:t>»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D30" w:rsidRPr="00D659F1">
        <w:rPr>
          <w:rFonts w:ascii="Times New Roman" w:hAnsi="Times New Roman" w:cs="Times New Roman"/>
          <w:sz w:val="28"/>
          <w:szCs w:val="28"/>
        </w:rPr>
        <w:t xml:space="preserve">заработная плата на </w:t>
      </w:r>
      <w:r w:rsidR="00295D30" w:rsidRPr="00D659F1">
        <w:rPr>
          <w:rFonts w:ascii="Times New Roman" w:hAnsi="Times New Roman" w:cs="Times New Roman"/>
          <w:sz w:val="28"/>
          <w:szCs w:val="28"/>
          <w:lang w:val="kk-KZ"/>
        </w:rPr>
        <w:t>временную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вакантную должность: от 150 000тенге взависимости от трудового стажа.</w:t>
      </w:r>
    </w:p>
    <w:p w14:paraId="203C978F" w14:textId="15122AE8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участникам конкурса: </w:t>
      </w:r>
    </w:p>
    <w:p w14:paraId="4F8F056A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работы.</w:t>
      </w:r>
    </w:p>
    <w:p w14:paraId="3CCFA3C0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04C9DA57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педагогической работы для педагога-мастера – 5 лет.</w:t>
      </w:r>
    </w:p>
    <w:p w14:paraId="4EC9EA0F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proofErr w:type="gramStart"/>
      <w:r w:rsidRPr="00D659F1">
        <w:rPr>
          <w:rFonts w:ascii="Times New Roman" w:hAnsi="Times New Roman" w:cs="Times New Roman"/>
          <w:sz w:val="28"/>
          <w:szCs w:val="28"/>
        </w:rPr>
        <w:t>в  государственном</w:t>
      </w:r>
      <w:proofErr w:type="gramEnd"/>
      <w:r w:rsidRPr="00D659F1">
        <w:rPr>
          <w:rFonts w:ascii="Times New Roman" w:hAnsi="Times New Roman" w:cs="Times New Roman"/>
          <w:sz w:val="28"/>
          <w:szCs w:val="28"/>
        </w:rPr>
        <w:t xml:space="preserve"> коммунально казенного предприятия «Детско-юношеский центр туризма и краеведения» отдела образования района Т.Рыскулова Управления образовани</w:t>
      </w:r>
      <w:r w:rsidR="00C26BD8" w:rsidRPr="00D659F1">
        <w:rPr>
          <w:rFonts w:ascii="Times New Roman" w:hAnsi="Times New Roman" w:cs="Times New Roman"/>
          <w:sz w:val="28"/>
          <w:szCs w:val="28"/>
        </w:rPr>
        <w:t xml:space="preserve">я акимата Жамбылской области с </w:t>
      </w:r>
      <w:r w:rsidR="001C3D71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D659F1">
        <w:rPr>
          <w:rFonts w:ascii="Times New Roman" w:hAnsi="Times New Roman" w:cs="Times New Roman"/>
          <w:sz w:val="28"/>
          <w:szCs w:val="28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26BD8" w:rsidRPr="00D659F1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99701D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C3D7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659F1">
        <w:rPr>
          <w:rFonts w:ascii="Times New Roman" w:hAnsi="Times New Roman" w:cs="Times New Roman"/>
          <w:sz w:val="28"/>
          <w:szCs w:val="28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D659F1">
        <w:rPr>
          <w:rFonts w:ascii="Times New Roman" w:hAnsi="Times New Roman" w:cs="Times New Roman"/>
          <w:sz w:val="28"/>
          <w:szCs w:val="28"/>
        </w:rPr>
        <w:t>.2025 г по адресу: село А.Жылкышиева, улица С.Акурпек 42.</w:t>
      </w:r>
    </w:p>
    <w:p w14:paraId="332532F7" w14:textId="7504D434" w:rsidR="00D659F1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D659F1" w:rsidRPr="00D659F1">
        <w:rPr>
          <w:rFonts w:ascii="Times New Roman" w:hAnsi="Times New Roman" w:cs="Times New Roman"/>
          <w:b/>
          <w:sz w:val="28"/>
          <w:szCs w:val="28"/>
          <w:lang w:val="kk-KZ"/>
        </w:rPr>
        <w:t>Функциональные обязанности:</w:t>
      </w:r>
      <w:r w:rsidR="00D659F1" w:rsidRPr="00D659F1">
        <w:rPr>
          <w:rFonts w:ascii="Times New Roman" w:hAnsi="Times New Roman" w:cs="Times New Roman"/>
          <w:sz w:val="28"/>
          <w:szCs w:val="28"/>
          <w:lang w:val="kk-KZ"/>
        </w:rPr>
        <w:t xml:space="preserve"> должностные обязанности: осуществляет обучение и воспитание с учетом специфики преподаваемого предмета в соответствии с государственными общеобязательными стандартами образования. Способствует раскрытию и развитию индивидуальных способностей обучающихся и воспитанников, формированию общей культуры и социализации личности. Использует различные формы, приемы, методы обучения. Составляет ежедневные планы уроков по предмету. Обеспечивает внедрение </w:t>
      </w:r>
      <w:r w:rsidR="00D659F1" w:rsidRPr="00D659F1">
        <w:rPr>
          <w:rFonts w:ascii="Times New Roman" w:hAnsi="Times New Roman" w:cs="Times New Roman"/>
          <w:sz w:val="28"/>
          <w:szCs w:val="28"/>
          <w:lang w:val="kk-KZ"/>
        </w:rPr>
        <w:lastRenderedPageBreak/>
        <w:t>инновационных,информационных технологий в процесс обучения. Участвует в разработке и разработке образовательных программ,обеспечивает их реализацию в соответствии с учебным планом и графиком учебного процесса. Осуществляет систематическое повышение профессиональной квалификации. Обеспечивает качественное и своевременное составление установленной учетной документации.</w:t>
      </w:r>
    </w:p>
    <w:p w14:paraId="35210EB0" w14:textId="77777777" w:rsidR="00D659F1" w:rsidRPr="00D659F1" w:rsidRDefault="00D659F1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eastAsia="MS Mincho" w:hAnsi="MS Mincho" w:cs="Times New Roman"/>
          <w:sz w:val="28"/>
          <w:szCs w:val="28"/>
          <w:lang w:val="kk-KZ"/>
        </w:rPr>
        <w:t>✓</w:t>
      </w:r>
      <w:r w:rsidRPr="00D659F1">
        <w:rPr>
          <w:rFonts w:ascii="Times New Roman" w:hAnsi="Times New Roman" w:cs="Times New Roman"/>
          <w:sz w:val="28"/>
          <w:szCs w:val="28"/>
          <w:lang w:val="kk-KZ"/>
        </w:rPr>
        <w:t>Приложение для учителя дополнителного образований:</w:t>
      </w:r>
    </w:p>
    <w:p w14:paraId="503D516D" w14:textId="77777777" w:rsidR="00D659F1" w:rsidRPr="00D659F1" w:rsidRDefault="00D659F1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eastAsia="MS Mincho" w:hAnsi="MS Mincho" w:cs="Times New Roman"/>
          <w:sz w:val="28"/>
          <w:szCs w:val="28"/>
          <w:lang w:val="kk-KZ"/>
        </w:rPr>
        <w:t>✓</w:t>
      </w:r>
      <w:r w:rsidRPr="00D659F1">
        <w:rPr>
          <w:rFonts w:ascii="Times New Roman" w:hAnsi="Times New Roman" w:cs="Times New Roman"/>
          <w:sz w:val="28"/>
          <w:szCs w:val="28"/>
          <w:lang w:val="kk-KZ"/>
        </w:rPr>
        <w:t>Обеспечивает сохранность жизни и здоровья обучающихся в период образовательного процесса. Общается с родителями или их заменителями. Соблюдает порядок посещения занятий, обучения</w:t>
      </w:r>
    </w:p>
    <w:p w14:paraId="5B69941E" w14:textId="554DCB7F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14:paraId="7C6434B6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Конституцию Республики Казахстан, Трудовой кодекс Республики</w:t>
      </w:r>
    </w:p>
    <w:p w14:paraId="2B4726F3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Казахстан, законы Республики Казахстан "Об образовании", "О статусе педагога", "о</w:t>
      </w:r>
    </w:p>
    <w:p w14:paraId="63AE036E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противодействии коррупции", "о языке в Республике Казахстан" и иные нормативные</w:t>
      </w:r>
    </w:p>
    <w:p w14:paraId="25C673EC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правовые акты, определяющие направления и перспективы развития образования; основы</w:t>
      </w:r>
    </w:p>
    <w:p w14:paraId="4959D9DC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педагогики и психологии; государственный общеобязательный стандарт образования,</w:t>
      </w:r>
    </w:p>
    <w:p w14:paraId="17079E72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типовые учебные программы, типовые учебные планы, достижения педагогической науки</w:t>
      </w:r>
    </w:p>
    <w:p w14:paraId="1A5646DF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и практики; нормы педагогической этики; основы менеджмента, финансово-</w:t>
      </w:r>
    </w:p>
    <w:p w14:paraId="7AE9891D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хозяйственной деятельности; правила безопасности и охраны труда, противопожарной</w:t>
      </w:r>
    </w:p>
    <w:p w14:paraId="6C3E0EE6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>защиты, санитарные правила и нормы.</w:t>
      </w:r>
    </w:p>
    <w:p w14:paraId="23CE8704" w14:textId="6B3C6739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Док</w:t>
      </w:r>
      <w:r w:rsidR="00C26BD8" w:rsidRPr="00D659F1">
        <w:rPr>
          <w:rFonts w:ascii="Times New Roman" w:hAnsi="Times New Roman" w:cs="Times New Roman"/>
          <w:b/>
          <w:sz w:val="28"/>
          <w:szCs w:val="28"/>
        </w:rPr>
        <w:t>ументы на конкурс принимаются:</w:t>
      </w:r>
      <w:r w:rsidR="00C26BD8"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46361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0587" w:rsidRPr="00D659F1">
        <w:rPr>
          <w:rFonts w:ascii="Times New Roman" w:hAnsi="Times New Roman" w:cs="Times New Roman"/>
          <w:sz w:val="28"/>
          <w:szCs w:val="28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26BD8" w:rsidRPr="00D659F1">
        <w:rPr>
          <w:rFonts w:ascii="Times New Roman" w:hAnsi="Times New Roman" w:cs="Times New Roman"/>
          <w:sz w:val="28"/>
          <w:szCs w:val="28"/>
        </w:rPr>
        <w:t>.2025-</w:t>
      </w:r>
      <w:r w:rsidR="00463614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10587" w:rsidRPr="00D659F1">
        <w:rPr>
          <w:rFonts w:ascii="Times New Roman" w:hAnsi="Times New Roman" w:cs="Times New Roman"/>
          <w:sz w:val="28"/>
          <w:szCs w:val="28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.2025 </w:t>
      </w:r>
      <w:proofErr w:type="spellStart"/>
      <w:r w:rsidR="00B10587" w:rsidRPr="00D659F1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B10587" w:rsidRPr="00D659F1">
        <w:rPr>
          <w:rFonts w:ascii="Times New Roman" w:hAnsi="Times New Roman" w:cs="Times New Roman"/>
          <w:sz w:val="28"/>
          <w:szCs w:val="28"/>
        </w:rPr>
        <w:t>.</w:t>
      </w:r>
    </w:p>
    <w:p w14:paraId="451E68DD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</w:t>
      </w:r>
      <w:r w:rsidRPr="00D659F1">
        <w:rPr>
          <w:rFonts w:ascii="Times New Roman" w:hAnsi="Times New Roman" w:cs="Times New Roman"/>
          <w:b/>
          <w:sz w:val="28"/>
          <w:szCs w:val="28"/>
        </w:rPr>
        <w:t>Необходимые документы для участия в конкурсе:</w:t>
      </w:r>
    </w:p>
    <w:p w14:paraId="3AA9B9E8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1C4DC809" w14:textId="285EE639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59F1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6EFFB112" w14:textId="34868F6D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659F1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6238FB65" w14:textId="32EBEE75" w:rsidR="00B10587" w:rsidRPr="00D659F1" w:rsidRDefault="00B10587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659F1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F113546" w14:textId="71F9D890" w:rsidR="00B10587" w:rsidRPr="00D659F1" w:rsidRDefault="003563F5" w:rsidP="003563F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12358145" w14:textId="29390F55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5) копия документа, подтверждающую трудовую деятельность (при наличии);</w:t>
      </w:r>
    </w:p>
    <w:p w14:paraId="29ACE871" w14:textId="0D0DF55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 xml:space="preserve">6) справка о состоянии здоровья по форме 075/у, утвержденная приказом исполняющего обязанности Министра здравоохранения Республики </w:t>
      </w:r>
      <w:r w:rsidRPr="00D659F1">
        <w:rPr>
          <w:rFonts w:ascii="Times New Roman" w:hAnsi="Times New Roman" w:cs="Times New Roman"/>
          <w:sz w:val="28"/>
          <w:szCs w:val="28"/>
        </w:rPr>
        <w:lastRenderedPageBreak/>
        <w:t>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695E0F9D" w14:textId="6B89CCB1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59F1">
        <w:rPr>
          <w:rFonts w:ascii="Times New Roman" w:hAnsi="Times New Roman" w:cs="Times New Roman"/>
          <w:sz w:val="28"/>
          <w:szCs w:val="28"/>
        </w:rPr>
        <w:t>7) справка об отсутствии динамического наблюдения больных с психическими поведенческими расстройствами;</w:t>
      </w:r>
    </w:p>
    <w:p w14:paraId="5889EEB3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14:paraId="3E971BC0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46105C9B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илиайелтс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(IELTS) – 6,5 </w:t>
      </w:r>
      <w:r w:rsidRPr="00D659F1">
        <w:rPr>
          <w:rFonts w:ascii="Times New Roman" w:hAnsi="Times New Roman" w:cs="Times New Roman"/>
          <w:sz w:val="28"/>
          <w:szCs w:val="28"/>
        </w:rPr>
        <w:t>баллов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D659F1">
        <w:rPr>
          <w:rFonts w:ascii="Times New Roman" w:hAnsi="Times New Roman" w:cs="Times New Roman"/>
          <w:sz w:val="28"/>
          <w:szCs w:val="28"/>
        </w:rPr>
        <w:t>илитойфл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r w:rsidRPr="00D659F1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D659F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r w:rsidRPr="00D659F1">
        <w:rPr>
          <w:rFonts w:ascii="Times New Roman" w:hAnsi="Times New Roman" w:cs="Times New Roman"/>
          <w:sz w:val="28"/>
          <w:szCs w:val="28"/>
        </w:rPr>
        <w:t>і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D659F1">
        <w:rPr>
          <w:rFonts w:ascii="Times New Roman" w:hAnsi="Times New Roman" w:cs="Times New Roman"/>
          <w:sz w:val="28"/>
          <w:szCs w:val="28"/>
        </w:rPr>
        <w:t>баллов</w:t>
      </w:r>
      <w:r w:rsidRPr="00D659F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CBD8790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D659F1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14:paraId="0E0696AD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</w:t>
      </w:r>
    </w:p>
    <w:p w14:paraId="172D67B1" w14:textId="77777777" w:rsidR="003563F5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proofErr w:type="gramStart"/>
      <w:r w:rsidRPr="00D659F1">
        <w:rPr>
          <w:rFonts w:ascii="Times New Roman" w:hAnsi="Times New Roman" w:cs="Times New Roman"/>
          <w:sz w:val="28"/>
          <w:szCs w:val="28"/>
        </w:rPr>
        <w:t>в  государственном</w:t>
      </w:r>
      <w:proofErr w:type="gramEnd"/>
      <w:r w:rsidRPr="00D659F1">
        <w:rPr>
          <w:rFonts w:ascii="Times New Roman" w:hAnsi="Times New Roman" w:cs="Times New Roman"/>
          <w:sz w:val="28"/>
          <w:szCs w:val="28"/>
        </w:rPr>
        <w:t xml:space="preserve"> коммунально-казенного предприятия «Детско-юношеский центр туризма и </w:t>
      </w:r>
      <w:proofErr w:type="gramStart"/>
      <w:r w:rsidRPr="00D659F1">
        <w:rPr>
          <w:rFonts w:ascii="Times New Roman" w:hAnsi="Times New Roman" w:cs="Times New Roman"/>
          <w:sz w:val="28"/>
          <w:szCs w:val="28"/>
        </w:rPr>
        <w:t>краеведения»  отдела</w:t>
      </w:r>
      <w:proofErr w:type="gramEnd"/>
      <w:r w:rsidRPr="00D659F1">
        <w:rPr>
          <w:rFonts w:ascii="Times New Roman" w:hAnsi="Times New Roman" w:cs="Times New Roman"/>
          <w:sz w:val="28"/>
          <w:szCs w:val="28"/>
        </w:rPr>
        <w:t xml:space="preserve"> образования района Т. Рыскулова управления образования акимата Жамбылской области</w:t>
      </w:r>
    </w:p>
    <w:p w14:paraId="7FD65049" w14:textId="5B0FDDC8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по адресу</w:t>
      </w:r>
      <w:r w:rsidR="00B10587" w:rsidRPr="00D659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B10587" w:rsidRPr="00D659F1">
        <w:rPr>
          <w:rFonts w:ascii="Times New Roman" w:hAnsi="Times New Roman" w:cs="Times New Roman"/>
          <w:sz w:val="28"/>
          <w:szCs w:val="28"/>
        </w:rPr>
        <w:t>А.Жылкышиева</w:t>
      </w:r>
      <w:proofErr w:type="spellEnd"/>
      <w:r w:rsidR="00B10587" w:rsidRPr="00D659F1">
        <w:rPr>
          <w:rFonts w:ascii="Times New Roman" w:hAnsi="Times New Roman" w:cs="Times New Roman"/>
          <w:sz w:val="28"/>
          <w:szCs w:val="28"/>
        </w:rPr>
        <w:t>, района Т. Рыскулова, улица С.Акурпек 42 в течение 7 (семи) рабочих дней после объявления конкурса в конкурсную комиссию в 9 часов.</w:t>
      </w:r>
    </w:p>
    <w:p w14:paraId="5BD2EB24" w14:textId="0ABC3B0B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Контактные телефоны: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5-44-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</w:rPr>
        <w:t>00  Электронная</w:t>
      </w:r>
      <w:proofErr w:type="gram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</w:rPr>
        <w:t>почта:  oturizm17@mail.ru</w:t>
      </w:r>
      <w:proofErr w:type="gram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3B033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4DDB727D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t xml:space="preserve">     Государственной организацией в течение 3 (трех) рабочих дней 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подразделения.</w:t>
      </w:r>
    </w:p>
    <w:p w14:paraId="76C3F6B4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59F1">
        <w:rPr>
          <w:rFonts w:ascii="Times New Roman" w:hAnsi="Times New Roman" w:cs="Times New Roman"/>
          <w:sz w:val="28"/>
          <w:szCs w:val="28"/>
        </w:rPr>
        <w:lastRenderedPageBreak/>
        <w:t xml:space="preserve">Прием документов для участия в конкурсе в течение семи рабочих дней  </w:t>
      </w:r>
    </w:p>
    <w:p w14:paraId="56DC5AAA" w14:textId="7C600A8E" w:rsidR="00B10587" w:rsidRPr="00D659F1" w:rsidRDefault="00463614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563F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0587" w:rsidRPr="00D659F1">
        <w:rPr>
          <w:rFonts w:ascii="Times New Roman" w:hAnsi="Times New Roman" w:cs="Times New Roman"/>
          <w:sz w:val="28"/>
          <w:szCs w:val="28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0587" w:rsidRPr="00D659F1">
        <w:rPr>
          <w:rFonts w:ascii="Times New Roman" w:hAnsi="Times New Roman" w:cs="Times New Roman"/>
          <w:sz w:val="28"/>
          <w:szCs w:val="28"/>
        </w:rPr>
        <w:t>.2025-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0587" w:rsidRPr="00D659F1">
        <w:rPr>
          <w:rFonts w:ascii="Times New Roman" w:hAnsi="Times New Roman" w:cs="Times New Roman"/>
          <w:sz w:val="28"/>
          <w:szCs w:val="28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0587" w:rsidRPr="00D659F1">
        <w:rPr>
          <w:rFonts w:ascii="Times New Roman" w:hAnsi="Times New Roman" w:cs="Times New Roman"/>
          <w:sz w:val="28"/>
          <w:szCs w:val="28"/>
        </w:rPr>
        <w:t>.2025 г государственном коммунально-казенного предприятия «Детско-юношеский центр туризма и краеведения»  отдела образования района Т. Рыскулова управления образования акимата Жамбылской области</w:t>
      </w:r>
    </w:p>
    <w:p w14:paraId="5E8F0E96" w14:textId="4DC068D8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10587" w:rsidRPr="00D659F1">
        <w:rPr>
          <w:rFonts w:ascii="Times New Roman" w:hAnsi="Times New Roman" w:cs="Times New Roman"/>
          <w:sz w:val="28"/>
          <w:szCs w:val="28"/>
        </w:rPr>
        <w:t xml:space="preserve"> село А.Жылкышиева, района Т. Рыскулова, улица С.Акурпек 42 в течение 7 (семи) рабочих дней после объявления конкурса в конкурсную комиссию в 9 часов.</w:t>
      </w:r>
    </w:p>
    <w:p w14:paraId="312F80BC" w14:textId="0B81E299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>Контактные телефоны</w:t>
      </w:r>
      <w:r w:rsidR="00B10587" w:rsidRPr="00D659F1">
        <w:rPr>
          <w:rFonts w:ascii="Times New Roman" w:hAnsi="Times New Roman" w:cs="Times New Roman"/>
          <w:sz w:val="28"/>
          <w:szCs w:val="28"/>
        </w:rPr>
        <w:t>: 5-44-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</w:rPr>
        <w:t>00  Электронная</w:t>
      </w:r>
      <w:proofErr w:type="gramEnd"/>
      <w:r w:rsidR="00B10587" w:rsidRPr="00D659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10587" w:rsidRPr="00D659F1">
        <w:rPr>
          <w:rFonts w:ascii="Times New Roman" w:hAnsi="Times New Roman" w:cs="Times New Roman"/>
          <w:sz w:val="28"/>
          <w:szCs w:val="28"/>
        </w:rPr>
        <w:t>почта:  oturizm17@mail.ru</w:t>
      </w:r>
      <w:proofErr w:type="gramEnd"/>
    </w:p>
    <w:p w14:paraId="066A89E3" w14:textId="10DEC88C" w:rsidR="00B10587" w:rsidRPr="00D659F1" w:rsidRDefault="003563F5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C26BD8" w:rsidRPr="00D659F1">
        <w:rPr>
          <w:rFonts w:ascii="Times New Roman" w:hAnsi="Times New Roman" w:cs="Times New Roman"/>
          <w:b/>
          <w:sz w:val="28"/>
          <w:szCs w:val="28"/>
        </w:rPr>
        <w:t>Дат</w:t>
      </w:r>
      <w:r w:rsidR="00C26BD8" w:rsidRPr="00D659F1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B10587" w:rsidRPr="00D659F1">
        <w:rPr>
          <w:rFonts w:ascii="Times New Roman" w:hAnsi="Times New Roman" w:cs="Times New Roman"/>
          <w:b/>
          <w:sz w:val="28"/>
          <w:szCs w:val="28"/>
        </w:rPr>
        <w:t xml:space="preserve"> и место пр</w:t>
      </w:r>
      <w:r w:rsidR="00C26BD8" w:rsidRPr="00D659F1">
        <w:rPr>
          <w:rFonts w:ascii="Times New Roman" w:hAnsi="Times New Roman" w:cs="Times New Roman"/>
          <w:b/>
          <w:sz w:val="28"/>
          <w:szCs w:val="28"/>
        </w:rPr>
        <w:t>оведения конкурсное замещение:</w:t>
      </w:r>
      <w:r w:rsidR="00C26BD8" w:rsidRPr="00D659F1">
        <w:rPr>
          <w:rFonts w:ascii="Times New Roman" w:hAnsi="Times New Roman" w:cs="Times New Roman"/>
          <w:sz w:val="28"/>
          <w:szCs w:val="28"/>
        </w:rPr>
        <w:t xml:space="preserve"> </w:t>
      </w:r>
      <w:r w:rsidR="00463614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B10587" w:rsidRPr="00D659F1">
        <w:rPr>
          <w:rFonts w:ascii="Times New Roman" w:hAnsi="Times New Roman" w:cs="Times New Roman"/>
          <w:sz w:val="28"/>
          <w:szCs w:val="28"/>
        </w:rPr>
        <w:t>.</w:t>
      </w:r>
      <w:r w:rsidR="00C26BD8" w:rsidRPr="00D659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169D" w:rsidRPr="00D659F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0587" w:rsidRPr="00D659F1">
        <w:rPr>
          <w:rFonts w:ascii="Times New Roman" w:hAnsi="Times New Roman" w:cs="Times New Roman"/>
          <w:sz w:val="28"/>
          <w:szCs w:val="28"/>
        </w:rPr>
        <w:t>.2025г ДЮЦ туризма и краеведения</w:t>
      </w:r>
    </w:p>
    <w:p w14:paraId="403877EC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5D63E3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CDDC6D" w14:textId="77777777" w:rsidR="00B10587" w:rsidRPr="00D659F1" w:rsidRDefault="00B10587" w:rsidP="00D659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10587" w:rsidRPr="00D659F1" w:rsidSect="005B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587"/>
    <w:rsid w:val="000F5E3E"/>
    <w:rsid w:val="000F63E7"/>
    <w:rsid w:val="001C3D71"/>
    <w:rsid w:val="002679F1"/>
    <w:rsid w:val="00295D30"/>
    <w:rsid w:val="0030293D"/>
    <w:rsid w:val="003563F5"/>
    <w:rsid w:val="00396C5F"/>
    <w:rsid w:val="00463614"/>
    <w:rsid w:val="0054169D"/>
    <w:rsid w:val="0058640E"/>
    <w:rsid w:val="005B72CC"/>
    <w:rsid w:val="00727953"/>
    <w:rsid w:val="0088219B"/>
    <w:rsid w:val="0099701D"/>
    <w:rsid w:val="00B10587"/>
    <w:rsid w:val="00B23BD6"/>
    <w:rsid w:val="00B5503D"/>
    <w:rsid w:val="00C26BD8"/>
    <w:rsid w:val="00C45471"/>
    <w:rsid w:val="00C61F44"/>
    <w:rsid w:val="00C91B6D"/>
    <w:rsid w:val="00CA2992"/>
    <w:rsid w:val="00CE2D33"/>
    <w:rsid w:val="00D659F1"/>
    <w:rsid w:val="00E87D8C"/>
    <w:rsid w:val="00F4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C16F"/>
  <w15:docId w15:val="{4ADA4CC7-21BB-4E26-BD6A-FACE4D64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Akzeinet11</cp:lastModifiedBy>
  <cp:revision>4</cp:revision>
  <cp:lastPrinted>2025-12-02T12:09:00Z</cp:lastPrinted>
  <dcterms:created xsi:type="dcterms:W3CDTF">2025-12-03T08:40:00Z</dcterms:created>
  <dcterms:modified xsi:type="dcterms:W3CDTF">2025-12-03T10:54:00Z</dcterms:modified>
</cp:coreProperties>
</file>