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C8" w:rsidRPr="00DF29C8" w:rsidRDefault="00DF29C8" w:rsidP="00DF29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F29C8">
        <w:rPr>
          <w:rFonts w:ascii="Times New Roman" w:hAnsi="Times New Roman" w:cs="Times New Roman"/>
          <w:b/>
          <w:i/>
          <w:sz w:val="24"/>
          <w:szCs w:val="24"/>
          <w:lang w:val="kk-KZ"/>
        </w:rPr>
        <w:t>1-қосымша</w:t>
      </w:r>
    </w:p>
    <w:p w:rsidR="00412257" w:rsidRDefault="00412257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Ш.Мұртаза атындағы Халықаралық Тараз униве</w:t>
      </w:r>
      <w:r w:rsidR="006F313A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ситеті</w:t>
      </w:r>
    </w:p>
    <w:p w:rsidR="00412257" w:rsidRDefault="00412257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«Шерхантану» ғылыми-зерттеу орталығы</w:t>
      </w:r>
    </w:p>
    <w:p w:rsidR="00637824" w:rsidRDefault="00637824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Жамбыл облысы әкімдігінің білім басқармасы</w:t>
      </w:r>
    </w:p>
    <w:p w:rsidR="00F04A9E" w:rsidRDefault="00F04A9E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5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«Шерхантану курсын жобалау мен іске асырудағы технологиялар мен инновациялар: қиындықтар мен тиімді шешімдер» атты республикалық біліктілікті арттыру </w:t>
      </w:r>
      <w:r w:rsidR="006F31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ғылыми-әдістемелік семинардың </w:t>
      </w:r>
    </w:p>
    <w:p w:rsidR="00F503CB" w:rsidRDefault="00F503CB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313A" w:rsidRDefault="006F313A" w:rsidP="00F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 А Ғ Д А Р Л А М А С Ы</w:t>
      </w:r>
    </w:p>
    <w:p w:rsidR="00F503CB" w:rsidRDefault="00F503CB" w:rsidP="00F50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09" w:rsidRPr="00162909" w:rsidRDefault="00162909" w:rsidP="00162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Өтетін</w:t>
      </w:r>
      <w:r w:rsidR="006F31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мерзімі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F313A">
        <w:rPr>
          <w:rFonts w:ascii="Times New Roman" w:hAnsi="Times New Roman" w:cs="Times New Roman"/>
          <w:sz w:val="24"/>
          <w:szCs w:val="24"/>
          <w:lang w:val="kk-KZ"/>
        </w:rPr>
        <w:t>04-06.</w:t>
      </w:r>
      <w:r w:rsidR="00187EE3">
        <w:rPr>
          <w:rFonts w:ascii="Times New Roman" w:hAnsi="Times New Roman" w:cs="Times New Roman"/>
          <w:sz w:val="24"/>
          <w:szCs w:val="24"/>
          <w:lang w:val="kk-KZ"/>
        </w:rPr>
        <w:t>02.2026</w:t>
      </w:r>
      <w:r w:rsidRPr="0016290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62909" w:rsidRDefault="00162909" w:rsidP="00162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уақыты: </w:t>
      </w:r>
      <w:r w:rsidR="00DE7B13" w:rsidRPr="00DE7B13">
        <w:rPr>
          <w:rFonts w:ascii="Times New Roman" w:hAnsi="Times New Roman" w:cs="Times New Roman"/>
          <w:sz w:val="24"/>
          <w:szCs w:val="24"/>
          <w:lang w:val="kk-KZ"/>
        </w:rPr>
        <w:t>күн</w:t>
      </w:r>
      <w:r w:rsidR="00DE7B1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E7B13" w:rsidRPr="00DE7B13">
        <w:rPr>
          <w:rFonts w:ascii="Times New Roman" w:hAnsi="Times New Roman" w:cs="Times New Roman"/>
          <w:sz w:val="24"/>
          <w:szCs w:val="24"/>
          <w:lang w:val="kk-KZ"/>
        </w:rPr>
        <w:t>елікті</w:t>
      </w:r>
      <w:r w:rsidR="00DE7B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62909">
        <w:rPr>
          <w:rFonts w:ascii="Times New Roman" w:hAnsi="Times New Roman" w:cs="Times New Roman"/>
          <w:sz w:val="24"/>
          <w:szCs w:val="24"/>
          <w:lang w:val="kk-KZ"/>
        </w:rPr>
        <w:t>сағат 10.00</w:t>
      </w:r>
      <w:r w:rsidR="006F313A">
        <w:rPr>
          <w:rFonts w:ascii="Times New Roman" w:hAnsi="Times New Roman" w:cs="Times New Roman"/>
          <w:sz w:val="24"/>
          <w:szCs w:val="24"/>
          <w:lang w:val="kk-KZ"/>
        </w:rPr>
        <w:t>-13.00</w:t>
      </w:r>
    </w:p>
    <w:p w:rsidR="00162909" w:rsidRDefault="00162909" w:rsidP="00162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29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жері: </w:t>
      </w:r>
      <w:r w:rsidR="00234E13" w:rsidRPr="00234E13">
        <w:rPr>
          <w:rFonts w:ascii="Times New Roman" w:hAnsi="Times New Roman" w:cs="Times New Roman"/>
          <w:sz w:val="24"/>
          <w:szCs w:val="24"/>
          <w:lang w:val="kk-KZ"/>
        </w:rPr>
        <w:t>Тараз қ.</w:t>
      </w:r>
      <w:r w:rsidR="006F313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34E13" w:rsidRPr="00234E13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 к. 69Б, Ш.Мұртаза атындағы ХТУ, 3 қабат, конференц-зал</w:t>
      </w:r>
    </w:p>
    <w:p w:rsidR="00F04A9E" w:rsidRDefault="00DE7B13" w:rsidP="00F04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7B13">
        <w:rPr>
          <w:rFonts w:ascii="Times New Roman" w:hAnsi="Times New Roman" w:cs="Times New Roman"/>
          <w:b/>
          <w:sz w:val="24"/>
          <w:szCs w:val="24"/>
          <w:lang w:val="kk-KZ"/>
        </w:rPr>
        <w:t>Өткізілу форматы</w:t>
      </w:r>
      <w:r>
        <w:rPr>
          <w:rFonts w:ascii="Times New Roman" w:hAnsi="Times New Roman" w:cs="Times New Roman"/>
          <w:sz w:val="24"/>
          <w:szCs w:val="24"/>
          <w:lang w:val="kk-KZ"/>
        </w:rPr>
        <w:t>: гибридті</w:t>
      </w:r>
    </w:p>
    <w:p w:rsidR="00043380" w:rsidRDefault="00043380" w:rsidP="00F04A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253"/>
        <w:gridCol w:w="2800"/>
      </w:tblGrid>
      <w:tr w:rsidR="006F313A" w:rsidRPr="00637824" w:rsidTr="00DF29C8">
        <w:tc>
          <w:tcPr>
            <w:tcW w:w="9571" w:type="dxa"/>
            <w:gridSpan w:val="4"/>
          </w:tcPr>
          <w:p w:rsidR="00043380" w:rsidRDefault="00043380" w:rsidP="00F04A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B5D12" w:rsidRDefault="003B5D12" w:rsidP="00F04A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04.02.2026</w:t>
            </w:r>
            <w:r w:rsidRPr="006F313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ж.</w:t>
            </w:r>
          </w:p>
          <w:p w:rsidR="006F313A" w:rsidRPr="003B5D12" w:rsidRDefault="003B5D12" w:rsidP="00F04A9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B5D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09.30 – Тіркелу</w:t>
            </w:r>
          </w:p>
          <w:p w:rsidR="003B5D12" w:rsidRPr="003B5D12" w:rsidRDefault="003B5D12" w:rsidP="00F04A9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B5D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10.00 – Семинар жұмысының басталуы, алғы сөз.</w:t>
            </w:r>
          </w:p>
          <w:p w:rsidR="003B5D12" w:rsidRPr="006F313A" w:rsidRDefault="003B5D12" w:rsidP="00F04A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B5D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10.10 – «Қазақтың Шерағасы» көп томдық жинағының 12 томының тұсаукесер рәсімі.</w:t>
            </w:r>
          </w:p>
        </w:tc>
      </w:tr>
      <w:tr w:rsidR="003B5D12" w:rsidRPr="00637824" w:rsidTr="00DF29C8">
        <w:tc>
          <w:tcPr>
            <w:tcW w:w="9571" w:type="dxa"/>
            <w:gridSpan w:val="4"/>
          </w:tcPr>
          <w:p w:rsidR="00043380" w:rsidRDefault="00043380" w:rsidP="003B5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3B5D12" w:rsidRDefault="003B5D12" w:rsidP="003B5D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F313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 БАҒЫТ</w:t>
            </w:r>
            <w:r w:rsidR="00DE7B1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– Шерхантанудың</w:t>
            </w:r>
            <w:r w:rsidRPr="006F313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теориялық мәселелері</w:t>
            </w:r>
            <w:r w:rsidR="00DE7B1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  <w:r w:rsidRPr="006F313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043380" w:rsidRPr="00DE7B13" w:rsidRDefault="00043380" w:rsidP="003B5D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6F313A" w:rsidRPr="00DE7B13" w:rsidTr="00DF29C8">
        <w:tc>
          <w:tcPr>
            <w:tcW w:w="9571" w:type="dxa"/>
            <w:gridSpan w:val="4"/>
          </w:tcPr>
          <w:p w:rsidR="00043380" w:rsidRDefault="00043380" w:rsidP="006F31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F313A" w:rsidRPr="006F313A" w:rsidRDefault="006F313A" w:rsidP="006F31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Модератор: </w:t>
            </w:r>
            <w:r w:rsidRPr="006F31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Ш.Мұртаза атындағы ХТУ ректоры, п.ғ.д., профессор М.Н.Сарыбеков</w:t>
            </w:r>
          </w:p>
          <w:p w:rsidR="006F313A" w:rsidRPr="00713092" w:rsidRDefault="006F313A" w:rsidP="006F31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313A" w:rsidTr="00AA7725">
        <w:tc>
          <w:tcPr>
            <w:tcW w:w="534" w:type="dxa"/>
          </w:tcPr>
          <w:p w:rsidR="006F313A" w:rsidRPr="00713092" w:rsidRDefault="006F313A" w:rsidP="00F04A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6F313A" w:rsidRPr="00713092" w:rsidRDefault="006F313A" w:rsidP="00F04A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Спикердің аты-жөні</w:t>
            </w:r>
          </w:p>
        </w:tc>
        <w:tc>
          <w:tcPr>
            <w:tcW w:w="4253" w:type="dxa"/>
          </w:tcPr>
          <w:p w:rsidR="006F313A" w:rsidRPr="00713092" w:rsidRDefault="006F313A" w:rsidP="00F04A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дәрежесі, жұмыс орны</w:t>
            </w:r>
          </w:p>
        </w:tc>
        <w:tc>
          <w:tcPr>
            <w:tcW w:w="2800" w:type="dxa"/>
          </w:tcPr>
          <w:p w:rsidR="006F313A" w:rsidRPr="00713092" w:rsidRDefault="006F313A" w:rsidP="00F04A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</w:tr>
      <w:tr w:rsidR="009D2191" w:rsidTr="00AA7725">
        <w:tc>
          <w:tcPr>
            <w:tcW w:w="534" w:type="dxa"/>
          </w:tcPr>
          <w:p w:rsidR="009D2191" w:rsidRPr="009D2191" w:rsidRDefault="009D2191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D2191" w:rsidRPr="009D2191" w:rsidRDefault="009D2191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2191">
              <w:rPr>
                <w:rFonts w:ascii="Open Sans" w:hAnsi="Open Sans"/>
                <w:bCs/>
                <w:sz w:val="24"/>
                <w:szCs w:val="24"/>
                <w:shd w:val="clear" w:color="auto" w:fill="FFFFFF"/>
              </w:rPr>
              <w:t>Жақсылықбаева</w:t>
            </w:r>
            <w:proofErr w:type="spellEnd"/>
            <w:r w:rsidRPr="009D2191">
              <w:rPr>
                <w:rFonts w:ascii="Open Sans" w:hAnsi="Open Sans"/>
                <w:bCs/>
                <w:sz w:val="24"/>
                <w:szCs w:val="24"/>
                <w:shd w:val="clear" w:color="auto" w:fill="FFFFFF"/>
              </w:rPr>
              <w:t xml:space="preserve"> Римма </w:t>
            </w:r>
            <w:proofErr w:type="spellStart"/>
            <w:r w:rsidRPr="009D2191">
              <w:rPr>
                <w:rFonts w:ascii="Open Sans" w:hAnsi="Open Sans"/>
                <w:bCs/>
                <w:sz w:val="24"/>
                <w:szCs w:val="24"/>
                <w:shd w:val="clear" w:color="auto" w:fill="FFFFFF"/>
              </w:rPr>
              <w:t>Серікә</w:t>
            </w:r>
            <w:proofErr w:type="gramStart"/>
            <w:r w:rsidRPr="009D2191">
              <w:rPr>
                <w:rFonts w:ascii="Open Sans" w:hAnsi="Open Sans"/>
                <w:bCs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9D2191">
              <w:rPr>
                <w:rFonts w:ascii="Open Sans" w:hAnsi="Open Sans"/>
                <w:bCs/>
                <w:sz w:val="24"/>
                <w:szCs w:val="24"/>
                <w:shd w:val="clear" w:color="auto" w:fill="FFFFFF"/>
              </w:rPr>
              <w:t>іқызы</w:t>
            </w:r>
            <w:proofErr w:type="spellEnd"/>
          </w:p>
        </w:tc>
        <w:tc>
          <w:tcPr>
            <w:tcW w:w="4253" w:type="dxa"/>
          </w:tcPr>
          <w:p w:rsidR="009D2191" w:rsidRPr="009D2191" w:rsidRDefault="009D2191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Фил.ғ.к., қауымдастырылған профессор, әл-Фараби атындағы ҚазҰУ «Журналистика» факультеті</w:t>
            </w:r>
          </w:p>
        </w:tc>
        <w:tc>
          <w:tcPr>
            <w:tcW w:w="2800" w:type="dxa"/>
          </w:tcPr>
          <w:p w:rsidR="009D2191" w:rsidRPr="009D2191" w:rsidRDefault="009D2191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Open Sans" w:hAnsi="Open Sans"/>
                <w:sz w:val="24"/>
                <w:szCs w:val="24"/>
                <w:shd w:val="clear" w:color="auto" w:fill="FFFFFF"/>
                <w:lang w:val="kk-KZ"/>
              </w:rPr>
              <w:t>«Шерхан Мұртаза– публицист, редактор» </w:t>
            </w:r>
          </w:p>
        </w:tc>
      </w:tr>
      <w:tr w:rsidR="009D2191" w:rsidRPr="00637824" w:rsidTr="00AA7725">
        <w:tc>
          <w:tcPr>
            <w:tcW w:w="534" w:type="dxa"/>
          </w:tcPr>
          <w:p w:rsidR="009D2191" w:rsidRPr="009D2191" w:rsidRDefault="009D2191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D2191" w:rsidRPr="009D2191" w:rsidRDefault="009D2191" w:rsidP="009D2191">
            <w:pPr>
              <w:jc w:val="both"/>
              <w:rPr>
                <w:rFonts w:ascii="Open Sans" w:hAnsi="Open Sans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Open Sans" w:hAnsi="Open Sans"/>
                <w:bCs/>
                <w:sz w:val="24"/>
                <w:szCs w:val="24"/>
                <w:shd w:val="clear" w:color="auto" w:fill="FFFFFF"/>
                <w:lang w:val="kk-KZ"/>
              </w:rPr>
              <w:t>Дәуренбекова Лаура Ноғайбекқызы</w:t>
            </w:r>
          </w:p>
        </w:tc>
        <w:tc>
          <w:tcPr>
            <w:tcW w:w="4253" w:type="dxa"/>
          </w:tcPr>
          <w:p w:rsidR="009D2191" w:rsidRPr="009D2191" w:rsidRDefault="009D2191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Фил.ғ.к., қауымдастырылған профессор,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А.Құсайынов атындағы Еуразия гуманитарлық университеті «А.Құсайынов» атындағы ғылыми-зерттеу орталығы</w:t>
            </w:r>
          </w:p>
        </w:tc>
        <w:tc>
          <w:tcPr>
            <w:tcW w:w="2800" w:type="dxa"/>
          </w:tcPr>
          <w:p w:rsidR="009D2191" w:rsidRPr="009D2191" w:rsidRDefault="00780342" w:rsidP="009D2191">
            <w:pPr>
              <w:jc w:val="both"/>
              <w:rPr>
                <w:rFonts w:ascii="Open Sans" w:hAnsi="Open Sans"/>
                <w:sz w:val="24"/>
                <w:szCs w:val="24"/>
                <w:shd w:val="clear" w:color="auto" w:fill="FFFFFF"/>
                <w:lang w:val="kk-KZ"/>
              </w:rPr>
            </w:pPr>
            <w:r w:rsidRPr="00780342">
              <w:rPr>
                <w:rFonts w:ascii="Open Sans" w:hAnsi="Open Sans"/>
                <w:sz w:val="24"/>
                <w:szCs w:val="24"/>
                <w:shd w:val="clear" w:color="auto" w:fill="FFFFFF"/>
                <w:lang w:val="kk-KZ"/>
              </w:rPr>
              <w:t>Ш.Айтматовтың «Теңіз жағалай жүгірген тарғыл төбет» повесіндегі мифопоэтикалық көріністердің қазақ тіліне аударылуы</w:t>
            </w:r>
          </w:p>
        </w:tc>
      </w:tr>
      <w:tr w:rsidR="00F04A9E" w:rsidRPr="00637824" w:rsidTr="00AA7725">
        <w:tc>
          <w:tcPr>
            <w:tcW w:w="534" w:type="dxa"/>
          </w:tcPr>
          <w:p w:rsidR="00F04A9E" w:rsidRPr="009D2191" w:rsidRDefault="004A6736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F04A9E" w:rsidRPr="009D2191" w:rsidRDefault="00F04A9E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Көпбаева Меруерт Рахымбайқызы</w:t>
            </w:r>
          </w:p>
        </w:tc>
        <w:tc>
          <w:tcPr>
            <w:tcW w:w="4253" w:type="dxa"/>
          </w:tcPr>
          <w:p w:rsidR="00F04A9E" w:rsidRPr="009D2191" w:rsidRDefault="00F04A9E" w:rsidP="006F3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Фил.ғ.д., профессор, М.Х.Дулати атындағы </w:t>
            </w:r>
            <w:r w:rsidR="006F3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Тараз университеті </w:t>
            </w: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F3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және журналистика</w:t>
            </w: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кафедрасы</w:t>
            </w:r>
          </w:p>
        </w:tc>
        <w:tc>
          <w:tcPr>
            <w:tcW w:w="2800" w:type="dxa"/>
          </w:tcPr>
          <w:p w:rsidR="00F04A9E" w:rsidRPr="009D2191" w:rsidRDefault="00713092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«Ш.Мұртаза шығармаларындағы көркемдік таным және авторлық концепция»</w:t>
            </w:r>
          </w:p>
        </w:tc>
      </w:tr>
      <w:tr w:rsidR="00713092" w:rsidRPr="00637824" w:rsidTr="00AA7725">
        <w:tc>
          <w:tcPr>
            <w:tcW w:w="534" w:type="dxa"/>
          </w:tcPr>
          <w:p w:rsidR="00713092" w:rsidRPr="009D2191" w:rsidRDefault="004A6736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713092" w:rsidRPr="009D2191" w:rsidRDefault="003356A8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</w:t>
            </w:r>
            <w:r w:rsidR="00713092"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лова Лаура Төлегенқызы</w:t>
            </w:r>
          </w:p>
        </w:tc>
        <w:tc>
          <w:tcPr>
            <w:tcW w:w="4253" w:type="dxa"/>
          </w:tcPr>
          <w:p w:rsidR="00713092" w:rsidRPr="009D2191" w:rsidRDefault="00713092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Фил.ғ.к., доцент, М.Х.Дулати атындағы</w:t>
            </w:r>
            <w:r w:rsidR="00553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Тараз университеті</w:t>
            </w: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тілі мен әдебиеті» кафедрасы</w:t>
            </w:r>
          </w:p>
        </w:tc>
        <w:tc>
          <w:tcPr>
            <w:tcW w:w="2800" w:type="dxa"/>
          </w:tcPr>
          <w:p w:rsidR="00713092" w:rsidRPr="009D2191" w:rsidRDefault="00713092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прозадағы автор бейнесінің тілдік құрылымы (Ш.Мұртазаның «Қызыл жебе» шығармасы бойынша)</w:t>
            </w:r>
          </w:p>
        </w:tc>
      </w:tr>
      <w:tr w:rsidR="00056520" w:rsidRPr="00637824" w:rsidTr="00AA7725">
        <w:tc>
          <w:tcPr>
            <w:tcW w:w="534" w:type="dxa"/>
          </w:tcPr>
          <w:p w:rsidR="00056520" w:rsidRPr="009D2191" w:rsidRDefault="004A6736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</w:tcPr>
          <w:p w:rsidR="00056520" w:rsidRPr="009D2191" w:rsidRDefault="00056520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Тамабаева Қаракөз Өмірзаққызы</w:t>
            </w:r>
          </w:p>
        </w:tc>
        <w:tc>
          <w:tcPr>
            <w:tcW w:w="4253" w:type="dxa"/>
          </w:tcPr>
          <w:p w:rsidR="00056520" w:rsidRPr="009D2191" w:rsidRDefault="00056520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Фил.ғ.к., доцент, Ш.Мұртаза атындағы ХТУ</w:t>
            </w:r>
          </w:p>
        </w:tc>
        <w:tc>
          <w:tcPr>
            <w:tcW w:w="2800" w:type="dxa"/>
          </w:tcPr>
          <w:p w:rsidR="00056520" w:rsidRPr="009D2191" w:rsidRDefault="00DE7B13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«Ш.Мұртаза шығармашылығындағы тәлім-тәрбиелік идеялар»</w:t>
            </w:r>
          </w:p>
        </w:tc>
      </w:tr>
      <w:tr w:rsidR="00056520" w:rsidRPr="00637824" w:rsidTr="00AA7725">
        <w:tc>
          <w:tcPr>
            <w:tcW w:w="534" w:type="dxa"/>
          </w:tcPr>
          <w:p w:rsidR="00056520" w:rsidRPr="009D2191" w:rsidRDefault="004A6736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4" w:type="dxa"/>
          </w:tcPr>
          <w:p w:rsidR="00056520" w:rsidRPr="009D2191" w:rsidRDefault="00415E9A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Кембаева Айнұр Тұрарқызы</w:t>
            </w:r>
          </w:p>
        </w:tc>
        <w:tc>
          <w:tcPr>
            <w:tcW w:w="4253" w:type="dxa"/>
          </w:tcPr>
          <w:p w:rsidR="00056520" w:rsidRPr="009D2191" w:rsidRDefault="0055304A" w:rsidP="00553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докторы (PhD)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15E9A"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Ш.Мұртаза атындағ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ХТУ «Шерхантану» ҒЗО</w:t>
            </w:r>
          </w:p>
        </w:tc>
        <w:tc>
          <w:tcPr>
            <w:tcW w:w="2800" w:type="dxa"/>
          </w:tcPr>
          <w:p w:rsidR="00056520" w:rsidRPr="009D2191" w:rsidRDefault="0055304A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«Ш.Мұртаза – көп дискурсты тілдік тұлға»</w:t>
            </w:r>
          </w:p>
        </w:tc>
      </w:tr>
      <w:tr w:rsidR="00415E9A" w:rsidRPr="003B5D12" w:rsidTr="00AA7725">
        <w:tc>
          <w:tcPr>
            <w:tcW w:w="534" w:type="dxa"/>
          </w:tcPr>
          <w:p w:rsidR="00415E9A" w:rsidRPr="009D2191" w:rsidRDefault="00C93993" w:rsidP="00F04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</w:tcPr>
          <w:p w:rsidR="00415E9A" w:rsidRDefault="00415E9A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Саржаев Олжас</w:t>
            </w:r>
          </w:p>
          <w:p w:rsidR="00AA7725" w:rsidRPr="009D2191" w:rsidRDefault="00AA7725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Тлебалдыұлы</w:t>
            </w:r>
          </w:p>
        </w:tc>
        <w:tc>
          <w:tcPr>
            <w:tcW w:w="4253" w:type="dxa"/>
          </w:tcPr>
          <w:p w:rsidR="00415E9A" w:rsidRPr="009D2191" w:rsidRDefault="00043380" w:rsidP="0004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5304A"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окторант</w:t>
            </w:r>
            <w:r w:rsidR="00553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5304A"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5E9A" w:rsidRPr="009D2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Ш.Мұртаза атындағы ХТУ «Қазақ тілі мен әдебиеті» кафедрасы </w:t>
            </w:r>
          </w:p>
        </w:tc>
        <w:tc>
          <w:tcPr>
            <w:tcW w:w="2800" w:type="dxa"/>
          </w:tcPr>
          <w:p w:rsidR="00415E9A" w:rsidRPr="009D2191" w:rsidRDefault="007A43BA" w:rsidP="009D21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«Ш.Мұртаза романдарының Түркияда зерттелуі»</w:t>
            </w:r>
          </w:p>
        </w:tc>
      </w:tr>
    </w:tbl>
    <w:p w:rsidR="00221488" w:rsidRDefault="00221488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3380" w:rsidRDefault="00043380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093"/>
        <w:gridCol w:w="2393"/>
      </w:tblGrid>
      <w:tr w:rsidR="0055304A" w:rsidRPr="00043380" w:rsidTr="00AF4230">
        <w:tc>
          <w:tcPr>
            <w:tcW w:w="9571" w:type="dxa"/>
            <w:gridSpan w:val="4"/>
          </w:tcPr>
          <w:p w:rsidR="00043380" w:rsidRDefault="00043380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55304A" w:rsidRPr="0055304A" w:rsidRDefault="0055304A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5304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ІІ БАҒЫТ</w:t>
            </w:r>
            <w:r w:rsidR="00D8551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- Шерхантану</w:t>
            </w:r>
            <w:r w:rsidRPr="0055304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курсы бойынша авторлық бағдарламалар</w:t>
            </w:r>
          </w:p>
          <w:p w:rsidR="00043380" w:rsidRDefault="00043380" w:rsidP="004A67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5304A" w:rsidRDefault="0055304A" w:rsidP="004A67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05</w:t>
            </w:r>
            <w:r w:rsidR="00671A8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.02.2026</w:t>
            </w:r>
            <w:r w:rsidRPr="006F313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ж.</w:t>
            </w:r>
          </w:p>
          <w:p w:rsidR="00187EE3" w:rsidRDefault="00187EE3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304A" w:rsidRPr="0055304A" w:rsidTr="00AF4230">
        <w:tc>
          <w:tcPr>
            <w:tcW w:w="9571" w:type="dxa"/>
            <w:gridSpan w:val="4"/>
          </w:tcPr>
          <w:p w:rsidR="00043380" w:rsidRDefault="00043380" w:rsidP="00187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5304A" w:rsidRDefault="0055304A" w:rsidP="00187EE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7EE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Модератор:</w:t>
            </w:r>
            <w:r w:rsidRPr="00187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7EE3" w:rsidRPr="006F31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Ш.Мұртаза атындағы ХТУ ректоры, п.ғ.д., профессор М.Н.Сарыбеков</w:t>
            </w:r>
          </w:p>
          <w:p w:rsidR="00187EE3" w:rsidRPr="00187EE3" w:rsidRDefault="00187EE3" w:rsidP="00187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55304A" w:rsidTr="00DC340E">
        <w:tc>
          <w:tcPr>
            <w:tcW w:w="675" w:type="dxa"/>
          </w:tcPr>
          <w:p w:rsidR="0055304A" w:rsidRPr="00DC340E" w:rsidRDefault="0055304A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34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55304A" w:rsidRPr="000C1D92" w:rsidRDefault="0055304A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1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Спикердің аты-жөні</w:t>
            </w:r>
          </w:p>
        </w:tc>
        <w:tc>
          <w:tcPr>
            <w:tcW w:w="4093" w:type="dxa"/>
          </w:tcPr>
          <w:p w:rsidR="0055304A" w:rsidRPr="00713092" w:rsidRDefault="0055304A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дәрежесі, жұмыс орны</w:t>
            </w:r>
          </w:p>
        </w:tc>
        <w:tc>
          <w:tcPr>
            <w:tcW w:w="2393" w:type="dxa"/>
          </w:tcPr>
          <w:p w:rsidR="0055304A" w:rsidRPr="00713092" w:rsidRDefault="0055304A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</w:tr>
      <w:tr w:rsidR="00DC340E" w:rsidRPr="00637824" w:rsidTr="00DC340E">
        <w:tc>
          <w:tcPr>
            <w:tcW w:w="675" w:type="dxa"/>
          </w:tcPr>
          <w:p w:rsidR="00DC340E" w:rsidRDefault="000C1D9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DC340E" w:rsidRDefault="006177F8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Мырзабекова Қарлығаш Ерғарақызы</w:t>
            </w:r>
          </w:p>
        </w:tc>
        <w:tc>
          <w:tcPr>
            <w:tcW w:w="4093" w:type="dxa"/>
          </w:tcPr>
          <w:p w:rsidR="00DC340E" w:rsidRPr="006177F8" w:rsidRDefault="006177F8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Педагог-шебер, Б.Момышұлы атындағы №45 қазақ классикалық гимназиясының қазақ тілі мен әдебиеті пәнінің мұғалімі</w:t>
            </w:r>
          </w:p>
        </w:tc>
        <w:tc>
          <w:tcPr>
            <w:tcW w:w="2393" w:type="dxa"/>
          </w:tcPr>
          <w:p w:rsidR="00DC340E" w:rsidRPr="00B12030" w:rsidRDefault="00B1203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бағдарлама жазудың алғышарттары мен талаптары»</w:t>
            </w:r>
          </w:p>
        </w:tc>
      </w:tr>
      <w:tr w:rsidR="001717D2" w:rsidRPr="00637824" w:rsidTr="00DC340E">
        <w:tc>
          <w:tcPr>
            <w:tcW w:w="675" w:type="dxa"/>
          </w:tcPr>
          <w:p w:rsidR="001717D2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1717D2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Қыздаркүл Тұрсынханқызы</w:t>
            </w:r>
          </w:p>
        </w:tc>
        <w:tc>
          <w:tcPr>
            <w:tcW w:w="4093" w:type="dxa"/>
          </w:tcPr>
          <w:p w:rsidR="001717D2" w:rsidRPr="00F20110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 w:rsid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Шу қаласы №40 мектеп-гимназиясының қазақ тілі мен әдебиеті пәнінің мұғалімі</w:t>
            </w:r>
          </w:p>
        </w:tc>
        <w:tc>
          <w:tcPr>
            <w:tcW w:w="2393" w:type="dxa"/>
          </w:tcPr>
          <w:p w:rsidR="001717D2" w:rsidRPr="00713092" w:rsidRDefault="00B12030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«Шерхантану»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бағдарлама, 10 сынып</w:t>
            </w: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1717D2" w:rsidRPr="00637824" w:rsidTr="00DC340E">
        <w:tc>
          <w:tcPr>
            <w:tcW w:w="675" w:type="dxa"/>
          </w:tcPr>
          <w:p w:rsidR="001717D2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1717D2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 Эльмира Жандарқызы</w:t>
            </w:r>
          </w:p>
        </w:tc>
        <w:tc>
          <w:tcPr>
            <w:tcW w:w="4093" w:type="dxa"/>
          </w:tcPr>
          <w:p w:rsidR="001717D2" w:rsidRPr="00F20110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r w:rsid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«НЗМ» дербес білім беру ұйымының «Тараз қаласындағы жаратылыстану-математика бағытындағы Назарбаев Зияткерлік мектебі» филиалының қазақ тілі мен әдебиеті пәнінің мұғалімі</w:t>
            </w:r>
          </w:p>
        </w:tc>
        <w:tc>
          <w:tcPr>
            <w:tcW w:w="2393" w:type="dxa"/>
          </w:tcPr>
          <w:p w:rsidR="001717D2" w:rsidRPr="00B12030" w:rsidRDefault="00B1203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«Шерхантану» авторлық бағдарлама, 9-10 сыныптар үшін</w:t>
            </w:r>
          </w:p>
        </w:tc>
      </w:tr>
      <w:tr w:rsidR="001717D2" w:rsidRPr="00637824" w:rsidTr="00DC340E">
        <w:tc>
          <w:tcPr>
            <w:tcW w:w="675" w:type="dxa"/>
          </w:tcPr>
          <w:p w:rsidR="001717D2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1717D2" w:rsidRDefault="00B1203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Кусева </w:t>
            </w:r>
            <w:r w:rsidR="00F20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 Жұмабекқызы</w:t>
            </w:r>
          </w:p>
        </w:tc>
        <w:tc>
          <w:tcPr>
            <w:tcW w:w="4093" w:type="dxa"/>
          </w:tcPr>
          <w:p w:rsidR="00F20110" w:rsidRPr="00F20110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 w:rsid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А.Макаренко атындағы орта мектебінің қазақ тілі мен әдебиеті пәнінің мұғалімі</w:t>
            </w:r>
          </w:p>
          <w:p w:rsidR="001717D2" w:rsidRPr="00F20110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1717D2" w:rsidRPr="00713092" w:rsidRDefault="00B12030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«Шерхантану»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бағдарлама, 10 сынып</w:t>
            </w: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1717D2" w:rsidRPr="00637824" w:rsidTr="00DC340E">
        <w:tc>
          <w:tcPr>
            <w:tcW w:w="675" w:type="dxa"/>
          </w:tcPr>
          <w:p w:rsidR="001717D2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1717D2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Бекназарова Света Абибуллақызы</w:t>
            </w:r>
          </w:p>
        </w:tc>
        <w:tc>
          <w:tcPr>
            <w:tcW w:w="4093" w:type="dxa"/>
          </w:tcPr>
          <w:p w:rsidR="00F20110" w:rsidRPr="00F20110" w:rsidRDefault="00F20110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 w:rsid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12030" w:rsidRPr="0061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Б.Момышұлы атындағы №45 қазақ классикалық гимназиясының қазақ тілі мен әдебиеті пәнінің мұғалімі</w:t>
            </w:r>
          </w:p>
          <w:p w:rsidR="001717D2" w:rsidRPr="00F20110" w:rsidRDefault="001717D2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1717D2" w:rsidRPr="00713092" w:rsidRDefault="00B12030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«Шерхантану»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бағдарлама, 5 сынып</w:t>
            </w:r>
            <w:r w:rsidRPr="00B1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</w:tbl>
    <w:p w:rsidR="00221488" w:rsidRDefault="00221488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03CB" w:rsidRDefault="00F503CB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093"/>
        <w:gridCol w:w="2393"/>
      </w:tblGrid>
      <w:tr w:rsidR="00187EE3" w:rsidRPr="00043380" w:rsidTr="00195F94">
        <w:tc>
          <w:tcPr>
            <w:tcW w:w="9571" w:type="dxa"/>
            <w:gridSpan w:val="4"/>
          </w:tcPr>
          <w:p w:rsidR="00043380" w:rsidRDefault="00043380" w:rsidP="00187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7EE3" w:rsidRPr="0026379F" w:rsidRDefault="00187EE3" w:rsidP="00187E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БАҒЫТ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263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57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Шерхантану және цифрлық кеңістік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43380" w:rsidRDefault="00043380" w:rsidP="00187E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87EE3" w:rsidRDefault="00187EE3" w:rsidP="00187E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06.02.2026</w:t>
            </w:r>
            <w:r w:rsidRPr="006F313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ж.</w:t>
            </w:r>
          </w:p>
          <w:p w:rsidR="00187EE3" w:rsidRPr="00781C5C" w:rsidRDefault="0046234B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Уақыты: 10.00</w:t>
            </w:r>
          </w:p>
        </w:tc>
      </w:tr>
      <w:tr w:rsidR="00187EE3" w:rsidRPr="00187EE3" w:rsidTr="00195F94">
        <w:tc>
          <w:tcPr>
            <w:tcW w:w="9571" w:type="dxa"/>
            <w:gridSpan w:val="4"/>
          </w:tcPr>
          <w:p w:rsidR="00043380" w:rsidRDefault="00043380" w:rsidP="00187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87EE3" w:rsidRDefault="00187EE3" w:rsidP="00187EE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7EE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Модератор:</w:t>
            </w:r>
            <w:r w:rsidRPr="00187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F31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Ш.Мұртаза атындағы ХТУ ректоры, п.ғ.д., профессор М.Н.Сарыбеков</w:t>
            </w:r>
          </w:p>
          <w:p w:rsidR="00187EE3" w:rsidRPr="00187EE3" w:rsidRDefault="00187EE3" w:rsidP="00187EE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87EE3" w:rsidTr="00781C5C">
        <w:tc>
          <w:tcPr>
            <w:tcW w:w="675" w:type="dxa"/>
          </w:tcPr>
          <w:p w:rsidR="00187EE3" w:rsidRPr="00781C5C" w:rsidRDefault="00187EE3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187EE3" w:rsidRPr="00781C5C" w:rsidRDefault="00187EE3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Спикердің аты-жөні</w:t>
            </w:r>
          </w:p>
        </w:tc>
        <w:tc>
          <w:tcPr>
            <w:tcW w:w="4093" w:type="dxa"/>
          </w:tcPr>
          <w:p w:rsidR="00187EE3" w:rsidRPr="00781C5C" w:rsidRDefault="00187EE3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Қызметі, жұмыс орны</w:t>
            </w:r>
          </w:p>
        </w:tc>
        <w:tc>
          <w:tcPr>
            <w:tcW w:w="2393" w:type="dxa"/>
          </w:tcPr>
          <w:p w:rsidR="00187EE3" w:rsidRPr="00781C5C" w:rsidRDefault="00187EE3" w:rsidP="004A6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</w:tr>
      <w:tr w:rsidR="00781C5C" w:rsidRPr="00637824" w:rsidTr="00781C5C">
        <w:tc>
          <w:tcPr>
            <w:tcW w:w="675" w:type="dxa"/>
          </w:tcPr>
          <w:p w:rsidR="00781C5C" w:rsidRDefault="00187EE3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781C5C" w:rsidRDefault="00187EE3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Иманқұлова Салтанат Меркібайқызы</w:t>
            </w:r>
          </w:p>
        </w:tc>
        <w:tc>
          <w:tcPr>
            <w:tcW w:w="4093" w:type="dxa"/>
          </w:tcPr>
          <w:p w:rsidR="00781C5C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Фил.ғ.к., қауымдастырылған профессор, </w:t>
            </w:r>
            <w:r w:rsidR="00187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 «А.Байтұрсынұлы атындағы Қазақ тіл білімі» кафедрасы</w:t>
            </w:r>
          </w:p>
        </w:tc>
        <w:tc>
          <w:tcPr>
            <w:tcW w:w="2393" w:type="dxa"/>
          </w:tcPr>
          <w:p w:rsidR="00781C5C" w:rsidRDefault="00187EE3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тілінің болашағы цифрлық кеңістікте шешіледі»</w:t>
            </w:r>
          </w:p>
        </w:tc>
      </w:tr>
      <w:tr w:rsidR="00187EE3" w:rsidRPr="00637824" w:rsidTr="00781C5C">
        <w:tc>
          <w:tcPr>
            <w:tcW w:w="675" w:type="dxa"/>
          </w:tcPr>
          <w:p w:rsidR="00187EE3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187EE3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Каспихан Бауыржан</w:t>
            </w:r>
          </w:p>
        </w:tc>
        <w:tc>
          <w:tcPr>
            <w:tcW w:w="4093" w:type="dxa"/>
          </w:tcPr>
          <w:p w:rsidR="00187EE3" w:rsidRDefault="00637824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bookmarkStart w:id="0" w:name="_GoBack"/>
            <w:bookmarkEnd w:id="0"/>
            <w:r w:rsidR="00D57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окторант, Әл-Фараби атындағы ҚазҰУ «А.Байтұрсынұлы атындағы Қазақ тіл білімі» кафедрасы</w:t>
            </w:r>
          </w:p>
        </w:tc>
        <w:tc>
          <w:tcPr>
            <w:tcW w:w="2393" w:type="dxa"/>
          </w:tcPr>
          <w:p w:rsidR="00187EE3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 және қазақ тіл білімі»</w:t>
            </w:r>
          </w:p>
        </w:tc>
      </w:tr>
      <w:tr w:rsidR="00D57519" w:rsidRPr="00187EE3" w:rsidTr="00781C5C">
        <w:tc>
          <w:tcPr>
            <w:tcW w:w="675" w:type="dxa"/>
          </w:tcPr>
          <w:p w:rsidR="00D57519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D57519" w:rsidRDefault="00D57519" w:rsidP="00D575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мұғалімдерінің үздік сабақ жоспарлары</w:t>
            </w:r>
          </w:p>
        </w:tc>
        <w:tc>
          <w:tcPr>
            <w:tcW w:w="4093" w:type="dxa"/>
          </w:tcPr>
          <w:p w:rsidR="00D57519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облысы</w:t>
            </w:r>
            <w:r w:rsidR="007A4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Тараз қаласы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мектептері</w:t>
            </w:r>
          </w:p>
        </w:tc>
        <w:tc>
          <w:tcPr>
            <w:tcW w:w="2393" w:type="dxa"/>
          </w:tcPr>
          <w:p w:rsidR="00D57519" w:rsidRDefault="00D57519" w:rsidP="004A6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«Шерхан ЖИ тілімен»</w:t>
            </w:r>
          </w:p>
        </w:tc>
      </w:tr>
    </w:tbl>
    <w:p w:rsidR="0026379F" w:rsidRDefault="0026379F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379F" w:rsidRPr="004A6736" w:rsidRDefault="0026379F" w:rsidP="004A6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6234B" w:rsidRPr="00781C5C" w:rsidTr="00B8419D">
        <w:tc>
          <w:tcPr>
            <w:tcW w:w="9571" w:type="dxa"/>
          </w:tcPr>
          <w:p w:rsidR="0046234B" w:rsidRPr="0046234B" w:rsidRDefault="0046234B" w:rsidP="00B841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Семинардың қорытындысы: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06.02.2026 ж.</w:t>
            </w:r>
          </w:p>
          <w:p w:rsidR="0046234B" w:rsidRDefault="0046234B" w:rsidP="00B8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Уақыты: 12.30</w:t>
            </w:r>
          </w:p>
          <w:p w:rsidR="00043380" w:rsidRPr="00781C5C" w:rsidRDefault="00043380" w:rsidP="00B8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234B" w:rsidRPr="00187EE3" w:rsidTr="00B8419D">
        <w:tc>
          <w:tcPr>
            <w:tcW w:w="9571" w:type="dxa"/>
          </w:tcPr>
          <w:p w:rsidR="0046234B" w:rsidRPr="0046234B" w:rsidRDefault="0046234B" w:rsidP="00B8419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Қорытынды сөз, сертификаттарды тапсыру: </w:t>
            </w:r>
            <w:r w:rsidRPr="006F31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Ш.Мұртаза атындағы ХТУ ректоры, п.ғ.д., профессор М.Н.Сарыбеков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«Шерхантану» ҒЗО директоры, философия докторы (</w:t>
            </w:r>
            <w:r w:rsidRPr="004623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PhD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 А.Т.Кембаева</w:t>
            </w:r>
          </w:p>
          <w:p w:rsidR="0046234B" w:rsidRPr="00187EE3" w:rsidRDefault="0046234B" w:rsidP="00B8419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46234B" w:rsidRPr="00187EE3" w:rsidRDefault="0046234B" w:rsidP="00F04A9E">
      <w:pPr>
        <w:rPr>
          <w:lang w:val="kk-KZ"/>
        </w:rPr>
      </w:pPr>
    </w:p>
    <w:sectPr w:rsidR="0046234B" w:rsidRPr="0018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FE0"/>
    <w:multiLevelType w:val="hybridMultilevel"/>
    <w:tmpl w:val="A0508698"/>
    <w:lvl w:ilvl="0" w:tplc="447007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8B"/>
    <w:rsid w:val="00043380"/>
    <w:rsid w:val="00056520"/>
    <w:rsid w:val="000C1D92"/>
    <w:rsid w:val="00162909"/>
    <w:rsid w:val="001717D2"/>
    <w:rsid w:val="00187EE3"/>
    <w:rsid w:val="00206AB8"/>
    <w:rsid w:val="00221488"/>
    <w:rsid w:val="00234E13"/>
    <w:rsid w:val="0026379F"/>
    <w:rsid w:val="003356A8"/>
    <w:rsid w:val="003B5D12"/>
    <w:rsid w:val="00412257"/>
    <w:rsid w:val="00415E9A"/>
    <w:rsid w:val="004551B8"/>
    <w:rsid w:val="0046234B"/>
    <w:rsid w:val="004A0AC7"/>
    <w:rsid w:val="004A6736"/>
    <w:rsid w:val="0055304A"/>
    <w:rsid w:val="00584A18"/>
    <w:rsid w:val="005B432F"/>
    <w:rsid w:val="006177F8"/>
    <w:rsid w:val="00637824"/>
    <w:rsid w:val="00671A8B"/>
    <w:rsid w:val="006F313A"/>
    <w:rsid w:val="00713092"/>
    <w:rsid w:val="00780342"/>
    <w:rsid w:val="00781C5C"/>
    <w:rsid w:val="007A43BA"/>
    <w:rsid w:val="00884E4B"/>
    <w:rsid w:val="009305D4"/>
    <w:rsid w:val="009D2191"/>
    <w:rsid w:val="00AA7725"/>
    <w:rsid w:val="00AB707B"/>
    <w:rsid w:val="00B12030"/>
    <w:rsid w:val="00BF76CB"/>
    <w:rsid w:val="00C93993"/>
    <w:rsid w:val="00CF798B"/>
    <w:rsid w:val="00D57519"/>
    <w:rsid w:val="00D85515"/>
    <w:rsid w:val="00DC340E"/>
    <w:rsid w:val="00DE7B13"/>
    <w:rsid w:val="00DF29C8"/>
    <w:rsid w:val="00E13D74"/>
    <w:rsid w:val="00EB4284"/>
    <w:rsid w:val="00F04A9E"/>
    <w:rsid w:val="00F20110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A9E"/>
    <w:pPr>
      <w:ind w:left="720"/>
      <w:contextualSpacing/>
    </w:pPr>
  </w:style>
  <w:style w:type="table" w:styleId="a4">
    <w:name w:val="Table Grid"/>
    <w:basedOn w:val="a1"/>
    <w:uiPriority w:val="59"/>
    <w:rsid w:val="00F0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A9E"/>
    <w:pPr>
      <w:ind w:left="720"/>
      <w:contextualSpacing/>
    </w:pPr>
  </w:style>
  <w:style w:type="table" w:styleId="a4">
    <w:name w:val="Table Grid"/>
    <w:basedOn w:val="a1"/>
    <w:uiPriority w:val="59"/>
    <w:rsid w:val="00F0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ITU</cp:lastModifiedBy>
  <cp:revision>199</cp:revision>
  <cp:lastPrinted>2026-01-22T11:56:00Z</cp:lastPrinted>
  <dcterms:created xsi:type="dcterms:W3CDTF">2026-01-20T07:39:00Z</dcterms:created>
  <dcterms:modified xsi:type="dcterms:W3CDTF">2026-01-23T05:37:00Z</dcterms:modified>
</cp:coreProperties>
</file>