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9764E" w14:textId="084D3633" w:rsidR="0067446E" w:rsidRDefault="0063775E" w:rsidP="009A132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40C28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8"/>
          <w:shd w:val="clear" w:color="auto" w:fill="FFFFFF"/>
          <w:lang w:eastAsia="ru-RU"/>
        </w:rPr>
        <w:drawing>
          <wp:inline distT="0" distB="0" distL="0" distR="0" wp14:anchorId="699241BE" wp14:editId="2AF0F496">
            <wp:extent cx="5800725" cy="32062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r="4032"/>
                    <a:stretch/>
                  </pic:blipFill>
                  <pic:spPr bwMode="auto">
                    <a:xfrm>
                      <a:off x="0" y="0"/>
                      <a:ext cx="5809134" cy="321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CA683" w14:textId="77777777" w:rsidR="0067446E" w:rsidRPr="0067446E" w:rsidRDefault="0067446E" w:rsidP="0067446E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67446E" w:rsidRPr="005B6F20" w14:paraId="06350795" w14:textId="77777777" w:rsidTr="0067446E">
        <w:tc>
          <w:tcPr>
            <w:tcW w:w="4957" w:type="dxa"/>
          </w:tcPr>
          <w:p w14:paraId="1A1BD1E9" w14:textId="77777777" w:rsidR="0067446E" w:rsidRDefault="0067446E" w:rsidP="0067446E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388" w:type="dxa"/>
          </w:tcPr>
          <w:p w14:paraId="38509370" w14:textId="44F23374" w:rsidR="0067446E" w:rsidRPr="0067446E" w:rsidRDefault="0067446E" w:rsidP="006744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Жамбыл облысы әкімдігінің білім </w:t>
            </w:r>
            <w:bookmarkStart w:id="0" w:name="_GoBack"/>
            <w:bookmarkEnd w:id="0"/>
            <w:r w:rsidRPr="0067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басқармасы басшысы Н.Оршыбековке</w:t>
            </w:r>
          </w:p>
        </w:tc>
      </w:tr>
    </w:tbl>
    <w:p w14:paraId="15250990" w14:textId="760A655F" w:rsidR="0067446E" w:rsidRDefault="0067446E" w:rsidP="0067446E">
      <w:pPr>
        <w:rPr>
          <w:rFonts w:ascii="Times New Roman" w:hAnsi="Times New Roman" w:cs="Times New Roman"/>
          <w:sz w:val="24"/>
          <w:szCs w:val="28"/>
          <w:lang w:val="kk-KZ"/>
        </w:rPr>
      </w:pPr>
    </w:p>
    <w:p w14:paraId="1B52D1CE" w14:textId="1C49C30E" w:rsidR="00C02272" w:rsidRPr="00C02272" w:rsidRDefault="00C02272" w:rsidP="00C02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="0067446E" w:rsidRPr="00C022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Сізді </w:t>
      </w:r>
      <w:r w:rsidRPr="00C022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 жылдың 18 ақпан күні М.Х.Дулати атындағы Тараз университетінде өтетін </w:t>
      </w:r>
      <w:r w:rsidRPr="00C022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«АБАЙДЫҢ «ТОЛЫҚ АДАМ» ІЛІМІ ЖӘНЕ ЗАМАНАУИ БІЛІМ БЕРУ ҮРДІСІНДЕГІ ТРЕНДТЕР»</w:t>
      </w:r>
      <w:r w:rsidRPr="00C022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тақырыбындағы республикалық ғылыми-әдістемелік семинарға қатысуға шақырамыз.</w:t>
      </w:r>
    </w:p>
    <w:p w14:paraId="1422E179" w14:textId="1930ABD6" w:rsidR="00C02272" w:rsidRPr="00C02272" w:rsidRDefault="00C02272" w:rsidP="00C022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val="kk-KZ" w:eastAsia="ru-RU"/>
        </w:rPr>
      </w:pPr>
      <w:r w:rsidRPr="00C022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="0067446E" w:rsidRPr="00C022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Конференцияның мақсаты: </w:t>
      </w:r>
      <w:r w:rsidRPr="00C02272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val="kk-KZ" w:eastAsia="ru-RU"/>
        </w:rPr>
        <w:t xml:space="preserve">Абайдың «Толық адам» ілімін оқыту арқылы </w:t>
      </w:r>
      <w:r w:rsidRPr="00C02272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val="kk-KZ" w:eastAsia="ru-RU"/>
        </w:rPr>
        <w:t>ақыл, адамгершілік, имандылық сияқты құндылықтарды жастардың санасына сіңіру, оларды рухани кемелдендіру, қоғaмды ізгілендіруге үлес қосу және қазіргі білім беру үрдісіндегі өзекті мәселелерді ғылыми-әдістемелік тұрғыда талқылау, креативті жолмен пайымдау болып табылады.</w:t>
      </w:r>
    </w:p>
    <w:p w14:paraId="790ADEAC" w14:textId="54CCB578" w:rsidR="003E7548" w:rsidRPr="00C02272" w:rsidRDefault="00C02272" w:rsidP="003E7548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34" w:firstLine="56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E7548" w:rsidRPr="00C02272">
        <w:rPr>
          <w:rFonts w:ascii="Times New Roman" w:eastAsia="Times New Roman" w:hAnsi="Times New Roman" w:cs="Times New Roman"/>
          <w:sz w:val="28"/>
          <w:szCs w:val="28"/>
          <w:lang w:val="kk-KZ"/>
        </w:rPr>
        <w:t>Осыған орай, Сізден Жамбыл облысы әкімдігінің білім  басқармасына қарасты барлық мектеп басшыларына хабарлауыңызды, жалпы білім беретін пән мұғалімдері қатысуына ықпал етуіңізді сұраймын.</w:t>
      </w:r>
    </w:p>
    <w:p w14:paraId="75A3D71E" w14:textId="77777777" w:rsidR="0067446E" w:rsidRPr="00C02272" w:rsidRDefault="0067446E" w:rsidP="0067446E">
      <w:pPr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240" w:lineRule="auto"/>
        <w:ind w:right="129" w:firstLine="56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B595B0" w14:textId="1A13E37B" w:rsidR="0067446E" w:rsidRDefault="0067446E" w:rsidP="0067446E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Қосымша: 1 бет.</w:t>
      </w:r>
    </w:p>
    <w:p w14:paraId="693C7693" w14:textId="2E10F678" w:rsidR="0067446E" w:rsidRDefault="0067446E" w:rsidP="006744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46E">
        <w:rPr>
          <w:rFonts w:ascii="Times New Roman" w:hAnsi="Times New Roman" w:cs="Times New Roman"/>
          <w:b/>
          <w:sz w:val="28"/>
          <w:szCs w:val="28"/>
          <w:lang w:val="kk-KZ"/>
        </w:rPr>
        <w:t>Басқарма  Төрағасы-Ректор</w:t>
      </w:r>
      <w:r w:rsidR="005B6F20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Pr="006744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7548">
        <w:rPr>
          <w:rFonts w:ascii="Times New Roman" w:hAnsi="Times New Roman" w:cs="Times New Roman"/>
          <w:b/>
          <w:sz w:val="28"/>
          <w:szCs w:val="28"/>
          <w:lang w:val="kk-KZ"/>
        </w:rPr>
        <w:t>у.</w:t>
      </w:r>
      <w:r w:rsidR="005B6F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м.а.                     </w:t>
      </w:r>
      <w:r w:rsidR="003E75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6744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E7548">
        <w:rPr>
          <w:rFonts w:ascii="Times New Roman" w:hAnsi="Times New Roman" w:cs="Times New Roman"/>
          <w:b/>
          <w:sz w:val="28"/>
          <w:szCs w:val="28"/>
          <w:lang w:val="kk-KZ"/>
        </w:rPr>
        <w:t>С. Орынбаев</w:t>
      </w:r>
    </w:p>
    <w:p w14:paraId="509FA822" w14:textId="77777777" w:rsidR="0067446E" w:rsidRDefault="0067446E" w:rsidP="006744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01FEB0" w14:textId="77777777" w:rsidR="0067446E" w:rsidRDefault="0067446E" w:rsidP="006744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332BA" w14:textId="01323EC2" w:rsidR="0067446E" w:rsidRPr="0067446E" w:rsidRDefault="0067446E" w:rsidP="0067446E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7446E">
        <w:rPr>
          <w:rFonts w:ascii="Times New Roman" w:hAnsi="Times New Roman" w:cs="Times New Roman"/>
          <w:sz w:val="20"/>
          <w:szCs w:val="20"/>
          <w:lang w:val="kk-KZ"/>
        </w:rPr>
        <w:t>Орындаған: Исабекова Г.Б.</w:t>
      </w:r>
    </w:p>
    <w:p w14:paraId="09EDC1D8" w14:textId="08841B10" w:rsidR="0067446E" w:rsidRPr="0067446E" w:rsidRDefault="0067446E" w:rsidP="0067446E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7446E">
        <w:rPr>
          <w:rFonts w:ascii="Times New Roman" w:hAnsi="Times New Roman" w:cs="Times New Roman"/>
          <w:sz w:val="20"/>
          <w:szCs w:val="20"/>
          <w:lang w:val="kk-KZ"/>
        </w:rPr>
        <w:t>8 702 798 10 40</w:t>
      </w:r>
    </w:p>
    <w:sectPr w:rsidR="0067446E" w:rsidRPr="0067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6B"/>
    <w:rsid w:val="000341F7"/>
    <w:rsid w:val="001B6CDE"/>
    <w:rsid w:val="001D4EAF"/>
    <w:rsid w:val="0025096E"/>
    <w:rsid w:val="00345EA8"/>
    <w:rsid w:val="003B40B7"/>
    <w:rsid w:val="003C61C7"/>
    <w:rsid w:val="003E7548"/>
    <w:rsid w:val="00535394"/>
    <w:rsid w:val="005B0304"/>
    <w:rsid w:val="005B6F20"/>
    <w:rsid w:val="0063775E"/>
    <w:rsid w:val="0067446E"/>
    <w:rsid w:val="006B3FE4"/>
    <w:rsid w:val="008122CD"/>
    <w:rsid w:val="009A132E"/>
    <w:rsid w:val="00AF08C2"/>
    <w:rsid w:val="00BD6BA5"/>
    <w:rsid w:val="00C02272"/>
    <w:rsid w:val="00C76108"/>
    <w:rsid w:val="00CB1426"/>
    <w:rsid w:val="00D53FCF"/>
    <w:rsid w:val="00D7106B"/>
    <w:rsid w:val="00DF7808"/>
    <w:rsid w:val="00E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7EA1"/>
  <w15:chartTrackingRefBased/>
  <w15:docId w15:val="{B83B31B4-C1EA-429D-A6D8-06473B4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E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D4E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3775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63775E"/>
    <w:rPr>
      <w:b/>
      <w:bCs/>
    </w:rPr>
  </w:style>
  <w:style w:type="table" w:styleId="a7">
    <w:name w:val="Table Grid"/>
    <w:basedOn w:val="a1"/>
    <w:uiPriority w:val="39"/>
    <w:rsid w:val="0067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516178</cp:lastModifiedBy>
  <cp:revision>20</cp:revision>
  <dcterms:created xsi:type="dcterms:W3CDTF">2025-03-11T18:45:00Z</dcterms:created>
  <dcterms:modified xsi:type="dcterms:W3CDTF">2026-01-23T07:20:00Z</dcterms:modified>
</cp:coreProperties>
</file>