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95" w:rsidRPr="00151958" w:rsidRDefault="000A26B7" w:rsidP="000A26B7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51958">
        <w:rPr>
          <w:rFonts w:ascii="Times New Roman" w:hAnsi="Times New Roman" w:cs="Times New Roman"/>
          <w:i/>
          <w:sz w:val="24"/>
          <w:szCs w:val="24"/>
          <w:lang w:val="kk-KZ"/>
        </w:rPr>
        <w:t>Қосымша</w:t>
      </w:r>
    </w:p>
    <w:p w:rsidR="000A26B7" w:rsidRPr="00151958" w:rsidRDefault="000A26B7" w:rsidP="000A26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1958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="00A210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 ұйымдарында оқушыларға Жол қауіпсіздігі</w:t>
      </w:r>
      <w:r w:rsidRPr="001519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151958">
        <w:rPr>
          <w:rFonts w:ascii="Times New Roman" w:hAnsi="Times New Roman" w:cs="Times New Roman"/>
          <w:b/>
          <w:sz w:val="28"/>
          <w:szCs w:val="28"/>
          <w:lang w:val="kk-KZ"/>
        </w:rPr>
        <w:t>бойынша атқарылған жұмыстар туралы ақпарат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7"/>
        <w:gridCol w:w="3017"/>
        <w:gridCol w:w="3457"/>
        <w:gridCol w:w="3731"/>
      </w:tblGrid>
      <w:tr w:rsidR="00151958" w:rsidTr="00615C77">
        <w:trPr>
          <w:trHeight w:val="400"/>
        </w:trPr>
        <w:tc>
          <w:tcPr>
            <w:tcW w:w="13562" w:type="dxa"/>
            <w:gridSpan w:val="4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 атауы</w:t>
            </w:r>
          </w:p>
          <w:p w:rsidR="00151958" w:rsidRDefault="00151958" w:rsidP="000A2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51958" w:rsidRPr="00151958" w:rsidTr="00151958">
        <w:trPr>
          <w:trHeight w:val="695"/>
        </w:trPr>
        <w:tc>
          <w:tcPr>
            <w:tcW w:w="3357" w:type="dxa"/>
          </w:tcPr>
          <w:p w:rsidR="00151958" w:rsidRPr="00151958" w:rsidRDefault="00151958" w:rsidP="00151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Өткізілген </w:t>
            </w:r>
            <w:r w:rsidRPr="00151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ақпараттық акциялар</w:t>
            </w:r>
          </w:p>
        </w:tc>
        <w:tc>
          <w:tcPr>
            <w:tcW w:w="301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саны/атаулары/өткізілген уақыты</w:t>
            </w:r>
          </w:p>
        </w:tc>
        <w:tc>
          <w:tcPr>
            <w:tcW w:w="3457" w:type="dxa"/>
          </w:tcPr>
          <w:p w:rsidR="00151958" w:rsidRPr="00151958" w:rsidRDefault="00151958" w:rsidP="0077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оқушы саны</w:t>
            </w:r>
          </w:p>
        </w:tc>
        <w:tc>
          <w:tcPr>
            <w:tcW w:w="3731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мектеп саны</w:t>
            </w:r>
          </w:p>
        </w:tc>
      </w:tr>
      <w:tr w:rsidR="00151958" w:rsidRPr="00151958" w:rsidTr="00151958">
        <w:trPr>
          <w:trHeight w:val="695"/>
        </w:trPr>
        <w:tc>
          <w:tcPr>
            <w:tcW w:w="335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Өткізілген конкурстар</w:t>
            </w:r>
          </w:p>
        </w:tc>
        <w:tc>
          <w:tcPr>
            <w:tcW w:w="301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саны/атаулары/өткізілген уақыты</w:t>
            </w:r>
          </w:p>
        </w:tc>
        <w:tc>
          <w:tcPr>
            <w:tcW w:w="345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оқушы саны</w:t>
            </w:r>
          </w:p>
        </w:tc>
        <w:tc>
          <w:tcPr>
            <w:tcW w:w="3731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мектеп саны</w:t>
            </w:r>
          </w:p>
        </w:tc>
      </w:tr>
      <w:tr w:rsidR="00151958" w:rsidRPr="00151958" w:rsidTr="00151958">
        <w:trPr>
          <w:trHeight w:val="695"/>
        </w:trPr>
        <w:tc>
          <w:tcPr>
            <w:tcW w:w="335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Өткізілген ата-аналар жиналыстары</w:t>
            </w:r>
          </w:p>
        </w:tc>
        <w:tc>
          <w:tcPr>
            <w:tcW w:w="3017" w:type="dxa"/>
          </w:tcPr>
          <w:p w:rsidR="00151958" w:rsidRPr="00151958" w:rsidRDefault="00151958" w:rsidP="0015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саны/өткізілген уақыты</w:t>
            </w:r>
          </w:p>
        </w:tc>
        <w:tc>
          <w:tcPr>
            <w:tcW w:w="3457" w:type="dxa"/>
          </w:tcPr>
          <w:p w:rsidR="00151958" w:rsidRPr="00151958" w:rsidRDefault="00151958" w:rsidP="0015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Қамтылған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ата-ана саны</w:t>
            </w:r>
          </w:p>
        </w:tc>
        <w:tc>
          <w:tcPr>
            <w:tcW w:w="3731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мектеп саны</w:t>
            </w:r>
          </w:p>
        </w:tc>
      </w:tr>
      <w:tr w:rsidR="00151958" w:rsidRPr="00151958" w:rsidTr="00151958">
        <w:trPr>
          <w:trHeight w:val="695"/>
        </w:trPr>
        <w:tc>
          <w:tcPr>
            <w:tcW w:w="335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Полиция қызметкерлерімен бірлесе өткізілген іс-шаралар</w:t>
            </w:r>
          </w:p>
        </w:tc>
        <w:tc>
          <w:tcPr>
            <w:tcW w:w="3017" w:type="dxa"/>
          </w:tcPr>
          <w:p w:rsidR="00151958" w:rsidRPr="00151958" w:rsidRDefault="00151958" w:rsidP="000A26B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саны/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тақырып </w:t>
            </w: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атаулары/өткізілген уақыты</w:t>
            </w:r>
          </w:p>
        </w:tc>
        <w:tc>
          <w:tcPr>
            <w:tcW w:w="3457" w:type="dxa"/>
          </w:tcPr>
          <w:p w:rsidR="00151958" w:rsidRDefault="00151958" w:rsidP="000A2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оқушы саны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Қамтылған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ата-ана саны</w:t>
            </w:r>
          </w:p>
        </w:tc>
        <w:tc>
          <w:tcPr>
            <w:tcW w:w="3731" w:type="dxa"/>
          </w:tcPr>
          <w:p w:rsidR="00151958" w:rsidRDefault="00777D18" w:rsidP="000A2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мектеп саны</w:t>
            </w:r>
          </w:p>
        </w:tc>
      </w:tr>
      <w:tr w:rsidR="00777D18" w:rsidRPr="00151958" w:rsidTr="00151958">
        <w:trPr>
          <w:trHeight w:val="695"/>
        </w:trPr>
        <w:tc>
          <w:tcPr>
            <w:tcW w:w="3357" w:type="dxa"/>
          </w:tcPr>
          <w:p w:rsidR="00777D18" w:rsidRDefault="00777D18" w:rsidP="000A2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жол қозғалыс инспекторлары</w:t>
            </w:r>
          </w:p>
        </w:tc>
        <w:tc>
          <w:tcPr>
            <w:tcW w:w="3017" w:type="dxa"/>
          </w:tcPr>
          <w:p w:rsidR="00777D18" w:rsidRPr="00151958" w:rsidRDefault="00777D18" w:rsidP="000A26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3457" w:type="dxa"/>
          </w:tcPr>
          <w:p w:rsidR="00777D18" w:rsidRPr="00151958" w:rsidRDefault="00777D18" w:rsidP="000A26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оқушы саны</w:t>
            </w:r>
          </w:p>
        </w:tc>
        <w:tc>
          <w:tcPr>
            <w:tcW w:w="3731" w:type="dxa"/>
          </w:tcPr>
          <w:p w:rsidR="00777D18" w:rsidRPr="00151958" w:rsidRDefault="00777D18" w:rsidP="000A26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19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Қамтылған мектеп саны</w:t>
            </w:r>
          </w:p>
        </w:tc>
      </w:tr>
    </w:tbl>
    <w:p w:rsidR="000A26B7" w:rsidRPr="000A26B7" w:rsidRDefault="000A26B7" w:rsidP="000A26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A26B7" w:rsidRPr="000A26B7" w:rsidSect="000A26B7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7A"/>
    <w:rsid w:val="000A26B7"/>
    <w:rsid w:val="000B5433"/>
    <w:rsid w:val="00151958"/>
    <w:rsid w:val="00227514"/>
    <w:rsid w:val="00777D18"/>
    <w:rsid w:val="00A2109A"/>
    <w:rsid w:val="00C16DE2"/>
    <w:rsid w:val="00D519C9"/>
    <w:rsid w:val="00EC3195"/>
    <w:rsid w:val="00E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C0B2"/>
  <w15:chartTrackingRefBased/>
  <w15:docId w15:val="{5383D4F9-2687-407F-B4BB-947377C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Ерик Ргебаев</dc:creator>
  <cp:keywords/>
  <dc:description/>
  <cp:lastModifiedBy>Ерик Ргебаев</cp:lastModifiedBy>
  <cp:revision>4</cp:revision>
  <dcterms:created xsi:type="dcterms:W3CDTF">2026-02-12T13:41:00Z</dcterms:created>
  <dcterms:modified xsi:type="dcterms:W3CDTF">2026-02-13T06:57:00Z</dcterms:modified>
</cp:coreProperties>
</file>