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03" w:rsidRDefault="00884803" w:rsidP="00331A1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D53534" w:rsidRPr="00E62C40" w:rsidRDefault="00560262" w:rsidP="00F82B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Проект </w:t>
      </w:r>
      <w:r w:rsidR="00E62C40" w:rsidRPr="00E62C40">
        <w:rPr>
          <w:rFonts w:ascii="Arial" w:hAnsi="Arial" w:cs="Arial"/>
          <w:b/>
          <w:sz w:val="24"/>
          <w:szCs w:val="24"/>
        </w:rPr>
        <w:t>«Полицейская  спортивная  лига»</w:t>
      </w:r>
    </w:p>
    <w:p w:rsidR="00E62C40" w:rsidRPr="00E62C40" w:rsidRDefault="00E62C40" w:rsidP="00F82B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p w:rsidR="00D53534" w:rsidRPr="00E62C40" w:rsidRDefault="00D53534" w:rsidP="00F82B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62C40">
        <w:rPr>
          <w:rFonts w:ascii="Arial" w:hAnsi="Arial" w:cs="Arial"/>
          <w:sz w:val="24"/>
          <w:szCs w:val="24"/>
        </w:rPr>
        <w:t xml:space="preserve">Цель  этой  программы  состоит  в  том, чтобы укрепить отношения между полицией и молодежным сообществом, удержать детей от незаконных  действий,  помочь  развивать  и  защищать  детей,  используя  образование,  отдых,социализацию и искусство, чтобы вдохновить их вести значимую и продуктивную жизнь. </w:t>
      </w:r>
    </w:p>
    <w:p w:rsidR="00D53534" w:rsidRPr="00E62C40" w:rsidRDefault="00D53534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E62C40">
        <w:rPr>
          <w:rFonts w:ascii="Arial" w:hAnsi="Arial" w:cs="Arial"/>
          <w:sz w:val="24"/>
          <w:szCs w:val="24"/>
          <w:lang w:val="kk-KZ"/>
        </w:rPr>
        <w:t>С</w:t>
      </w:r>
      <w:r w:rsidR="00F32429" w:rsidRPr="00E62C40">
        <w:rPr>
          <w:rFonts w:ascii="Arial" w:hAnsi="Arial" w:cs="Arial"/>
          <w:sz w:val="24"/>
          <w:szCs w:val="24"/>
        </w:rPr>
        <w:t xml:space="preserve">отрудники  полиции  тренируют  молодежь  (как  мальчиков,  так  и девочек)  в  спорте,  а  также  помогают  с  домашними  заданиями  и  другими  школьными </w:t>
      </w:r>
      <w:r w:rsidRPr="00E62C40">
        <w:rPr>
          <w:rFonts w:ascii="Arial" w:hAnsi="Arial" w:cs="Arial"/>
          <w:sz w:val="24"/>
          <w:szCs w:val="24"/>
        </w:rPr>
        <w:t>мероприятиями</w:t>
      </w:r>
      <w:r w:rsidRPr="00E62C40">
        <w:rPr>
          <w:rFonts w:ascii="Arial" w:hAnsi="Arial" w:cs="Arial"/>
          <w:sz w:val="24"/>
          <w:szCs w:val="24"/>
          <w:lang w:val="kk-KZ"/>
        </w:rPr>
        <w:t>.</w:t>
      </w:r>
    </w:p>
    <w:p w:rsidR="00D53534" w:rsidRPr="00E62C40" w:rsidRDefault="00F32429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E62C40">
        <w:rPr>
          <w:rFonts w:ascii="Arial" w:hAnsi="Arial" w:cs="Arial"/>
          <w:sz w:val="24"/>
          <w:szCs w:val="24"/>
        </w:rPr>
        <w:t xml:space="preserve">Программа обеспечивает участие во многих видах спорта (футбол, баскетбол и многие другие), разрабатывает и осуществляет другие значимые социальные мероприятия. </w:t>
      </w:r>
    </w:p>
    <w:p w:rsidR="00F82BE9" w:rsidRPr="00E62C40" w:rsidRDefault="00F32429" w:rsidP="00F82B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62C40">
        <w:rPr>
          <w:rFonts w:ascii="Arial" w:hAnsi="Arial" w:cs="Arial"/>
          <w:sz w:val="24"/>
          <w:szCs w:val="24"/>
        </w:rPr>
        <w:t xml:space="preserve">Эта программа рассчитана на территориальный уровень реализации, она направлена на первичную профилактику всех форм деструктивного </w:t>
      </w:r>
      <w:r w:rsidR="00D53534" w:rsidRPr="00E62C40">
        <w:rPr>
          <w:rFonts w:ascii="Arial" w:hAnsi="Arial" w:cs="Arial"/>
          <w:sz w:val="24"/>
          <w:szCs w:val="24"/>
        </w:rPr>
        <w:t xml:space="preserve">поведения. </w:t>
      </w:r>
    </w:p>
    <w:p w:rsidR="00F82BE9" w:rsidRPr="00E62C40" w:rsidRDefault="00F82BE9" w:rsidP="00F82B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</w:p>
    <w:p w:rsidR="00F82BE9" w:rsidRPr="00E62C40" w:rsidRDefault="00D53534" w:rsidP="00F82B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62C40">
        <w:rPr>
          <w:rFonts w:ascii="Arial" w:hAnsi="Arial" w:cs="Arial"/>
          <w:sz w:val="24"/>
          <w:szCs w:val="24"/>
          <w:lang w:val="kk-KZ"/>
        </w:rPr>
        <w:t>П</w:t>
      </w:r>
      <w:r w:rsidR="00F32429" w:rsidRPr="00E62C40">
        <w:rPr>
          <w:rFonts w:ascii="Arial" w:hAnsi="Arial" w:cs="Arial"/>
          <w:sz w:val="24"/>
          <w:szCs w:val="24"/>
        </w:rPr>
        <w:t>роект</w:t>
      </w:r>
      <w:r w:rsidR="00F32429" w:rsidRPr="00560262">
        <w:rPr>
          <w:rFonts w:ascii="Arial" w:hAnsi="Arial" w:cs="Arial"/>
          <w:b/>
          <w:sz w:val="24"/>
          <w:szCs w:val="24"/>
        </w:rPr>
        <w:t>«Медиаторы»</w:t>
      </w:r>
    </w:p>
    <w:p w:rsidR="00F32429" w:rsidRPr="00E62C40" w:rsidRDefault="00F32429" w:rsidP="00F82B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Он  включает  в  себя  несколько  лучших  практик,  которые  можно использовать  не  только  на  первичном,  но  и  на  всех  этапах  профилактики  деструктивного поведения.  </w:t>
      </w:r>
    </w:p>
    <w:p w:rsidR="00F32429" w:rsidRPr="00E62C40" w:rsidRDefault="00F32429" w:rsidP="00F82B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Состоит  программа  из  трех  блоков:  уличное  воспитание,  взаимодействие  с  семьей  и взаимодействие со школой. </w:t>
      </w:r>
    </w:p>
    <w:p w:rsidR="00F32429" w:rsidRPr="00E62C40" w:rsidRDefault="00F32429" w:rsidP="00F82B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Такой  комплексный  подход  является  наиболее  эффективным  с  учетом  психологии подростков. </w:t>
      </w:r>
    </w:p>
    <w:p w:rsidR="00F32429" w:rsidRPr="00E62C40" w:rsidRDefault="00F32429" w:rsidP="00F82B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>Первый блок программы – уличное воспитание, которое проводится специалистами и волонтерами на улицах неблагоприятных районов с целью привлечения трудных подростков в активную  позитивную  деятельность.  Организаторы  данных  мероприятий  привлекают внимание молодежи тем, что устраивают бесплат</w:t>
      </w:r>
      <w:r w:rsidR="00560262">
        <w:rPr>
          <w:rFonts w:ascii="Arial" w:hAnsi="Arial" w:cs="Arial"/>
          <w:sz w:val="24"/>
          <w:szCs w:val="24"/>
        </w:rPr>
        <w:t xml:space="preserve">ные мастер-классы, лекции и </w:t>
      </w:r>
      <w:r w:rsidRPr="00E62C40">
        <w:rPr>
          <w:rFonts w:ascii="Arial" w:hAnsi="Arial" w:cs="Arial"/>
          <w:sz w:val="24"/>
          <w:szCs w:val="24"/>
        </w:rPr>
        <w:t xml:space="preserve">прямо наулицах,  рассказывают  о  ближайших  событиях  или  бесплатных  кружках  в  данных  районах, куда дети могут пойти заниматься живописью, музыкой или активными видами спорта.  </w:t>
      </w:r>
    </w:p>
    <w:p w:rsidR="00F32429" w:rsidRPr="00E62C40" w:rsidRDefault="00F32429" w:rsidP="00F82B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Второй блок реализуется на базе работы семейного психолога. Специалисты в данном блоке  делают  упор  на  неполные  или  бедные  семьи,  выступая  медиаторами-посредниками в этих семьях в случаях непонимания между старшими и младшими членами семьи. </w:t>
      </w:r>
    </w:p>
    <w:p w:rsidR="00F32429" w:rsidRPr="00E62C40" w:rsidRDefault="00F32429" w:rsidP="00F82B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Специалисты  консультируют  каждого  члена  семьи  и  указывают  на  то,  что  все  люди индивидуальны и требуют определенного подхода – особенно дети и подростки.  </w:t>
      </w:r>
    </w:p>
    <w:p w:rsidR="00D53534" w:rsidRPr="00E62C40" w:rsidRDefault="00F32429" w:rsidP="00F82B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62C40">
        <w:rPr>
          <w:rFonts w:ascii="Arial" w:hAnsi="Arial" w:cs="Arial"/>
          <w:sz w:val="24"/>
          <w:szCs w:val="24"/>
        </w:rPr>
        <w:t xml:space="preserve">Третий  блок  программы  направлен  на  развитие  школьной  деятельности,  причем  не только на детей, но и на учителей. </w:t>
      </w:r>
    </w:p>
    <w:p w:rsidR="00F32429" w:rsidRPr="00E62C40" w:rsidRDefault="00F32429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Комплекс мер позволяет проводить дополнительные уроки для  детей,  у  которых  возникли  проблемы  с  успеваемостью;  тренинги  для  учителей  (в  том </w:t>
      </w:r>
    </w:p>
    <w:p w:rsidR="00F32429" w:rsidRPr="00E62C40" w:rsidRDefault="00F32429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числе психологические); дополнительные занятия для детей, такие как кружки и секции для развития компетенций, которые пригодятся не только в рамках школы, но и за ее пределами. </w:t>
      </w:r>
    </w:p>
    <w:p w:rsidR="00E62C40" w:rsidRPr="00E62C40" w:rsidRDefault="0090115E" w:rsidP="00E62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62C40">
        <w:rPr>
          <w:rFonts w:ascii="Arial" w:hAnsi="Arial" w:cs="Arial"/>
          <w:sz w:val="24"/>
          <w:szCs w:val="24"/>
        </w:rPr>
        <w:t>Организация  медиации  предполагает  фиксацию  и  распознание  некоторых  из предупреждающих знаков (сигналов), указывающих на то, что учащийся может представлять угрозу для школы. Если медиаторы наблюдают какие-либо из этих показателей у учащегося, они  срочно  сообщают  об  этом  школьному  персоналу.  Потенциально  склонный  к  насилию ученик обычно демонстрирует более одного из указанных видов поведения.</w:t>
      </w:r>
    </w:p>
    <w:p w:rsidR="00E62C40" w:rsidRDefault="0090115E" w:rsidP="00E62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62C40">
        <w:rPr>
          <w:rFonts w:ascii="Arial" w:hAnsi="Arial" w:cs="Arial"/>
          <w:sz w:val="24"/>
          <w:szCs w:val="24"/>
        </w:rPr>
        <w:t xml:space="preserve">Важно,  чтобы  медиаторы  могли  вовремя  сигнализировать  о  наличии  в  поведении подростка  маркеров  непосредственной  угрозы,  которые  требуют  немедленного вмешательства. </w:t>
      </w:r>
    </w:p>
    <w:p w:rsidR="00E62C40" w:rsidRPr="00E62C40" w:rsidRDefault="00E62C40" w:rsidP="00E62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  <w:lang w:val="kk-KZ"/>
        </w:rPr>
        <w:t>П</w:t>
      </w:r>
      <w:r w:rsidRPr="00E62C40">
        <w:rPr>
          <w:rFonts w:ascii="Arial" w:hAnsi="Arial" w:cs="Arial"/>
          <w:sz w:val="24"/>
          <w:szCs w:val="24"/>
        </w:rPr>
        <w:t>роект</w:t>
      </w:r>
      <w:r w:rsidRPr="00E62C40">
        <w:rPr>
          <w:rFonts w:ascii="Arial" w:hAnsi="Arial" w:cs="Arial"/>
          <w:b/>
          <w:sz w:val="24"/>
          <w:szCs w:val="24"/>
        </w:rPr>
        <w:t>«Наставник как старший брат или сестра»</w:t>
      </w:r>
      <w:r w:rsidRPr="00E62C40">
        <w:rPr>
          <w:rFonts w:ascii="Arial" w:hAnsi="Arial" w:cs="Arial"/>
          <w:b/>
          <w:sz w:val="24"/>
          <w:szCs w:val="24"/>
          <w:lang w:val="kk-KZ"/>
        </w:rPr>
        <w:t>.</w:t>
      </w:r>
    </w:p>
    <w:p w:rsidR="00025878" w:rsidRPr="00E62C40" w:rsidRDefault="00025878" w:rsidP="00D535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lastRenderedPageBreak/>
        <w:t xml:space="preserve">На принципах наставничества основан и проект </w:t>
      </w:r>
      <w:r w:rsidRPr="00E62C40">
        <w:rPr>
          <w:rFonts w:ascii="Arial" w:hAnsi="Arial" w:cs="Arial"/>
          <w:b/>
          <w:sz w:val="24"/>
          <w:szCs w:val="24"/>
        </w:rPr>
        <w:t>«Наставник как старший брат или сестра»</w:t>
      </w:r>
      <w:r w:rsidRPr="00E62C40">
        <w:rPr>
          <w:rFonts w:ascii="Arial" w:hAnsi="Arial" w:cs="Arial"/>
          <w:sz w:val="24"/>
          <w:szCs w:val="24"/>
        </w:rPr>
        <w:t xml:space="preserve">, который распространен в Европе, США и Канаде и представляет собой инструмент профилактики  деструктивного  поведения  и  раннего  вмешательства  в  его  пресечение. </w:t>
      </w:r>
    </w:p>
    <w:p w:rsidR="00025878" w:rsidRPr="00E62C40" w:rsidRDefault="00025878" w:rsidP="00E62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Основная идея проекта - личная и добровольная помощь детям, где тщательно отобранный и обученный волонтер взаимодействует один на один с ребенком в возрасте 7–17 лет и помогает ему справиться с несложными психологическими проблемами.  </w:t>
      </w:r>
    </w:p>
    <w:p w:rsidR="00025878" w:rsidRPr="00E62C40" w:rsidRDefault="00025878" w:rsidP="00E62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Отношения  между  волонтером  и  ребенком  контролируются  и  методически обеспечиваются психологами, социальными работниками и т.д.  </w:t>
      </w:r>
    </w:p>
    <w:p w:rsidR="00E62C40" w:rsidRPr="00E62C40" w:rsidRDefault="00025878" w:rsidP="00E62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62C40">
        <w:rPr>
          <w:rFonts w:ascii="Arial" w:hAnsi="Arial" w:cs="Arial"/>
          <w:sz w:val="24"/>
          <w:szCs w:val="24"/>
        </w:rPr>
        <w:t>Волонтер  (большой  друг)  и  ребенок  (маленький  друг)  встречаются  раз  в  неделю  и проводят вместе не менее двух часов. В начале дружбы они подписывают договор о дружбе, который длится год.</w:t>
      </w:r>
    </w:p>
    <w:p w:rsidR="00025878" w:rsidRPr="00E62C40" w:rsidRDefault="00025878" w:rsidP="00E62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>По истечении одного года договор растор</w:t>
      </w:r>
      <w:r w:rsidR="00E62C40" w:rsidRPr="00E62C40">
        <w:rPr>
          <w:rFonts w:ascii="Arial" w:hAnsi="Arial" w:cs="Arial"/>
          <w:sz w:val="24"/>
          <w:szCs w:val="24"/>
        </w:rPr>
        <w:t xml:space="preserve">гается или продлевается еще на </w:t>
      </w:r>
      <w:r w:rsidRPr="00E62C40">
        <w:rPr>
          <w:rFonts w:ascii="Arial" w:hAnsi="Arial" w:cs="Arial"/>
          <w:sz w:val="24"/>
          <w:szCs w:val="24"/>
        </w:rPr>
        <w:t xml:space="preserve">один  год  по  взаимному  согласию  ребенка,  волонтера,  родителей  ребенка  и  координаторов программы.  </w:t>
      </w:r>
    </w:p>
    <w:p w:rsidR="00025878" w:rsidRPr="00E62C40" w:rsidRDefault="00025878" w:rsidP="00E62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Программа  помогает  детям,  которым  не  хватает  непосредственного  внимания  и поддержки, не имеющим положительного взрослого образца для подражания.  </w:t>
      </w:r>
    </w:p>
    <w:p w:rsidR="00025878" w:rsidRPr="00E62C40" w:rsidRDefault="00025878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Программа уделяет особое внимание детям: </w:t>
      </w:r>
    </w:p>
    <w:p w:rsidR="00025878" w:rsidRPr="00E62C40" w:rsidRDefault="00025878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–  которые подвергались эмоциональному, физическому или сексуальному насилию; </w:t>
      </w:r>
    </w:p>
    <w:p w:rsidR="00025878" w:rsidRPr="00E62C40" w:rsidRDefault="00025878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–  которые  были  заброшены,  испытали  отчуждение  и  насмешки  со  стороны сверстников;  </w:t>
      </w:r>
    </w:p>
    <w:p w:rsidR="00025878" w:rsidRPr="00E62C40" w:rsidRDefault="00025878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–  чьи родители развелись или они потеряли кого-то из близких членов семьи; </w:t>
      </w:r>
    </w:p>
    <w:p w:rsidR="007E42CB" w:rsidRPr="00E62C40" w:rsidRDefault="00025878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>–  чьи  члены  семьи  злоупотребляют  алкоголем  или  наркотиками,  или  они  живут  в семье, где физическое наказание является нормой.</w:t>
      </w:r>
      <w:r w:rsidR="007E42CB" w:rsidRPr="00E62C40">
        <w:rPr>
          <w:rFonts w:ascii="Arial" w:hAnsi="Arial" w:cs="Arial"/>
          <w:sz w:val="24"/>
          <w:szCs w:val="24"/>
        </w:rPr>
        <w:t xml:space="preserve"> Многие школы отказались от традиционных наказаний, когда выводят детей из класса. </w:t>
      </w:r>
    </w:p>
    <w:p w:rsidR="00E62C40" w:rsidRPr="00E62C40" w:rsidRDefault="007E42CB" w:rsidP="00E62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E62C40">
        <w:rPr>
          <w:rFonts w:ascii="Arial" w:hAnsi="Arial" w:cs="Arial"/>
          <w:sz w:val="24"/>
          <w:szCs w:val="24"/>
        </w:rPr>
        <w:t xml:space="preserve">Вместо  этого  школы  переходят  к  позитивным  поведенческим  вмешательствам  и  более комплексным  методам  поддержки  учащихся.  Старомодные  отстранения  и  исключения  не устраняют основную причину поведения, которое с самого начала привело ребенка в беду. В конечном итоге эти наказания подвергают  учащихся еще большему риску, он искусственно отрывается от коллектива и противопоставляется ему. </w:t>
      </w:r>
    </w:p>
    <w:p w:rsidR="007E42CB" w:rsidRPr="00E62C40" w:rsidRDefault="007E42CB" w:rsidP="00E62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Консультации и другая положительная поддержка учащихся со стороны наставника обеспечивают более продуктивную реакцию на деструктивное поведение. </w:t>
      </w:r>
    </w:p>
    <w:p w:rsidR="007E42CB" w:rsidRPr="00E62C40" w:rsidRDefault="007E42CB" w:rsidP="00E62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Эффектом от реализации проекта стало то, что дети, участвовавшие в программе: </w:t>
      </w:r>
    </w:p>
    <w:p w:rsidR="007E42CB" w:rsidRPr="00E62C40" w:rsidRDefault="007E42CB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–  находили себе настоящих друзей, расширяли свой кругозор; </w:t>
      </w:r>
    </w:p>
    <w:p w:rsidR="007E42CB" w:rsidRPr="00E62C40" w:rsidRDefault="007E42CB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–  начинали лучше понимать себя и других; </w:t>
      </w:r>
    </w:p>
    <w:p w:rsidR="007E42CB" w:rsidRPr="00E62C40" w:rsidRDefault="007E42CB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2C40">
        <w:rPr>
          <w:rFonts w:ascii="Arial" w:hAnsi="Arial" w:cs="Arial"/>
          <w:sz w:val="24"/>
          <w:szCs w:val="24"/>
        </w:rPr>
        <w:t xml:space="preserve">–  становились дружелюбнее. </w:t>
      </w:r>
    </w:p>
    <w:p w:rsidR="00E036C1" w:rsidRDefault="007E42CB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E62C40">
        <w:rPr>
          <w:rFonts w:ascii="Arial" w:hAnsi="Arial" w:cs="Arial"/>
          <w:sz w:val="24"/>
          <w:szCs w:val="24"/>
        </w:rPr>
        <w:t>Эта программа рассчитана на территориальный уровень реализации, она направлена на первичную и вторичную профилактику всех форм деструктивного поведе</w:t>
      </w:r>
      <w:r w:rsidR="00D53534" w:rsidRPr="00E62C40">
        <w:rPr>
          <w:rFonts w:ascii="Arial" w:hAnsi="Arial" w:cs="Arial"/>
          <w:sz w:val="24"/>
          <w:szCs w:val="24"/>
        </w:rPr>
        <w:t>ния</w:t>
      </w:r>
      <w:r w:rsidRPr="00E62C40">
        <w:rPr>
          <w:rFonts w:ascii="Arial" w:hAnsi="Arial" w:cs="Arial"/>
          <w:sz w:val="24"/>
          <w:szCs w:val="24"/>
        </w:rPr>
        <w:t>.</w:t>
      </w:r>
    </w:p>
    <w:p w:rsidR="00DE468E" w:rsidRDefault="00DE468E" w:rsidP="00DE468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DE468E" w:rsidRPr="005F45A4" w:rsidRDefault="00DE468E" w:rsidP="00DE468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5F45A4">
        <w:rPr>
          <w:rFonts w:ascii="Arial" w:hAnsi="Arial" w:cs="Arial"/>
          <w:sz w:val="24"/>
          <w:szCs w:val="24"/>
          <w:lang w:val="kk-KZ"/>
        </w:rPr>
        <w:t>Проект</w:t>
      </w:r>
      <w:r w:rsidRPr="005F45A4">
        <w:rPr>
          <w:rFonts w:ascii="Arial" w:hAnsi="Arial" w:cs="Arial"/>
          <w:b/>
          <w:sz w:val="24"/>
          <w:szCs w:val="24"/>
        </w:rPr>
        <w:t>«Объединение  интересов  семьи  и  учителей»</w:t>
      </w:r>
    </w:p>
    <w:p w:rsidR="00DE468E" w:rsidRDefault="00DE468E" w:rsidP="00DE468E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E468E" w:rsidRPr="005F45A4" w:rsidRDefault="00DE468E" w:rsidP="005F45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 xml:space="preserve">Программа  </w:t>
      </w:r>
      <w:r w:rsidRPr="005F45A4">
        <w:rPr>
          <w:rFonts w:ascii="Arial" w:hAnsi="Arial" w:cs="Arial"/>
          <w:b/>
          <w:sz w:val="24"/>
          <w:szCs w:val="24"/>
        </w:rPr>
        <w:t>«Объединение  интересов  семьи  и  учителей»,</w:t>
      </w:r>
      <w:r w:rsidRPr="005F45A4">
        <w:rPr>
          <w:rFonts w:ascii="Arial" w:hAnsi="Arial" w:cs="Arial"/>
          <w:sz w:val="24"/>
          <w:szCs w:val="24"/>
        </w:rPr>
        <w:t xml:space="preserve">направлена  на  раннее  вмешательство  в  развитие  ребенка  и нацелена  на  поведенческие  факторы,  которые  приводят  к  правонарушениям  в  дальнейшей жизни.  </w:t>
      </w:r>
    </w:p>
    <w:p w:rsidR="00DE468E" w:rsidRPr="005F45A4" w:rsidRDefault="00DE468E" w:rsidP="00DE4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 xml:space="preserve">Эта программа ориентирована на детей школьного возраста в 1–5-м классах и их семей, живущих  </w:t>
      </w:r>
      <w:r w:rsidRPr="005F45A4">
        <w:rPr>
          <w:rFonts w:ascii="Arial" w:hAnsi="Arial" w:cs="Arial"/>
          <w:b/>
          <w:sz w:val="24"/>
          <w:szCs w:val="24"/>
        </w:rPr>
        <w:t>в  районах  повышенного  риска,</w:t>
      </w:r>
      <w:r w:rsidRPr="005F45A4">
        <w:rPr>
          <w:rFonts w:ascii="Arial" w:hAnsi="Arial" w:cs="Arial"/>
          <w:sz w:val="24"/>
          <w:szCs w:val="24"/>
        </w:rPr>
        <w:t xml:space="preserve">  реализуется  в  течение  10  недель.  Субъектами реализации программы выступают специалисты по работе с детьми, родители, СМИ, лидеры мнений.</w:t>
      </w:r>
    </w:p>
    <w:p w:rsidR="00DE468E" w:rsidRPr="005F45A4" w:rsidRDefault="00DE468E" w:rsidP="005F45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 xml:space="preserve">Эффект этой программы зафиксирован в результатах исследования, которое показало, что те, кто  участвовал в программе, имели лучшие навыки решения проблем и разрешения конфликтов и более низкий уровень агрессивного поведения, чем те, кто не участвовал. </w:t>
      </w:r>
    </w:p>
    <w:p w:rsidR="00DE468E" w:rsidRPr="005F45A4" w:rsidRDefault="00DE468E" w:rsidP="005F45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 xml:space="preserve">Программа сосредоточена на трех основных компонентах (сессиях): </w:t>
      </w:r>
    </w:p>
    <w:p w:rsidR="00DE468E" w:rsidRPr="005F45A4" w:rsidRDefault="00DE468E" w:rsidP="00DE4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 xml:space="preserve">–  классное обучение решению проблем и социальным навыкам; </w:t>
      </w:r>
    </w:p>
    <w:p w:rsidR="00DE468E" w:rsidRPr="005F45A4" w:rsidRDefault="00DE468E" w:rsidP="00DE4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 xml:space="preserve">–  корректировка поведения на игровой площадке;  </w:t>
      </w:r>
    </w:p>
    <w:p w:rsidR="00DE468E" w:rsidRPr="005F45A4" w:rsidRDefault="00DE468E" w:rsidP="00DE4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 xml:space="preserve">–  обучение родителей.  </w:t>
      </w:r>
    </w:p>
    <w:p w:rsidR="00DE468E" w:rsidRPr="005F45A4" w:rsidRDefault="00DE468E" w:rsidP="00DE4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 xml:space="preserve">Объем учебного курса содержит 20 часов занятий. Каждая сессия соответствует одному и  тому  же  формату  и  состоит  из  лекции  и  ролевой  игры  по  определенному  социальному навыку  или  навыку  решения  проблем,  структурированной  групповой  практики  навыков, </w:t>
      </w:r>
    </w:p>
    <w:p w:rsidR="00DE468E" w:rsidRPr="005F45A4" w:rsidRDefault="00DE468E" w:rsidP="00DE46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>неструктурированной  свободной  игры,  а  также  обзора  навыков  и  ежедневных  наград.  Эти виды деятельности аналогичны как для первоклассников, так и для пятиклассников.</w:t>
      </w:r>
    </w:p>
    <w:p w:rsidR="00DE468E" w:rsidRPr="005F45A4" w:rsidRDefault="00DE468E" w:rsidP="00DE46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</w:p>
    <w:p w:rsidR="00DE468E" w:rsidRPr="005F45A4" w:rsidRDefault="00DE468E" w:rsidP="00DE46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5F45A4">
        <w:rPr>
          <w:rFonts w:ascii="Arial" w:hAnsi="Arial" w:cs="Arial"/>
          <w:sz w:val="24"/>
          <w:szCs w:val="24"/>
          <w:lang w:val="kk-KZ"/>
        </w:rPr>
        <w:t xml:space="preserve">Проект </w:t>
      </w:r>
      <w:r w:rsidRPr="005F45A4">
        <w:rPr>
          <w:rFonts w:ascii="Arial" w:hAnsi="Arial" w:cs="Arial"/>
          <w:b/>
          <w:sz w:val="24"/>
          <w:szCs w:val="24"/>
        </w:rPr>
        <w:t>«Хорошее  поведение»</w:t>
      </w:r>
    </w:p>
    <w:p w:rsidR="00DE468E" w:rsidRPr="005F45A4" w:rsidRDefault="00DE468E" w:rsidP="00DE46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 xml:space="preserve">Модификация  игры  </w:t>
      </w:r>
      <w:r w:rsidRPr="005F45A4">
        <w:rPr>
          <w:rFonts w:ascii="Arial" w:hAnsi="Arial" w:cs="Arial"/>
          <w:b/>
          <w:sz w:val="24"/>
          <w:szCs w:val="24"/>
        </w:rPr>
        <w:t>«Хорошее  поведение»</w:t>
      </w:r>
      <w:r w:rsidRPr="005F45A4">
        <w:rPr>
          <w:rFonts w:ascii="Arial" w:hAnsi="Arial" w:cs="Arial"/>
          <w:sz w:val="24"/>
          <w:szCs w:val="24"/>
        </w:rPr>
        <w:t xml:space="preserve">  служит  компонентом  игровой  площадки. </w:t>
      </w:r>
    </w:p>
    <w:p w:rsidR="00DE468E" w:rsidRPr="005F45A4" w:rsidRDefault="00DE468E" w:rsidP="00DE46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 xml:space="preserve">Дети  могут  получать  вознаграждение,  избегая  негативного  поведения  и  демонстрируя положительные навыки решения проблем на игровой площадке. </w:t>
      </w:r>
    </w:p>
    <w:p w:rsidR="00DE468E" w:rsidRPr="005F45A4" w:rsidRDefault="00DE468E" w:rsidP="00DE46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5F45A4">
        <w:rPr>
          <w:rFonts w:ascii="Arial" w:hAnsi="Arial" w:cs="Arial"/>
          <w:sz w:val="24"/>
          <w:szCs w:val="24"/>
        </w:rPr>
        <w:t xml:space="preserve">Родителей  учат,  как  создать  домашнюю  обстановку,  которая  наиболее  благоприятна для  проявления  хорошей  дисциплины  и  нахождения  детей  под  присмотром.  </w:t>
      </w:r>
    </w:p>
    <w:p w:rsidR="00DE468E" w:rsidRPr="005F45A4" w:rsidRDefault="00DE468E" w:rsidP="00DE46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5F45A4">
        <w:rPr>
          <w:rFonts w:ascii="Arial" w:hAnsi="Arial" w:cs="Arial"/>
          <w:sz w:val="24"/>
          <w:szCs w:val="24"/>
        </w:rPr>
        <w:t>Обучение осуществляется через серию из 6 встреч в школе их ребенка. Каждая встреча предусматривает обзор  результатов  домашних  практических  упражнений  и  лекцию, обсуждение  вопросов  на текущую неделю и ролевые игры, а также презентацию домашних практических упражнений на следующую неделю.</w:t>
      </w:r>
    </w:p>
    <w:p w:rsidR="00DE468E" w:rsidRPr="005F45A4" w:rsidRDefault="00DE468E" w:rsidP="00DE46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45A4">
        <w:rPr>
          <w:rFonts w:ascii="Arial" w:hAnsi="Arial" w:cs="Arial"/>
          <w:sz w:val="24"/>
          <w:szCs w:val="24"/>
        </w:rPr>
        <w:t xml:space="preserve">Эта программа рассчитана на территориальный уровень реализации, она направлена на первичную профилактику всех форм деструктивного поведения. </w:t>
      </w:r>
    </w:p>
    <w:p w:rsidR="00DE468E" w:rsidRPr="005F45A4" w:rsidRDefault="00DE468E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85B" w:rsidRPr="005F2308" w:rsidRDefault="002F585B" w:rsidP="005F23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val="kk-KZ"/>
        </w:rPr>
      </w:pPr>
      <w:r w:rsidRPr="005F2308">
        <w:rPr>
          <w:rFonts w:ascii="Arial" w:hAnsi="Arial" w:cs="Arial"/>
          <w:sz w:val="24"/>
          <w:szCs w:val="24"/>
          <w:lang w:val="kk-KZ"/>
        </w:rPr>
        <w:t>Проект</w:t>
      </w:r>
      <w:r w:rsidRPr="005F2308">
        <w:rPr>
          <w:rFonts w:ascii="Arial" w:hAnsi="Arial" w:cs="Arial"/>
          <w:b/>
          <w:sz w:val="24"/>
          <w:szCs w:val="24"/>
        </w:rPr>
        <w:t>«Формирование  жизненных  навыков»</w:t>
      </w:r>
      <w:r w:rsidRPr="005F2308">
        <w:rPr>
          <w:rFonts w:ascii="Arial" w:hAnsi="Arial" w:cs="Arial"/>
          <w:sz w:val="24"/>
          <w:szCs w:val="24"/>
        </w:rPr>
        <w:t xml:space="preserve">  («Обучение жизненным навыкам» или </w:t>
      </w:r>
      <w:r w:rsidR="005F2308">
        <w:rPr>
          <w:rFonts w:ascii="Arial" w:hAnsi="Arial" w:cs="Arial"/>
          <w:sz w:val="24"/>
          <w:szCs w:val="24"/>
        </w:rPr>
        <w:t>«Тренинг жизненных навыков»)</w:t>
      </w:r>
    </w:p>
    <w:p w:rsidR="002F585B" w:rsidRPr="005F2308" w:rsidRDefault="002F585B" w:rsidP="002F58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  <w:lang w:val="kk-KZ"/>
        </w:rPr>
        <w:t>П</w:t>
      </w:r>
      <w:r w:rsidRPr="005F2308">
        <w:rPr>
          <w:rFonts w:ascii="Arial" w:hAnsi="Arial" w:cs="Arial"/>
          <w:sz w:val="24"/>
          <w:szCs w:val="24"/>
        </w:rPr>
        <w:t>рограмм</w:t>
      </w:r>
      <w:r w:rsidRPr="005F2308">
        <w:rPr>
          <w:rFonts w:ascii="Arial" w:hAnsi="Arial" w:cs="Arial"/>
          <w:sz w:val="24"/>
          <w:szCs w:val="24"/>
          <w:lang w:val="kk-KZ"/>
        </w:rPr>
        <w:t>а</w:t>
      </w:r>
      <w:r w:rsidRPr="005F2308">
        <w:rPr>
          <w:rFonts w:ascii="Arial" w:hAnsi="Arial" w:cs="Arial"/>
          <w:sz w:val="24"/>
          <w:szCs w:val="24"/>
        </w:rPr>
        <w:t xml:space="preserve"> ориентирован</w:t>
      </w:r>
      <w:r w:rsidRPr="005F2308">
        <w:rPr>
          <w:rFonts w:ascii="Arial" w:hAnsi="Arial" w:cs="Arial"/>
          <w:sz w:val="24"/>
          <w:szCs w:val="24"/>
          <w:lang w:val="kk-KZ"/>
        </w:rPr>
        <w:t>а</w:t>
      </w:r>
      <w:r w:rsidRPr="005F2308">
        <w:rPr>
          <w:rFonts w:ascii="Arial" w:hAnsi="Arial" w:cs="Arial"/>
          <w:sz w:val="24"/>
          <w:szCs w:val="24"/>
        </w:rPr>
        <w:t xml:space="preserve"> и на превенцию других девиаций, в том числе и суицидального поведения. Основной целью является обучение ребенка, подростка тем «жизненным  навыкам»,  которые  помогут  ему  критически  осмысливать  информацию, принимать конструктивные решения, сопротивляться вовлечению в деструктивное поведение, ответственно  относиться  к  своей  жизни  и  здоровью,  выстраивать  гармоничные межличностные отношения и т.д. 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Задачи программ ФЖН включают: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1)  развитие социальной и личностной компетентности: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– навыков эффективного общения;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– навыков критического мышления;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– способности принимать решения;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– навыков анализа критических ситуаций и целеполагания; </w:t>
      </w:r>
      <w:r w:rsidRPr="005F2308">
        <w:rPr>
          <w:rFonts w:ascii="Arial" w:hAnsi="Arial" w:cs="Arial"/>
          <w:sz w:val="24"/>
          <w:szCs w:val="24"/>
        </w:rPr>
        <w:cr/>
        <w:t xml:space="preserve">2)  формирование адекватной самооценки; 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3)  выработку навыков самозащиты: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– навыков постоять за себя;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– навыков избегать ситуаций риска; 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– навыков делать «здоровый» и конструктивный выбор в трудной жизненной ситуации;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– навыков управления эмоциями;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– навыков разрешения конфликтов;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308">
        <w:rPr>
          <w:rFonts w:ascii="Arial" w:hAnsi="Arial" w:cs="Arial"/>
          <w:sz w:val="24"/>
          <w:szCs w:val="24"/>
        </w:rPr>
        <w:t xml:space="preserve">– навыков оказания сопротивления давлению. </w:t>
      </w:r>
    </w:p>
    <w:p w:rsidR="002F585B" w:rsidRPr="005F2308" w:rsidRDefault="002F585B" w:rsidP="002F58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</w:rPr>
        <w:t xml:space="preserve">Следует  указать,  что  программы  ФЖН  получили  многочисленные  подтверждения долговременной  (лонгитюдной)  эффективности  при  соблюдении  следующих  условий: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308">
        <w:rPr>
          <w:rFonts w:ascii="Arial" w:hAnsi="Arial" w:cs="Arial"/>
          <w:sz w:val="24"/>
          <w:szCs w:val="24"/>
          <w:lang w:val="kk-KZ"/>
        </w:rPr>
        <w:t xml:space="preserve">- </w:t>
      </w:r>
      <w:r w:rsidRPr="005F2308">
        <w:rPr>
          <w:rFonts w:ascii="Arial" w:hAnsi="Arial" w:cs="Arial"/>
          <w:sz w:val="24"/>
          <w:szCs w:val="24"/>
        </w:rPr>
        <w:t xml:space="preserve">сочетание  разнообразных  форм  взаимодействия  детей  и  подростков  с  наставниками;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308">
        <w:rPr>
          <w:rFonts w:ascii="Arial" w:hAnsi="Arial" w:cs="Arial"/>
          <w:sz w:val="24"/>
          <w:szCs w:val="24"/>
          <w:lang w:val="kk-KZ"/>
        </w:rPr>
        <w:t xml:space="preserve">- </w:t>
      </w:r>
      <w:r w:rsidRPr="005F2308">
        <w:rPr>
          <w:rFonts w:ascii="Arial" w:hAnsi="Arial" w:cs="Arial"/>
          <w:sz w:val="24"/>
          <w:szCs w:val="24"/>
        </w:rPr>
        <w:t xml:space="preserve">качественная  подготовка  наставников; 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308">
        <w:rPr>
          <w:rFonts w:ascii="Arial" w:hAnsi="Arial" w:cs="Arial"/>
          <w:sz w:val="24"/>
          <w:szCs w:val="24"/>
          <w:lang w:val="kk-KZ"/>
        </w:rPr>
        <w:t xml:space="preserve">- </w:t>
      </w:r>
      <w:r w:rsidRPr="005F2308">
        <w:rPr>
          <w:rFonts w:ascii="Arial" w:hAnsi="Arial" w:cs="Arial"/>
          <w:sz w:val="24"/>
          <w:szCs w:val="24"/>
        </w:rPr>
        <w:t xml:space="preserve">исключение  тактики  запугивания  информацией  о девиантности;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308">
        <w:rPr>
          <w:rFonts w:ascii="Arial" w:hAnsi="Arial" w:cs="Arial"/>
          <w:sz w:val="24"/>
          <w:szCs w:val="24"/>
          <w:lang w:val="kk-KZ"/>
        </w:rPr>
        <w:t xml:space="preserve">- </w:t>
      </w:r>
      <w:r w:rsidRPr="005F2308">
        <w:rPr>
          <w:rFonts w:ascii="Arial" w:hAnsi="Arial" w:cs="Arial"/>
          <w:sz w:val="24"/>
          <w:szCs w:val="24"/>
        </w:rPr>
        <w:t xml:space="preserve">честное и корректное, осторожное информирование о суицидальном поведении при  параллельном  освещении  альтернативных  форм  поведения  в  трудных  жизненных ситуациях; 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308">
        <w:rPr>
          <w:rFonts w:ascii="Arial" w:hAnsi="Arial" w:cs="Arial"/>
          <w:sz w:val="24"/>
          <w:szCs w:val="24"/>
          <w:lang w:val="kk-KZ"/>
        </w:rPr>
        <w:t xml:space="preserve">- </w:t>
      </w:r>
      <w:r w:rsidRPr="005F2308">
        <w:rPr>
          <w:rFonts w:ascii="Arial" w:hAnsi="Arial" w:cs="Arial"/>
          <w:sz w:val="24"/>
          <w:szCs w:val="24"/>
        </w:rPr>
        <w:t xml:space="preserve">стимулирование  активного  участия  детей  и  подростков  в  социальном моделировании разнообразных жизненных ситуаций; </w:t>
      </w:r>
    </w:p>
    <w:p w:rsidR="002F585B" w:rsidRPr="005F2308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308">
        <w:rPr>
          <w:rFonts w:ascii="Arial" w:hAnsi="Arial" w:cs="Arial"/>
          <w:sz w:val="24"/>
          <w:szCs w:val="24"/>
          <w:lang w:val="kk-KZ"/>
        </w:rPr>
        <w:t xml:space="preserve">- </w:t>
      </w:r>
      <w:r w:rsidRPr="005F2308">
        <w:rPr>
          <w:rFonts w:ascii="Arial" w:hAnsi="Arial" w:cs="Arial"/>
          <w:sz w:val="24"/>
          <w:szCs w:val="24"/>
        </w:rPr>
        <w:t xml:space="preserve">регулярность занятий и необходимостьпоследующих  «поддерживающих»  занятий;  </w:t>
      </w:r>
    </w:p>
    <w:p w:rsidR="002F585B" w:rsidRDefault="002F585B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308">
        <w:rPr>
          <w:rFonts w:ascii="Arial" w:hAnsi="Arial" w:cs="Arial"/>
          <w:sz w:val="24"/>
          <w:szCs w:val="24"/>
          <w:lang w:val="kk-KZ"/>
        </w:rPr>
        <w:t xml:space="preserve">- </w:t>
      </w:r>
      <w:r w:rsidRPr="005F2308">
        <w:rPr>
          <w:rFonts w:ascii="Arial" w:hAnsi="Arial" w:cs="Arial"/>
          <w:sz w:val="24"/>
          <w:szCs w:val="24"/>
        </w:rPr>
        <w:t xml:space="preserve">взаимодействие  наставников  с  родителями  в целях развития социальной компетентности у детей и подростков. </w:t>
      </w:r>
    </w:p>
    <w:p w:rsidR="00FF3ABD" w:rsidRPr="00FF3ABD" w:rsidRDefault="00FF3ABD" w:rsidP="00203D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03D51" w:rsidRPr="00FF3ABD" w:rsidRDefault="00203D51" w:rsidP="00203D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FF3ABD">
        <w:rPr>
          <w:rFonts w:ascii="Arial" w:hAnsi="Arial" w:cs="Arial"/>
          <w:sz w:val="24"/>
          <w:szCs w:val="24"/>
          <w:lang w:val="kk-KZ"/>
        </w:rPr>
        <w:t>Проект</w:t>
      </w:r>
      <w:r w:rsidR="00FF3ABD">
        <w:rPr>
          <w:rFonts w:ascii="Arial" w:hAnsi="Arial" w:cs="Arial"/>
          <w:b/>
          <w:sz w:val="24"/>
          <w:szCs w:val="24"/>
        </w:rPr>
        <w:t>«Толкование жизни»</w:t>
      </w:r>
    </w:p>
    <w:p w:rsidR="00203D51" w:rsidRPr="00FF3ABD" w:rsidRDefault="00203D51" w:rsidP="00FF3AB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3ABD">
        <w:rPr>
          <w:rFonts w:ascii="Arial" w:hAnsi="Arial" w:cs="Arial"/>
          <w:sz w:val="24"/>
          <w:szCs w:val="24"/>
        </w:rPr>
        <w:t xml:space="preserve">Участники этой программы изучают произведения литературы и классической теории добродетели в небольших группах под руководством обученных наставников-добровольцев. </w:t>
      </w:r>
    </w:p>
    <w:p w:rsidR="00203D51" w:rsidRPr="00FF3ABD" w:rsidRDefault="00203D51" w:rsidP="00FF3AB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3ABD">
        <w:rPr>
          <w:rFonts w:ascii="Arial" w:hAnsi="Arial" w:cs="Arial"/>
          <w:sz w:val="24"/>
          <w:szCs w:val="24"/>
        </w:rPr>
        <w:t xml:space="preserve">Цель  состоит  в  том,  чтобы  способствовать  нравственному  развитию  несовершеннолетних, </w:t>
      </w:r>
      <w:bookmarkStart w:id="0" w:name="_GoBack"/>
      <w:r w:rsidRPr="00330F1A">
        <w:rPr>
          <w:rFonts w:ascii="Arial" w:hAnsi="Arial" w:cs="Arial"/>
          <w:b/>
          <w:sz w:val="24"/>
          <w:szCs w:val="24"/>
        </w:rPr>
        <w:t>совершивших преступления</w:t>
      </w:r>
      <w:bookmarkEnd w:id="0"/>
      <w:r w:rsidRPr="00FF3ABD">
        <w:rPr>
          <w:rFonts w:ascii="Arial" w:hAnsi="Arial" w:cs="Arial"/>
          <w:sz w:val="24"/>
          <w:szCs w:val="24"/>
        </w:rPr>
        <w:t xml:space="preserve">, и снизить уровень рецидива среди групп риска. </w:t>
      </w:r>
    </w:p>
    <w:p w:rsidR="00203D51" w:rsidRPr="00FF3ABD" w:rsidRDefault="00203D51" w:rsidP="00FF3AB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3ABD">
        <w:rPr>
          <w:rFonts w:ascii="Arial" w:hAnsi="Arial" w:cs="Arial"/>
          <w:sz w:val="24"/>
          <w:szCs w:val="24"/>
        </w:rPr>
        <w:t xml:space="preserve">Направления  деятельности  в  рамках  концепции  «Толкование  жизни»  предполагают, что: </w:t>
      </w:r>
    </w:p>
    <w:p w:rsidR="00203D51" w:rsidRPr="00FF3ABD" w:rsidRDefault="00203D51" w:rsidP="00203D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ABD">
        <w:rPr>
          <w:rFonts w:ascii="Arial" w:hAnsi="Arial" w:cs="Arial"/>
          <w:sz w:val="24"/>
          <w:szCs w:val="24"/>
        </w:rPr>
        <w:t xml:space="preserve">–  участники программы выбирают роман для чтения и последующего обсуждения в виде встреч дважды в неделю под руководством обученного наставника-волонтера; </w:t>
      </w:r>
    </w:p>
    <w:p w:rsidR="00203D51" w:rsidRPr="00FF3ABD" w:rsidRDefault="00203D51" w:rsidP="00FF3A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FF3ABD">
        <w:rPr>
          <w:rFonts w:ascii="Arial" w:hAnsi="Arial" w:cs="Arial"/>
          <w:sz w:val="24"/>
          <w:szCs w:val="24"/>
        </w:rPr>
        <w:t xml:space="preserve">–  во  время  сессий  проводятся  обсуждения,  после  чего  испытуемые  выполняют упражнения; </w:t>
      </w:r>
      <w:r w:rsidRPr="00FF3ABD">
        <w:rPr>
          <w:rFonts w:ascii="Arial" w:hAnsi="Arial" w:cs="Arial"/>
          <w:sz w:val="24"/>
          <w:szCs w:val="24"/>
        </w:rPr>
        <w:cr/>
      </w:r>
    </w:p>
    <w:p w:rsidR="00203D51" w:rsidRPr="00FF3ABD" w:rsidRDefault="00203D51" w:rsidP="002F58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D53534" w:rsidRPr="002F585B" w:rsidRDefault="00D53534" w:rsidP="00331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53534" w:rsidRPr="002F585B" w:rsidSect="00E62C40">
      <w:headerReference w:type="default" r:id="rId6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AA5" w:rsidRDefault="008A6AA5" w:rsidP="005078D9">
      <w:pPr>
        <w:spacing w:after="0" w:line="240" w:lineRule="auto"/>
      </w:pPr>
      <w:r>
        <w:separator/>
      </w:r>
    </w:p>
  </w:endnote>
  <w:endnote w:type="continuationSeparator" w:id="1">
    <w:p w:rsidR="008A6AA5" w:rsidRDefault="008A6AA5" w:rsidP="0050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AA5" w:rsidRDefault="008A6AA5" w:rsidP="005078D9">
      <w:pPr>
        <w:spacing w:after="0" w:line="240" w:lineRule="auto"/>
      </w:pPr>
      <w:r>
        <w:separator/>
      </w:r>
    </w:p>
  </w:footnote>
  <w:footnote w:type="continuationSeparator" w:id="1">
    <w:p w:rsidR="008A6AA5" w:rsidRDefault="008A6AA5" w:rsidP="0050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8469"/>
      <w:docPartObj>
        <w:docPartGallery w:val="Page Numbers (Top of Page)"/>
        <w:docPartUnique/>
      </w:docPartObj>
    </w:sdtPr>
    <w:sdtContent>
      <w:p w:rsidR="00E51B45" w:rsidRDefault="004C71FE">
        <w:pPr>
          <w:pStyle w:val="a3"/>
          <w:jc w:val="center"/>
        </w:pPr>
        <w:r>
          <w:fldChar w:fldCharType="begin"/>
        </w:r>
        <w:r w:rsidR="00E51B45">
          <w:instrText xml:space="preserve"> PAGE   \* MERGEFORMAT </w:instrText>
        </w:r>
        <w:r>
          <w:fldChar w:fldCharType="separate"/>
        </w:r>
        <w:r w:rsidR="007A60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1B45" w:rsidRDefault="00E51B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A2DB0"/>
    <w:rsid w:val="00025878"/>
    <w:rsid w:val="000306B7"/>
    <w:rsid w:val="0008167A"/>
    <w:rsid w:val="000B31F4"/>
    <w:rsid w:val="001439D5"/>
    <w:rsid w:val="001445CB"/>
    <w:rsid w:val="001840A1"/>
    <w:rsid w:val="001959F5"/>
    <w:rsid w:val="00197517"/>
    <w:rsid w:val="001B0391"/>
    <w:rsid w:val="001B7E2F"/>
    <w:rsid w:val="001D1AC0"/>
    <w:rsid w:val="001D467F"/>
    <w:rsid w:val="00203D51"/>
    <w:rsid w:val="0021460E"/>
    <w:rsid w:val="002721D9"/>
    <w:rsid w:val="00296E92"/>
    <w:rsid w:val="002F585B"/>
    <w:rsid w:val="00330F1A"/>
    <w:rsid w:val="00331A1A"/>
    <w:rsid w:val="003966BC"/>
    <w:rsid w:val="003C1B0D"/>
    <w:rsid w:val="003E6B3F"/>
    <w:rsid w:val="003F26BC"/>
    <w:rsid w:val="003F729B"/>
    <w:rsid w:val="00403F5F"/>
    <w:rsid w:val="00430252"/>
    <w:rsid w:val="00480582"/>
    <w:rsid w:val="004B1C21"/>
    <w:rsid w:val="004C06FD"/>
    <w:rsid w:val="004C71FE"/>
    <w:rsid w:val="005078D9"/>
    <w:rsid w:val="00543F88"/>
    <w:rsid w:val="005532CF"/>
    <w:rsid w:val="00555CA2"/>
    <w:rsid w:val="00560262"/>
    <w:rsid w:val="00561B8A"/>
    <w:rsid w:val="00586B64"/>
    <w:rsid w:val="005F2308"/>
    <w:rsid w:val="005F45A4"/>
    <w:rsid w:val="00602B40"/>
    <w:rsid w:val="0062547F"/>
    <w:rsid w:val="00650428"/>
    <w:rsid w:val="006F6BA8"/>
    <w:rsid w:val="0075210F"/>
    <w:rsid w:val="00754A82"/>
    <w:rsid w:val="00754FA6"/>
    <w:rsid w:val="007853C3"/>
    <w:rsid w:val="007A5CD5"/>
    <w:rsid w:val="007A6022"/>
    <w:rsid w:val="007C327B"/>
    <w:rsid w:val="007C4030"/>
    <w:rsid w:val="007E42CB"/>
    <w:rsid w:val="00822E26"/>
    <w:rsid w:val="00884803"/>
    <w:rsid w:val="008A6AA5"/>
    <w:rsid w:val="0090115E"/>
    <w:rsid w:val="00943CE1"/>
    <w:rsid w:val="00961F87"/>
    <w:rsid w:val="00964F3E"/>
    <w:rsid w:val="009A0243"/>
    <w:rsid w:val="009C40A5"/>
    <w:rsid w:val="009E0D1A"/>
    <w:rsid w:val="00A3569A"/>
    <w:rsid w:val="00A57316"/>
    <w:rsid w:val="00A67A5D"/>
    <w:rsid w:val="00AA2DB0"/>
    <w:rsid w:val="00B6455E"/>
    <w:rsid w:val="00B80535"/>
    <w:rsid w:val="00BC5219"/>
    <w:rsid w:val="00C43A25"/>
    <w:rsid w:val="00C87A59"/>
    <w:rsid w:val="00CA6922"/>
    <w:rsid w:val="00CC5B52"/>
    <w:rsid w:val="00CF4C13"/>
    <w:rsid w:val="00D006F5"/>
    <w:rsid w:val="00D53534"/>
    <w:rsid w:val="00D70932"/>
    <w:rsid w:val="00DC4096"/>
    <w:rsid w:val="00DD303D"/>
    <w:rsid w:val="00DD79CE"/>
    <w:rsid w:val="00DE468E"/>
    <w:rsid w:val="00E036C1"/>
    <w:rsid w:val="00E15127"/>
    <w:rsid w:val="00E30E60"/>
    <w:rsid w:val="00E51B45"/>
    <w:rsid w:val="00E62C40"/>
    <w:rsid w:val="00E736AB"/>
    <w:rsid w:val="00E77829"/>
    <w:rsid w:val="00E97DB2"/>
    <w:rsid w:val="00EF246A"/>
    <w:rsid w:val="00F32429"/>
    <w:rsid w:val="00F33F73"/>
    <w:rsid w:val="00F6749A"/>
    <w:rsid w:val="00F71A28"/>
    <w:rsid w:val="00F82BE9"/>
    <w:rsid w:val="00FA27D5"/>
    <w:rsid w:val="00FD0041"/>
    <w:rsid w:val="00FD0676"/>
    <w:rsid w:val="00FF1F4B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8D9"/>
  </w:style>
  <w:style w:type="paragraph" w:styleId="a5">
    <w:name w:val="footer"/>
    <w:basedOn w:val="a"/>
    <w:link w:val="a6"/>
    <w:uiPriority w:val="99"/>
    <w:semiHidden/>
    <w:unhideWhenUsed/>
    <w:rsid w:val="00507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7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2026-02-12T04:54:00Z</dcterms:created>
  <dcterms:modified xsi:type="dcterms:W3CDTF">2026-02-12T04:54:00Z</dcterms:modified>
</cp:coreProperties>
</file>