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B8" w:rsidRDefault="00F735BC" w:rsidP="00842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</w:pP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Жамбыл </w:t>
      </w:r>
      <w:proofErr w:type="spellStart"/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облысы</w:t>
      </w:r>
      <w:proofErr w:type="spellEnd"/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әкімдігінің </w:t>
      </w:r>
      <w:proofErr w:type="spellStart"/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басқармасы</w:t>
      </w:r>
    </w:p>
    <w:p w:rsidR="008425B8" w:rsidRDefault="00F735BC" w:rsidP="00842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</w:pP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Т.Рысқұлов ауданының</w:t>
      </w:r>
      <w:r w:rsidR="008425B8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 xml:space="preserve"> білім бөлімі</w:t>
      </w:r>
    </w:p>
    <w:p w:rsidR="008425B8" w:rsidRDefault="008425B8" w:rsidP="00842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«Ақбұлақ орта мектебі</w:t>
      </w:r>
      <w:r w:rsidR="00F735BC"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»</w:t>
      </w:r>
    </w:p>
    <w:p w:rsidR="008425B8" w:rsidRDefault="00F735BC" w:rsidP="00842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</w:pP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коммуналдық мемлекеттік</w:t>
      </w:r>
      <w:r w:rsidR="008425B8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 xml:space="preserve"> </w:t>
      </w: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мекемесі</w:t>
      </w:r>
    </w:p>
    <w:p w:rsidR="00F735BC" w:rsidRPr="00F735BC" w:rsidRDefault="00F735BC" w:rsidP="008425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</w:pP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уақытша «Педагог-ассистент» лауазымынаКОНКУРС ЖАРИЯЛАЙДЫ</w:t>
      </w:r>
    </w:p>
    <w:p w:rsidR="005B5EA6" w:rsidRPr="005B5EA6" w:rsidRDefault="005B5EA6" w:rsidP="005B5EA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5EA6">
        <w:rPr>
          <w:rFonts w:ascii="Times New Roman" w:hAnsi="Times New Roman" w:cs="Times New Roman"/>
          <w:b/>
          <w:sz w:val="28"/>
          <w:szCs w:val="28"/>
          <w:lang w:val="kk-KZ"/>
        </w:rPr>
        <w:t>Мекеменің атауы</w:t>
      </w:r>
      <w:r w:rsidRPr="005B5EA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B5EA6" w:rsidRPr="005B5EA6" w:rsidRDefault="005B5EA6" w:rsidP="005B5EA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B5EA6">
        <w:rPr>
          <w:rFonts w:ascii="Times New Roman" w:hAnsi="Times New Roman" w:cs="Times New Roman"/>
          <w:sz w:val="28"/>
          <w:szCs w:val="28"/>
          <w:lang w:val="kk-KZ"/>
        </w:rPr>
        <w:t xml:space="preserve">     Жамбыл облысы әкімдігінің білім басқармасы Т.Рысқұлов ауданының білім </w:t>
      </w:r>
      <w:r w:rsidRPr="005B5EA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бөлімінің  </w:t>
      </w:r>
    </w:p>
    <w:p w:rsidR="005B5EA6" w:rsidRPr="005B5EA6" w:rsidRDefault="005B5EA6" w:rsidP="005B5EA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5EA6">
        <w:rPr>
          <w:rFonts w:ascii="Times New Roman" w:eastAsia="Calibri" w:hAnsi="Times New Roman" w:cs="Times New Roman"/>
          <w:sz w:val="28"/>
          <w:szCs w:val="28"/>
          <w:lang w:val="kk-KZ"/>
        </w:rPr>
        <w:t>«Ақбұлақ орта мектебі» коммуналдық мемлекеттік мекемесі</w:t>
      </w:r>
    </w:p>
    <w:p w:rsidR="005B5EA6" w:rsidRPr="005B5EA6" w:rsidRDefault="005B5EA6" w:rsidP="005B5E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5EA6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 w:rsidRPr="005B5EA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B5EA6" w:rsidRPr="005B5EA6" w:rsidRDefault="005B5EA6" w:rsidP="005B5EA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5EA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    тел.:5-43-68</w:t>
      </w:r>
      <w:r w:rsidRPr="005B5EA6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hyperlink r:id="rId4" w:history="1">
        <w:r w:rsidRPr="005B5EA6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abb.akbulak@yandex.kz</w:t>
        </w:r>
      </w:hyperlink>
      <w:r w:rsidRPr="005B5EA6">
        <w:rPr>
          <w:rFonts w:ascii="Times New Roman" w:hAnsi="Times New Roman" w:cs="Times New Roman"/>
          <w:color w:val="0000FF"/>
          <w:sz w:val="28"/>
          <w:szCs w:val="28"/>
          <w:u w:val="single"/>
          <w:lang w:val="kk-KZ"/>
        </w:rPr>
        <w:t xml:space="preserve"> </w:t>
      </w:r>
      <w:r w:rsidRPr="005B5EA6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Т.Рысқұлов ауданы Р.Сабденов ауылы,  №25 үй </w:t>
      </w:r>
    </w:p>
    <w:p w:rsidR="00F735BC" w:rsidRPr="00F735BC" w:rsidRDefault="00F735BC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val="kk-KZ"/>
        </w:rPr>
      </w:pP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  <w:lang w:val="kk-KZ"/>
        </w:rPr>
        <w:t>Лауазымдық жалақы мөлшері: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  <w:lang w:val="kk-KZ"/>
        </w:rPr>
        <w:t xml:space="preserve"> Жамбыл облысы әкімдігінің білім басқармасы</w:t>
      </w:r>
    </w:p>
    <w:p w:rsidR="00F735BC" w:rsidRPr="00F735BC" w:rsidRDefault="00F735BC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Т.Рысқұлов ауданының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л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бөлімінің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«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  <w:lang w:val="kk-KZ"/>
        </w:rPr>
        <w:t>Ақбұлақ орта мектебі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»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коммуналдық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мемлекеттік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мекемесі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уақытша «Педагог-ассистент» бос лауазымының</w:t>
      </w:r>
    </w:p>
    <w:p w:rsidR="00F735BC" w:rsidRPr="00F735BC" w:rsidRDefault="00F735BC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жалақысы: еңбек өтіліне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байланысты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150000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тенгеден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бастап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.</w:t>
      </w:r>
    </w:p>
    <w:p w:rsidR="00F735BC" w:rsidRPr="00F735BC" w:rsidRDefault="00F735BC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Лауазымдық </w:t>
      </w:r>
      <w:proofErr w:type="spellStart"/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міндеттері</w:t>
      </w:r>
      <w:proofErr w:type="spellEnd"/>
      <w:r w:rsidRPr="00F735BC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: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мемлекеттік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жалпы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ға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міндетті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стандартына</w:t>
      </w:r>
      <w:proofErr w:type="spellEnd"/>
    </w:p>
    <w:p w:rsidR="008425B8" w:rsidRPr="008425B8" w:rsidRDefault="00F735BC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сәйкес оқытылатын 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п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әннің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ерекшелігін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ескере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отырып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алушыларды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оқытуды және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тәрбиелеуді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жүзеге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асырады;білім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алушы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тәрбиеленуші тұлғасының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жалпы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мәдениетін қалыптастыруға және оны әлеуметтендіруге ықпал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етеді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алушылардың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жеке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қабілеттерін анықтайды және дамытуға жәрдемдеседі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;б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ілім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алушыда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педагогқа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құрметпен қарауға тәрбиелейді, педагогтың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аты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әкесінің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аты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сыпайы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қарым-қатынас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"учитель/мұғалім"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тікелей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қарым-қатынас арқылы қарым-қатынастың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іскерлік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стилі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сөйлеу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этикетін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сақтауға үйретеді;білім алушылардың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жеке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қажеттіліктерін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ескере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отырып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оқытудың жаңа тәсілдерін,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тиімді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нысандарын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, әдістері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мен құралдарын қолданады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;п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әндер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қысқа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мерзімді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және орта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мерзімді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(күнтізбелік-тақырыптық) жоспарлар,бөлім үшін жиынтық бағалау және тоқсан үшін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жиынтық бағалау үшін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тапсырмалар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жасайды;бөлім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жиынтық бағалауды және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тоқсан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жиынтық бағалауды өткізу қорытындысы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талдау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жүргізеді;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журналдарды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(қағаз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электрондық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)т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олтырады;оқу үрдісінде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заманауи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ақпараттық-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коммуникациялық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технологияларды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қолданады;оқу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процесінде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қарапайым бағдарламалық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қамтамасыз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етуді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және ақпараттық-коммуникациялық технологиялардың қосымшаларын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пайдаланады;білім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алушылар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тәрбиеленушілердің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мемлекеттік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жалпыға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міндетті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берустандартында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көзделген деңгейден төмен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емес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тұлғалық, Жүйелі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к-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қызметтік,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пәндік нәтижелергеқол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жеткізуін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қамтамасыз етеді;оқу бағдарламаларын, оның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ішінде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ерекше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берілуіне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қажеттілігі бар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алушыларғаарналған бағдарламаларды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әзірлеуге және орындауға қатысады, оқу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жоспарына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және оқупроцесінің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кестесіне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сәйкес</w:t>
      </w:r>
      <w:r w:rsidR="00F921C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олардың толық көлемде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іске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асырылуын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қамтамасыз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етеді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;б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алушылардың,</w:t>
      </w:r>
      <w:r w:rsidR="00F921C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тәрбиеленушілердің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жеке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қабілеттерін, қызығушылықтарын жәнебейімділіктерін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зерделейді;инклюзивті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 үшін жағдай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жасайды;ерекше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 қажеттіліктері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бар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алушының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жеке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қажеттіліктерін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ескере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отырып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, оқубағдарламаларын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бейімдейді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;а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рнайы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 ұйымдарында оқытылатын пәннің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ерекшелігін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lastRenderedPageBreak/>
        <w:t>ескере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отырып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дамудағыауытқуларды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барынша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еңсеруге бағытталған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алушыларды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,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тәрбиеленушілерді оқыту және тәрбиелеу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жұмысты жүзеге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асырады;интерактивті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оқу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материалдары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цифрлық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ресурстарын</w:t>
      </w:r>
      <w:proofErr w:type="spell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пайдаланаотырып,қашықтықтан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оқытурежимінде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сабақтар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ұйымдастырады;әдістемелікбірлестіктердің, мұғалімдер қауымдастығының, әдістемелік, педагогикалықкеңестердің,желілік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қоғамдастықтардың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отырыстарына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қатысады</w:t>
      </w:r>
      <w:proofErr w:type="gramStart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;а</w:t>
      </w:r>
      <w:proofErr w:type="gramEnd"/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та-аналарға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арналған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F735BC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педагогикалық консилиумдарға қатысады;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ата-аналарға кеңес береді</w:t>
      </w:r>
      <w:proofErr w:type="gram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;к</w:t>
      </w:r>
      <w:proofErr w:type="gram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әсіби құзыреттілікті арттырады;еңбек қауіпсіздігі және еңбекті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қорғау, өртке қарсы қорғау қағидаларын сақтайды;білім беру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процесі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кезеңінде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алушылардың өмірі мен денсаулығын қорғауды қамтамасыз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етеді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</w:t>
      </w:r>
      <w:r w:rsidR="00F921C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ата-аналармен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олардың орнындағы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адамдармен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ынтымақтастықты жүзеге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асырады</w:t>
      </w:r>
      <w:proofErr w:type="gram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;т</w:t>
      </w:r>
      <w:proofErr w:type="gram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ізбесін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 саласындағы уәкілетті орган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бекіткен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құжаттарды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толтырады;білім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алушылар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тәрбиеленушілер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арасында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сыбайлас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жемқорлыққа қарсы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мәдениетті,Академиялық адалдық қағидаттарын </w:t>
      </w:r>
      <w:proofErr w:type="spellStart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бойына</w:t>
      </w:r>
      <w:proofErr w:type="spellEnd"/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сіңіреді.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proofErr w:type="spell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Бі</w:t>
      </w:r>
      <w:proofErr w:type="gram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л</w:t>
      </w:r>
      <w:proofErr w:type="gramEnd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іктілікке</w:t>
      </w:r>
      <w:proofErr w:type="spellEnd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қойылатын </w:t>
      </w:r>
      <w:proofErr w:type="spell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талаптар</w:t>
      </w:r>
      <w:proofErr w:type="spellEnd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: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Тиі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ст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бейін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жоғары және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) жоғары оқу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орнынан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кейінгі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педагогикалық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техникалық және кәсіптік, орта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білімнен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кейінгі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педагогикалық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тиісті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бейін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өзге де кәсіптік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жұмыс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стажына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талап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қоймастан, педагогикалық қайта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даярлығын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растайтын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 және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 бі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іктілігінің жоғары және орта деңгейі болған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кезде</w:t>
      </w:r>
      <w:proofErr w:type="spellEnd"/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педагогикалық жұмыс өтілі: педагог-модератор үшін-кемінде 2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жыл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;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педагог-сарапшы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үшін-кемінде 3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жыл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;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педагог-зерттеуші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үшін-кемінде 4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жыл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 және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 бі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іктілігінің жоғары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деңгейі болған жағдайда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педагог-шебер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үшін педагогикалық жұмыс өтілі – 5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жыл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 ҰБТ (ұлттық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біліктілі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</w:t>
      </w:r>
      <w:proofErr w:type="spellEnd"/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сертификат).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proofErr w:type="spell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Бі</w:t>
      </w:r>
      <w:proofErr w:type="gram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луге</w:t>
      </w:r>
      <w:proofErr w:type="spellEnd"/>
      <w:proofErr w:type="gramEnd"/>
      <w:r w:rsidR="003E2FB9" w:rsidRPr="005B5EA6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міндетті</w:t>
      </w:r>
      <w:proofErr w:type="spellEnd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: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ҚазақстанРеспубликасыныңКонституциясы,Қазақстан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Республикасының "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", "Педагог мәртебесі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", "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Сыбайлас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жемқорлыққа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қарсы 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с-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қимыл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", "Қазақстан Республикасындағы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тіл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", "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Кемтар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балаларды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әлеуметтік медициналық-педагогикалық және түзеу арқылы қолдау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" заңдары,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берудің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мемлекеттік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жалпыға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міндетті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стандарты және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беруді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дамытудың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бағыттары мен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перспективаларын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айқындайтын өзге де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нормативтік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құқықтық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актілер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Оқу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әнінің мазмұны, оқу-тәрбие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процесі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, оқыту және бағалау әдістемесі, педагогика мен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психология, пәнді оқытуәдістемесі, тәрбие жұмысы, оқыту құралдары және олардың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дидактикалық мүмкіндіктері,педагогикалық этиканың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нормалары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медиация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техникасы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және қақтығыстарды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шешу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мүмкіндігі,оқу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кабинеттері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 қосалқы үй-жайларды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жабдық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тау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ға қойылатын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талаптар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құқық негіздеріжәне еңбекті,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экономиканы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ғылыми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ұйымдастыру, еңбек заңнамасының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негіздері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, еңбекқауіпсіздігі және еңбекті қорғау, өртке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қарсы қорғ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ау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қағидалары, санитариялық қағидалар мен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нормалар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Конкурс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қа</w:t>
      </w:r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құжаттарды қабылдау </w:t>
      </w:r>
      <w:proofErr w:type="spellStart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мерзімі</w:t>
      </w:r>
      <w:proofErr w:type="spellEnd"/>
      <w:r w:rsidR="003E2FB9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: 22.09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.2026-30.09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.2026 ж. аралығында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қабылданады.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Конкурс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 қатысушыларға қойылатын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талаптар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: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lastRenderedPageBreak/>
        <w:t xml:space="preserve">Конкурсқа қатысуға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ниет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білдірген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адам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хабарландыруда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көрсетілген құжаттарды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қабылдау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мерзімінде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келесі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құжаттарды электрондық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қағаз тү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інде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жолдайды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: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1)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осы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Қағидаларға сәйкес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нысан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қоса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берілетін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3-қосымшаға құжаттардың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тізбесін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көрсете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отырып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конкурсқа қатысу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өтініш;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2)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жеке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басын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куәландыратын құ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жат не цифрлық құжаттар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сервисінен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алынған электрондық құжат</w:t>
      </w:r>
      <w:proofErr w:type="gram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(сәйкестендіру үшін);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3)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кадрларды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есепке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алу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толтырылған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жеке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парағы (нақты тұ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ғылықты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мекенжайы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мен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байланыс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телефондары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көрсетілген – бар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болса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4) Үлгілі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к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іліктілік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сипаттамаларымен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бекітілген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лауазымға қойылатын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біліктілік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талаптарына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сәйкес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құжаттардың көшірмелері;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5) еңбек қызметін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растайтын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құжаттың көшірмесі (бар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болса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6) "Денсаулық сақтау саласындағы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есепке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алу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құжаттамасының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нысандарын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сондай-ақ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оларды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толтыру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жөніндегі нұсқаулықтарды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бекіту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" Қазақстан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Республикасы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Денсаулық сақтау министрінің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міндетін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атқарушының 2020 жылғы 30 қазандағы № Қ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ДСМ-175/2020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Нормативтік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құқықтық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актілерді</w:t>
      </w:r>
      <w:proofErr w:type="spellEnd"/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бұйрығымен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мемлекеттік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тірке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(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тізілімінде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№ 21579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болып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тіркелген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)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бекітілген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075/у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нысаны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денсаулық жағдайы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анықтама;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7) психикалық, міне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з-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құлықтық бұзылушылықтары бар аурудың динамикалық бақылауда жоқтығы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анықтама;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8) наркологиялық аурудың динамикалық бақылауда жоқтығы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анықтама;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9)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сертификаттаудан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өту нәтижелері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сертификат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қолданыстағы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біліктілік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санатының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болуы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куәлі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(бар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болса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10) ағылшын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тілі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педагогтері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лауазымына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орналасуға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кандидаттар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үшін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ән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сертификаттау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нәтижелері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сертификат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педагог-модератор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педагог-сарапшы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педагог-зерттеуші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педагог-шебер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біліктілік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санатының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болуы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куәлікті (бар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болса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)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CELTA (Certificate in English Language Teaching to Adults. Cambridge) PASS A; DELTA (Diploma in English</w:t>
      </w:r>
      <w:r w:rsidR="00DA6E88" w:rsidRPr="00DA6E8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Language Teaching to Adults) Pass and above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IELTS (IELTS -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айелтс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) – 6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,5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балл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;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тойфл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TOEFL</w:t>
      </w:r>
      <w:r w:rsidR="00DA6E88" w:rsidRPr="00DA6E8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nternet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Based Test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BT)) – 60-65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балл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көрсеткіші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бар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сертификат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11)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осы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Қағидаларға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,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сәйкес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нысан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педагогтің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бос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12 13-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қосымшаларға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уақытша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бос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лауазымына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кандидаттың толтырылған бағалау парағы;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12) жұмыс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орнынан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(педагог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лауазымы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бойынша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),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орнынан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ұсыным хат.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Кандидат, болған жағдайда,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біліміне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жұмыс тәжірибесіне, кәсіби деңгейіне (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біліктілігін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арттыру,ғылыми атақтар, ғылыми дәрежелер және дәрежелер беру, ғылыми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әдістемелік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жарияланымдар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,б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іліктілік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санаттары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құжаттардың көшірмелері) қатысты қосымша ақпарат ұсынады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Мемлекеттік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ұйым кандидаттың құжаттарын қабылдағаннан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кейін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3 (үш) жұмыс күні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ішінде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Қазақстан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Республикасы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Бас прокуратурасының Құқықтық статистика және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арнайы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есепке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алу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жөніндегі</w:t>
      </w:r>
      <w:r w:rsid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комитетін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ің А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қпараттық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сервисі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арқылы құқықтық статистика және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арнайы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есепке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алу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жөніндегі уәкілетті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органға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немесе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оның аумақтық бө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імшелеріне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сыбайлас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жемқорлық сипатындағы қылмыс және/немесе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қылмыстық құқық бұзушылық жасағаны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мәліметтердің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болуы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не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болмауы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сұрау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салады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</w:t>
      </w:r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lastRenderedPageBreak/>
        <w:t xml:space="preserve">Қазақстан Республикасының қолданыстағы заңнамасына сәйкес жұмысқа орналасуға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тыйым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салатын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сыбайлас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жемқорлық қылмыс және/немесе қылмыстық құқық бұзушылық және/немесе педагог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мәртебесі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заңнаманы бұзушылық жасалға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ны </w:t>
      </w:r>
      <w:proofErr w:type="spellStart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туралы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мәліметтер анықталған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кезде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педагог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кез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келген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кезеңде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конкурстан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шеттетіледі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</w:t>
      </w:r>
      <w:proofErr w:type="gramEnd"/>
    </w:p>
    <w:p w:rsidR="008425B8" w:rsidRPr="008425B8" w:rsidRDefault="008425B8" w:rsidP="00DA6E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Конкурс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қа қатысу үшін қажетті құжаттарды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хабарландыру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жарияланған</w:t>
      </w:r>
    </w:p>
    <w:p w:rsidR="00F921C7" w:rsidRDefault="008425B8" w:rsidP="00DA6E8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күннен</w:t>
      </w:r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бастап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жеті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жұмыс күні </w:t>
      </w:r>
      <w:proofErr w:type="spellStart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>ішінде</w:t>
      </w:r>
      <w:proofErr w:type="spellEnd"/>
      <w:r w:rsidR="00524048" w:rsidRPr="00DA6E8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22.09.2026-30.09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.2026 ж </w:t>
      </w:r>
      <w:r w:rsidR="00DA6E88" w:rsidRPr="00DA6E88">
        <w:rPr>
          <w:rFonts w:ascii="Times New Roman" w:hAnsi="Times New Roman" w:cs="Times New Roman"/>
          <w:sz w:val="28"/>
          <w:szCs w:val="28"/>
          <w:lang w:val="kk-KZ"/>
        </w:rPr>
        <w:t>Конкурс Т.Рысқұлов ауданы Р.Сабденов ауылы, Мектеп көшесі Р.Сабденов  №25 мекен-жайда Жамбыл облысы әкімдігінің білім басқармасы Т.Рысқұлов ауданының білім бөлімінің «Ақбұлақ орта мектебі» коммуналдық мемлекеттік мекемесінде</w:t>
      </w:r>
      <w:proofErr w:type="gramEnd"/>
      <w:r w:rsidR="00DA6E88" w:rsidRPr="00DA6E88">
        <w:rPr>
          <w:rFonts w:ascii="Times New Roman" w:hAnsi="Times New Roman" w:cs="Times New Roman"/>
          <w:sz w:val="28"/>
          <w:szCs w:val="28"/>
          <w:lang w:val="kk-KZ"/>
        </w:rPr>
        <w:t xml:space="preserve"> конкурс жарияланған соң 7 (жеті) жұмыс күні ішінде конкурстық комиссияға сағат 09.00. ден 18.00. ге дейін қабылданады. </w:t>
      </w:r>
      <w:proofErr w:type="spellStart"/>
      <w:r w:rsidR="00DA6E88" w:rsidRPr="00DA6E88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="00DA6E88" w:rsidRPr="00DA6E88">
        <w:rPr>
          <w:rFonts w:ascii="Times New Roman" w:hAnsi="Times New Roman" w:cs="Times New Roman"/>
          <w:sz w:val="28"/>
          <w:szCs w:val="28"/>
        </w:rPr>
        <w:t xml:space="preserve"> телефоны: </w:t>
      </w:r>
    </w:p>
    <w:p w:rsidR="005B5EA6" w:rsidRPr="005B5EA6" w:rsidRDefault="00DA6E88" w:rsidP="005B5EA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6E88">
        <w:rPr>
          <w:rFonts w:ascii="Times New Roman" w:hAnsi="Times New Roman" w:cs="Times New Roman"/>
          <w:sz w:val="28"/>
          <w:szCs w:val="28"/>
        </w:rPr>
        <w:t xml:space="preserve">8 7026700946. Электрондық </w:t>
      </w:r>
      <w:proofErr w:type="spellStart"/>
      <w:r w:rsidRPr="00DA6E88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DA6E8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A6E88">
        <w:rPr>
          <w:rFonts w:ascii="Times New Roman" w:hAnsi="Times New Roman" w:cs="Times New Roman"/>
          <w:sz w:val="28"/>
          <w:szCs w:val="28"/>
          <w:lang w:val="en-US"/>
        </w:rPr>
        <w:t>abb</w:t>
      </w:r>
      <w:proofErr w:type="spellEnd"/>
      <w:r w:rsidRPr="00DA6E88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DA6E88">
        <w:rPr>
          <w:rFonts w:ascii="Times New Roman" w:hAnsi="Times New Roman" w:cs="Times New Roman"/>
          <w:sz w:val="28"/>
          <w:szCs w:val="28"/>
          <w:lang w:val="en-US"/>
        </w:rPr>
        <w:t>akbulak</w:t>
      </w:r>
      <w:proofErr w:type="spellEnd"/>
      <w:r w:rsidRPr="00DA6E88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A6E88">
        <w:rPr>
          <w:rFonts w:ascii="Times New Roman" w:hAnsi="Times New Roman" w:cs="Times New Roman"/>
          <w:sz w:val="28"/>
          <w:szCs w:val="28"/>
          <w:lang w:val="en-US"/>
        </w:rPr>
        <w:t>bk</w:t>
      </w:r>
      <w:proofErr w:type="spellEnd"/>
      <w:r w:rsidRPr="00DA6E8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A6E8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B5EA6" w:rsidRPr="005B5EA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5B5EA6" w:rsidRP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Конкурстың өткізілеті</w:t>
      </w:r>
      <w:proofErr w:type="gramStart"/>
      <w:r w:rsidR="005B5EA6" w:rsidRP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proofErr w:type="gramEnd"/>
      <w:r w:rsidR="005B5EA6" w:rsidRP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күні мен орны: </w:t>
      </w:r>
      <w:r w:rsid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5B5EA6" w:rsidRP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>.10</w:t>
      </w:r>
      <w:r w:rsidR="005B5EA6" w:rsidRPr="005B5EA6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 ж, «Ақбұлақ орта мектебі»КММ</w:t>
      </w:r>
    </w:p>
    <w:p w:rsidR="00DA6E88" w:rsidRDefault="00DA6E88" w:rsidP="00DA6E8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00000" w:rsidRDefault="00E43E15" w:rsidP="00DA6E88">
      <w:pPr>
        <w:shd w:val="clear" w:color="auto" w:fill="FFFFFF"/>
        <w:spacing w:after="0" w:line="240" w:lineRule="auto"/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F921C7" w:rsidRDefault="00F921C7">
      <w:pPr>
        <w:rPr>
          <w:lang w:val="kk-KZ"/>
        </w:rPr>
      </w:pPr>
    </w:p>
    <w:p w:rsidR="008425B8" w:rsidRDefault="008425B8">
      <w:pPr>
        <w:rPr>
          <w:lang w:val="kk-KZ"/>
        </w:rPr>
      </w:pPr>
    </w:p>
    <w:p w:rsidR="008425B8" w:rsidRPr="008425B8" w:rsidRDefault="008425B8" w:rsidP="00F921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Управление образования </w:t>
      </w:r>
      <w:proofErr w:type="spell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акимата</w:t>
      </w:r>
      <w:proofErr w:type="spellEnd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Жамбылской</w:t>
      </w:r>
      <w:proofErr w:type="spellEnd"/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 xml:space="preserve"> области</w:t>
      </w:r>
    </w:p>
    <w:p w:rsidR="008425B8" w:rsidRPr="008425B8" w:rsidRDefault="008425B8" w:rsidP="00F921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отдела образования района Т.Рыскулова коммунальное государственное</w:t>
      </w:r>
    </w:p>
    <w:p w:rsidR="008425B8" w:rsidRPr="008425B8" w:rsidRDefault="00F921C7" w:rsidP="00F921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 w:rsidRPr="00A25823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учреждение</w:t>
      </w:r>
      <w:r w:rsidRPr="00A25823">
        <w:rPr>
          <w:rFonts w:ascii="Times New Roman" w:hAnsi="Times New Roman" w:cs="Times New Roman"/>
          <w:b/>
          <w:sz w:val="28"/>
          <w:szCs w:val="28"/>
        </w:rPr>
        <w:t xml:space="preserve"> "Средняя школа </w:t>
      </w:r>
      <w:r w:rsidRPr="00A25823">
        <w:rPr>
          <w:rFonts w:ascii="Times New Roman" w:hAnsi="Times New Roman" w:cs="Times New Roman"/>
          <w:b/>
          <w:sz w:val="28"/>
          <w:szCs w:val="28"/>
          <w:lang w:val="kk-KZ"/>
        </w:rPr>
        <w:t>Акбулак</w:t>
      </w:r>
      <w:r w:rsidRPr="00A25823">
        <w:rPr>
          <w:rFonts w:ascii="Times New Roman" w:hAnsi="Times New Roman" w:cs="Times New Roman"/>
          <w:b/>
          <w:sz w:val="28"/>
          <w:szCs w:val="28"/>
        </w:rPr>
        <w:t>"</w:t>
      </w:r>
    </w:p>
    <w:p w:rsidR="008425B8" w:rsidRPr="008425B8" w:rsidRDefault="008425B8" w:rsidP="00F921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ОБЪЯВЛЯЕТ КОНКУРС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В опорную школу на временную вакантную должность «Педагог-ассистент»</w:t>
      </w:r>
    </w:p>
    <w:p w:rsidR="00E43E15" w:rsidRPr="00E43E15" w:rsidRDefault="00E43E15" w:rsidP="00E43E1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43E15">
        <w:rPr>
          <w:rFonts w:ascii="Times New Roman" w:hAnsi="Times New Roman" w:cs="Times New Roman"/>
          <w:b/>
          <w:sz w:val="28"/>
          <w:szCs w:val="28"/>
          <w:lang w:val="kk-KZ"/>
        </w:rPr>
        <w:t>Наименование предприятия:</w:t>
      </w:r>
    </w:p>
    <w:p w:rsidR="00E43E15" w:rsidRPr="00E43E15" w:rsidRDefault="00E43E15" w:rsidP="00E43E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3E15">
        <w:rPr>
          <w:rFonts w:ascii="Times New Roman" w:hAnsi="Times New Roman" w:cs="Times New Roman"/>
          <w:sz w:val="28"/>
          <w:szCs w:val="28"/>
          <w:lang w:val="kk-KZ"/>
        </w:rPr>
        <w:t xml:space="preserve">   «К</w:t>
      </w:r>
      <w:r w:rsidRPr="00E43E1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оммунального государственного учреждения </w:t>
      </w:r>
      <w:r w:rsidRPr="00E43E1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43E15">
        <w:rPr>
          <w:rFonts w:ascii="Times New Roman" w:hAnsi="Times New Roman" w:cs="Times New Roman"/>
          <w:sz w:val="28"/>
          <w:szCs w:val="28"/>
        </w:rPr>
        <w:t xml:space="preserve">Средняя школа </w:t>
      </w:r>
      <w:r w:rsidRPr="00E43E15">
        <w:rPr>
          <w:rFonts w:ascii="Times New Roman" w:hAnsi="Times New Roman" w:cs="Times New Roman"/>
          <w:sz w:val="28"/>
          <w:szCs w:val="28"/>
          <w:lang w:val="kk-KZ"/>
        </w:rPr>
        <w:t>Акбулак» отдела образования района Т.Рыскулова управления образования акимата Жамбылской области».</w:t>
      </w:r>
    </w:p>
    <w:p w:rsidR="00E43E15" w:rsidRPr="00E43E15" w:rsidRDefault="00E43E15" w:rsidP="00E43E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3E15">
        <w:rPr>
          <w:rFonts w:ascii="Times New Roman" w:hAnsi="Times New Roman" w:cs="Times New Roman"/>
          <w:b/>
          <w:sz w:val="28"/>
          <w:szCs w:val="28"/>
          <w:lang w:val="kk-KZ"/>
        </w:rPr>
        <w:t>Место нахождения:</w:t>
      </w:r>
    </w:p>
    <w:p w:rsidR="00E43E15" w:rsidRPr="00E43E15" w:rsidRDefault="00E43E15" w:rsidP="00E43E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3E15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тел.:</w:t>
      </w:r>
      <w:r w:rsidRPr="00E43E15">
        <w:rPr>
          <w:rFonts w:ascii="Times New Roman" w:hAnsi="Times New Roman" w:cs="Times New Roman"/>
          <w:i/>
          <w:color w:val="000000"/>
          <w:sz w:val="28"/>
          <w:szCs w:val="28"/>
        </w:rPr>
        <w:t>5</w:t>
      </w:r>
      <w:r w:rsidRPr="00E43E15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-43-68</w:t>
      </w:r>
      <w:r w:rsidRPr="00E43E15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Pr="00E43E15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kk-KZ"/>
        </w:rPr>
        <w:t xml:space="preserve"> </w:t>
      </w:r>
      <w:hyperlink r:id="rId5" w:history="1">
        <w:r w:rsidRPr="00E43E15">
          <w:rPr>
            <w:rStyle w:val="a4"/>
            <w:rFonts w:ascii="Times New Roman" w:hAnsi="Times New Roman" w:cs="Times New Roman"/>
            <w:b/>
            <w:sz w:val="28"/>
            <w:szCs w:val="28"/>
            <w:lang w:val="kk-KZ"/>
          </w:rPr>
          <w:t>abb.akbulak@yandex.kz</w:t>
        </w:r>
      </w:hyperlink>
      <w:r w:rsidRPr="00E43E15">
        <w:rPr>
          <w:rFonts w:ascii="Times New Roman" w:hAnsi="Times New Roman" w:cs="Times New Roman"/>
          <w:sz w:val="28"/>
          <w:szCs w:val="28"/>
          <w:lang w:val="kk-KZ"/>
        </w:rPr>
        <w:t>Жамбылскаяобласть</w:t>
      </w:r>
      <w:proofErr w:type="gramStart"/>
      <w:r w:rsidRPr="00E43E15">
        <w:rPr>
          <w:rFonts w:ascii="Times New Roman" w:hAnsi="Times New Roman" w:cs="Times New Roman"/>
          <w:sz w:val="28"/>
          <w:szCs w:val="28"/>
          <w:lang w:val="kk-KZ"/>
        </w:rPr>
        <w:t>,Т</w:t>
      </w:r>
      <w:proofErr w:type="gramEnd"/>
      <w:r w:rsidRPr="00E43E15">
        <w:rPr>
          <w:rFonts w:ascii="Times New Roman" w:hAnsi="Times New Roman" w:cs="Times New Roman"/>
          <w:sz w:val="28"/>
          <w:szCs w:val="28"/>
          <w:lang w:val="kk-KZ"/>
        </w:rPr>
        <w:t>.Рыскуловский район село Р.Сабденова,  дом №25</w:t>
      </w:r>
    </w:p>
    <w:p w:rsidR="008425B8" w:rsidRPr="008425B8" w:rsidRDefault="008425B8" w:rsidP="00A2582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Размер должностного оклада: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Коммунальное</w:t>
      </w:r>
      <w:r w:rsidR="00F921C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государственное</w:t>
      </w:r>
      <w:r w:rsidR="00F921C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учреждение</w:t>
      </w:r>
      <w:r w:rsidR="00F921C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A25823" w:rsidRPr="00F921C7">
        <w:rPr>
          <w:rFonts w:ascii="Times New Roman" w:hAnsi="Times New Roman" w:cs="Times New Roman"/>
          <w:sz w:val="28"/>
          <w:szCs w:val="28"/>
        </w:rPr>
        <w:t xml:space="preserve">Средняя школа </w:t>
      </w:r>
      <w:r w:rsidR="00A25823" w:rsidRPr="00F921C7">
        <w:rPr>
          <w:rFonts w:ascii="Times New Roman" w:hAnsi="Times New Roman" w:cs="Times New Roman"/>
          <w:sz w:val="28"/>
          <w:szCs w:val="28"/>
          <w:lang w:val="kk-KZ"/>
        </w:rPr>
        <w:t>Акбулак</w:t>
      </w:r>
      <w:r w:rsidR="00A25823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отдела образования района Т. Рыскулова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управления образования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акимата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Жамбылской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области» «Педагог-ассистент » заработная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плата на временную вакантную должность: от 150 тенге в зависимости от трудового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стажа.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Функциональные обязанности: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осу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ществляет обучение и воспитание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обучающихся с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учетом специфики преподаваемого предмета, в соответствии с государственным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общеобязательным стандартом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образования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;с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пособствует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формированию общей культуры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личности обучающегося и воспитанника, и его социализации, выявляет и содействует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развитию индивидуальных способностей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обучающихся;воспитывает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в обучающемся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уважительное отношение к педагогу, учит соблюдать деловой стиль отношения и речевой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этикет путем вежливого обращения по имени и отчеству педагога или прямого обращения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"учитель/мұғалім";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использует новые подходы, эффективные формы, методы и средства обучения с учетом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индивидуальных потребностей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обучающихся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;с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оставляет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краткосрочные и среднесрочные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(календарно-тематические) планы по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предметам,задания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для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суммативного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оценивания за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раздел и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суммативного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оценивания за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чет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>верть;проводит</w:t>
      </w:r>
      <w:proofErr w:type="spellEnd"/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анализ по итогам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проведения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суммативного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оценивания за раздел и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суммативного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оценивания за четверть с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комментариями;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заполняет журналы (бумажные или электронные)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;о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беспечивает достижение личностных,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системно-деятельностных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, предметных результатов обучающимися и воспитанниками не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ниже уровня, предусмотренного государственным общеобязательным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стандартомобразования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lastRenderedPageBreak/>
        <w:t>участвует в разработке и выполнении учебных программ, в том числе программ для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обучающихся с особыми образовательными потребностями, обеспечивает реализацию их в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полном объеме в соответствии с учебным планом и графиком учебного процесса;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изучает индивидуальные способности, интересы и склонности обучающихся, воспитанников;</w:t>
      </w:r>
      <w:proofErr w:type="gramEnd"/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создает условия для инклюзивного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образования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;а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даптирует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учебные программы с учетом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индивидуальной потребности обучающегося с особыми образовательными потребностями;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в специальных образовательных организациях осуществляет работу по обучению и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воспитанию обучающихся, воспитанников, направленную на максимальное преодоление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отклонений в развитии с учетом специфики преподаваемого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предмета;организовывает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занятия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в дистанционном режиме с использованием интерактивных учебных материалов и цифровых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образовательных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ресурсов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;у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частвует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в заседаниях методических объединений, ассоциации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учителей,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методических,педагогических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советов, сетевых сообществ;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участвует в педагогических консилиумах для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родителей;консультирует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родителей;повышает</w:t>
      </w:r>
      <w:proofErr w:type="spellEnd"/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профессиональную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компетентность;соблюдает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правила безопасности и охраны труда,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противопожарной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защиты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;о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беспечивает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охрану жизни и здоровья обучающихся в период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образовательного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процесса;осуществляет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сотрудничество с родителями или лицами, их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заменяющими;заполняет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документы, перечень которых утвержден уполномоченным органом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в области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образования;прививает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антикоррупционную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культуру, принципы академической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честности среди обучающихся и воспитанников.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Должен знать: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Конституцию Республики Казахстан, законы Республики Казахстан "Об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образовании", "О статусе педагога", "о противодействии коррупции", "О языках в Республике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Казахстан", "О социальной медико-педагогической и коррекционной поддержке детей с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ограниченными возможностями", государственный общеобязательный стандарт образования</w:t>
      </w:r>
    </w:p>
    <w:p w:rsidR="008425B8" w:rsidRPr="008425B8" w:rsidRDefault="00A25823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правила образования иные нормативные правовые акты, определяющие направления 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перспективы развития образования. Содержание учебного предмета, учебно-воспитательный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процесс, методика обучения и оценивания, педагогика и психология, методика преподавания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предмета, воспитательная работа, средства обучения и их дидактические возможности, нормы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педагогической этики, техника медиации и возможность разрешения конфликтов, требования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оборудованию учебных кабинетов и вспомогательных помещений, основы права и охраны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труда,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экономики научная организация, основы трудового законодательства, правила безопасности и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охраны труда, противопожарной защиты.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Док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>ументы на конкурс принимаются: 22.09.2026-30.09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.2026 г.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Необходимые документы для участия в конкурсе: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Лицо, изъявившее желание принять участие в конкурсе, в сроки приема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документов, указанных в объявлении, направляет следующие документы в электронном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или бумажном виде: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1) заявление об участии в конкурсе с указанием перечня прилагаемых документов по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форме согласно приложению 3 к настоящим Правилам;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2) документ, удостоверяющий личность либо электронный документ из сервиса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lastRenderedPageBreak/>
        <w:t>цифровых документов (для идентификации);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3) заполненный личный листок по учету кадров (с указанием адреса фактического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места жительства и контактных телефонов – при наличии);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4) копии документов об образовании в соответствии с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предъявляемыми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 должности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квалификационными требо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ваниями, утвержденными Типовыми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квалификационными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характеристиками;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5) копия документа, подтверждающую трудовую деятельность (при наличии);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6) справка о состоянии здоровья по форме 075/у, утвержденная приказом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исполняющего обязанности Министра здравоохранения Республики Казахстан от 30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октября 2020 года № Қ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ДСМ-175/2020 "Об утверждении форм учетной документации в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области здравоохранения, а также инструкций по их заполнению" (зарегистрирован в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Реестре государственной регистрации нормативных правовых актов под № 21579);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7) справка об отсутствии динамического наблюдения больных с 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психическими</w:t>
      </w:r>
      <w:proofErr w:type="gramEnd"/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поведенческими расстройствами;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8) справка об отсутствии динамического наблюдения наркологических больных;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9) сертификат о результатах прохождения сертификации или удостоверение о наличии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действующей квалификационной категории (при наличии);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10) для кандидатов на занятие должности педагогов английского языка сертификат о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результатах сертификации по предмету или удостоверение о наличии квалификационной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категории педагога-модератора или педагога-эксперта, или педагога-исследователя, или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педагога-мастера (при наличии) или сертификат CELTA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Certificatein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English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Language</w:t>
      </w:r>
      <w:proofErr w:type="spellEnd"/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Teaching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to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Adults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.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Cambridge) PASS A; DELTA (Diploma in English Language Teaching to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Adults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)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Pass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and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above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, или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айелтс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(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IELTS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 – 6</w:t>
      </w: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,5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баллов; или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тойфл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(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TOEFL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nternet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  <w:lang w:val="en-US"/>
        </w:rPr>
        <w:t>Based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Test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(</w:t>
      </w:r>
      <w:proofErr w:type="spell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іBT</w:t>
      </w:r>
      <w:proofErr w:type="spell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)) – 60 – 65 баллов;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11) заполненный Оценочный лист кандидата на вакантную или временно вакантную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должность педагога по форме согласно приложениям 12, 13 к настоящим Правилам.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12) рекомендательное письмо с места работы (по должности педагога), учебы.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Кандидат при наличии представляет дополнительную информацию, касающуюся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его образования, опыта работы, профессионального уровня (копии документов о</w:t>
      </w:r>
      <w:proofErr w:type="gramEnd"/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proofErr w:type="gramStart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повышении</w:t>
      </w:r>
      <w:proofErr w:type="gramEnd"/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квалификации, присвоении ученых званий, ученых степеней и степеней,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научных или методических публикациях, квалификационных категорий).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Государственной организацией в течение 3 (трех) рабочих дней после принятия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документов кандидата, посредством Информационного Сервиса Комитета по правовой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статистике и специальным учетам Генеральной прокуратуры Республики Казахстан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направляется запрос о наличии либо отсутствии сведений о совершении коррупционного</w:t>
      </w:r>
      <w:r w:rsidR="00A25823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преступления и/или уголовного правонарушения в уполномоченный орган по правовой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статистике и специальным учетам или его территориальные подразделения.</w:t>
      </w:r>
    </w:p>
    <w:p w:rsidR="008425B8" w:rsidRPr="008425B8" w:rsidRDefault="008425B8" w:rsidP="00A258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>Прием документов для участия в конкурсе в течение семи рабочих дней</w:t>
      </w:r>
    </w:p>
    <w:p w:rsidR="00A25823" w:rsidRDefault="00A25823" w:rsidP="00A2582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22.09.2026-30.09</w:t>
      </w:r>
      <w:r w:rsidR="008425B8" w:rsidRPr="008425B8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.2026 г </w:t>
      </w:r>
      <w:r>
        <w:rPr>
          <w:rFonts w:ascii="Times New Roman" w:hAnsi="Times New Roman" w:cs="Times New Roman"/>
          <w:sz w:val="28"/>
          <w:szCs w:val="28"/>
        </w:rPr>
        <w:t xml:space="preserve">Конкурс проводится в коммунальное государственное учреждение «Средняя школа Акбулак» отдела образования района Т. Рыскулова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Жамбылской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по адресу: село 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Сабденова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43E15" w:rsidRPr="00E43E15" w:rsidRDefault="00A25823" w:rsidP="00E43E1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Т.Рыскулова, улица </w:t>
      </w:r>
      <w:r>
        <w:rPr>
          <w:rFonts w:ascii="Times New Roman" w:hAnsi="Times New Roman" w:cs="Times New Roman"/>
          <w:sz w:val="28"/>
          <w:szCs w:val="28"/>
          <w:lang w:val="kk-KZ"/>
        </w:rPr>
        <w:t>Р.Сабденов</w:t>
      </w:r>
      <w:r>
        <w:rPr>
          <w:rFonts w:ascii="Times New Roman" w:hAnsi="Times New Roman" w:cs="Times New Roman"/>
          <w:sz w:val="28"/>
          <w:szCs w:val="28"/>
        </w:rPr>
        <w:t xml:space="preserve"> №25 в течение 7 (семи) рабочих дней после объявления конкурса в конкурсную комиссию с 09.00 до 18.00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часов</w:t>
      </w:r>
      <w:proofErr w:type="gramStart"/>
      <w:r>
        <w:rPr>
          <w:rFonts w:ascii="Times New Roman" w:hAnsi="Times New Roman" w:cs="Times New Roman"/>
          <w:sz w:val="28"/>
          <w:szCs w:val="28"/>
        </w:rPr>
        <w:t>.Э</w:t>
      </w:r>
      <w:proofErr w:type="gramEnd"/>
      <w:r>
        <w:rPr>
          <w:rFonts w:ascii="Times New Roman" w:hAnsi="Times New Roman" w:cs="Times New Roman"/>
          <w:sz w:val="28"/>
          <w:szCs w:val="28"/>
        </w:rPr>
        <w:t>лектроннаяпочта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abb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akbulak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bk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Телефоны для справок: +</w:t>
      </w:r>
      <w:r>
        <w:rPr>
          <w:rFonts w:ascii="Times New Roman" w:hAnsi="Times New Roman"/>
          <w:sz w:val="28"/>
          <w:szCs w:val="28"/>
          <w:lang w:val="kk-KZ"/>
        </w:rPr>
        <w:t>77026700946</w:t>
      </w:r>
      <w:r w:rsidR="00E43E15" w:rsidRPr="00E43E1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E43E15" w:rsidRPr="00E43E15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E43E15" w:rsidRPr="00E43E15">
        <w:rPr>
          <w:rFonts w:ascii="Times New Roman" w:hAnsi="Times New Roman" w:cs="Times New Roman"/>
          <w:color w:val="000000"/>
          <w:sz w:val="28"/>
          <w:szCs w:val="28"/>
        </w:rPr>
        <w:t>ату и место проведения конкурсное замещение</w:t>
      </w:r>
      <w:r w:rsidR="00E43E15" w:rsidRPr="00E43E1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E43E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43E15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43E15" w:rsidRPr="00E43E1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43E15">
        <w:rPr>
          <w:rFonts w:ascii="Times New Roman" w:hAnsi="Times New Roman" w:cs="Times New Roman"/>
          <w:color w:val="000000"/>
          <w:sz w:val="28"/>
          <w:szCs w:val="28"/>
          <w:lang w:val="kk-KZ"/>
        </w:rPr>
        <w:t>.10</w:t>
      </w:r>
      <w:r w:rsidR="00E43E15" w:rsidRPr="00E43E15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.2026г, средняя школа Акбулак</w:t>
      </w:r>
    </w:p>
    <w:p w:rsidR="00A25823" w:rsidRPr="007E7C00" w:rsidRDefault="00A25823" w:rsidP="00A2582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5823" w:rsidRPr="007E7C00" w:rsidRDefault="00A25823" w:rsidP="00A25823">
      <w:pPr>
        <w:jc w:val="both"/>
        <w:rPr>
          <w:lang w:val="kk-KZ"/>
        </w:rPr>
      </w:pPr>
    </w:p>
    <w:p w:rsidR="008425B8" w:rsidRPr="00A25823" w:rsidRDefault="008425B8" w:rsidP="00A2582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425B8" w:rsidRPr="00A25823" w:rsidSect="00F921C7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35BC"/>
    <w:rsid w:val="003E2FB9"/>
    <w:rsid w:val="00524048"/>
    <w:rsid w:val="005B5EA6"/>
    <w:rsid w:val="008425B8"/>
    <w:rsid w:val="00A25823"/>
    <w:rsid w:val="00D01E46"/>
    <w:rsid w:val="00DA6E88"/>
    <w:rsid w:val="00E43E15"/>
    <w:rsid w:val="00F735BC"/>
    <w:rsid w:val="00F9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E88"/>
    <w:pPr>
      <w:spacing w:after="0" w:line="240" w:lineRule="auto"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semiHidden/>
    <w:unhideWhenUsed/>
    <w:rsid w:val="00A25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b_akbulak@bk.ru" TargetMode="External"/><Relationship Id="rId5" Type="http://schemas.openxmlformats.org/officeDocument/2006/relationships/hyperlink" Target="mailto:abb.akbulak@yandex.kz" TargetMode="External"/><Relationship Id="rId4" Type="http://schemas.openxmlformats.org/officeDocument/2006/relationships/hyperlink" Target="mailto:abb.akbulak@yandex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2685</Words>
  <Characters>15307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Акбулак</dc:creator>
  <cp:lastModifiedBy>Акбулак</cp:lastModifiedBy>
  <cp:revision>12</cp:revision>
  <dcterms:created xsi:type="dcterms:W3CDTF">2026-09-22T07:07:00Z</dcterms:created>
  <dcterms:modified xsi:type="dcterms:W3CDTF">2026-09-22T08:04:00Z</dcterms:modified>
</cp:coreProperties>
</file>